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9863E" w14:textId="339E8E29" w:rsidR="00F338EF" w:rsidRDefault="00921F41" w:rsidP="00F6691D">
      <w:pPr>
        <w:rPr>
          <w:sz w:val="24"/>
          <w:szCs w:val="24"/>
        </w:rPr>
      </w:pPr>
      <w:r>
        <w:t xml:space="preserve">   </w:t>
      </w:r>
    </w:p>
    <w:p w14:paraId="028942FA" w14:textId="023A6286" w:rsidR="00FE4FC6" w:rsidRDefault="00FE4FC6" w:rsidP="00F338EF">
      <w:pPr>
        <w:pStyle w:val="Odstavecseseznamem"/>
        <w:ind w:left="1080"/>
        <w:rPr>
          <w:sz w:val="24"/>
          <w:szCs w:val="24"/>
        </w:rPr>
      </w:pPr>
    </w:p>
    <w:p w14:paraId="14E271F8" w14:textId="4E3AEEEB" w:rsidR="00280918" w:rsidRDefault="00280918" w:rsidP="00F338EF">
      <w:pPr>
        <w:pStyle w:val="Odstavecseseznamem"/>
        <w:ind w:left="1080"/>
        <w:rPr>
          <w:sz w:val="24"/>
          <w:szCs w:val="24"/>
        </w:rPr>
      </w:pPr>
    </w:p>
    <w:p w14:paraId="15C688FF" w14:textId="57272337" w:rsidR="00E610DF" w:rsidRPr="000A02FD" w:rsidRDefault="00E610DF" w:rsidP="00E610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610DF" w:rsidRPr="0028088F" w14:paraId="2F3E8C94" w14:textId="77777777" w:rsidTr="009B7C64">
        <w:trPr>
          <w:trHeight w:val="524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825688" w14:textId="77777777" w:rsidR="00E610DF" w:rsidRPr="0028088F" w:rsidRDefault="00E610DF" w:rsidP="009B7C64">
            <w:pPr>
              <w:spacing w:line="340" w:lineRule="atLeast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OznÁmení o dobĚ a místě konání</w:t>
            </w:r>
            <w:r w:rsidRPr="0028088F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 volbY PREZIDENTA</w:t>
            </w:r>
          </w:p>
        </w:tc>
      </w:tr>
    </w:tbl>
    <w:p w14:paraId="0DA3D645" w14:textId="77777777" w:rsidR="00E610DF" w:rsidRPr="0028088F" w:rsidRDefault="00E610DF" w:rsidP="00E610DF">
      <w:pPr>
        <w:spacing w:line="3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5E30189" w14:textId="731F155C" w:rsidR="00E610DF" w:rsidRPr="002E5212" w:rsidRDefault="00E610DF" w:rsidP="00E610D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8088F">
        <w:rPr>
          <w:rFonts w:ascii="Arial" w:hAnsi="Arial" w:cs="Arial"/>
          <w:sz w:val="20"/>
          <w:szCs w:val="20"/>
        </w:rPr>
        <w:t xml:space="preserve">Starosta obce </w:t>
      </w:r>
      <w:r w:rsidR="002E5212">
        <w:rPr>
          <w:rFonts w:ascii="Arial" w:hAnsi="Arial" w:cs="Arial"/>
          <w:sz w:val="20"/>
          <w:szCs w:val="20"/>
        </w:rPr>
        <w:t xml:space="preserve">Ing. Josef Stehlík, </w:t>
      </w:r>
      <w:r>
        <w:rPr>
          <w:rFonts w:ascii="Arial" w:hAnsi="Arial" w:cs="Arial"/>
          <w:sz w:val="20"/>
          <w:szCs w:val="20"/>
        </w:rPr>
        <w:t xml:space="preserve">podle § </w:t>
      </w:r>
      <w:r w:rsidRPr="0028088F">
        <w:rPr>
          <w:rFonts w:ascii="Arial" w:hAnsi="Arial" w:cs="Arial"/>
          <w:sz w:val="20"/>
          <w:szCs w:val="20"/>
        </w:rPr>
        <w:t xml:space="preserve">34 odst. 1 písm. a) zákona č. 275/2012 Sb., o volbě prezidenta republiky a o změně některých zákonů (zákon o volbě prezidenta republiky), ve znění pozdějších předpisů,                                    </w:t>
      </w:r>
      <w:r w:rsidRPr="0028088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</w:t>
      </w:r>
    </w:p>
    <w:p w14:paraId="60BEBD8F" w14:textId="77777777" w:rsidR="00E610DF" w:rsidRPr="0028088F" w:rsidRDefault="00E610DF" w:rsidP="00E610DF">
      <w:pPr>
        <w:spacing w:line="32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8088F">
        <w:rPr>
          <w:rFonts w:ascii="Arial" w:hAnsi="Arial" w:cs="Arial"/>
          <w:b/>
          <w:bCs/>
          <w:sz w:val="20"/>
          <w:szCs w:val="20"/>
        </w:rPr>
        <w:t>oznamuje:</w:t>
      </w:r>
    </w:p>
    <w:p w14:paraId="107AFA28" w14:textId="77777777" w:rsidR="00E610DF" w:rsidRPr="0028088F" w:rsidRDefault="00E610DF" w:rsidP="00E610D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8088F">
        <w:rPr>
          <w:rFonts w:ascii="Arial" w:hAnsi="Arial" w:cs="Arial"/>
          <w:sz w:val="20"/>
          <w:szCs w:val="20"/>
        </w:rPr>
        <w:t xml:space="preserve">1. </w:t>
      </w:r>
    </w:p>
    <w:p w14:paraId="7B3871CE" w14:textId="4228F880" w:rsidR="00E610DF" w:rsidRPr="0028088F" w:rsidRDefault="00E610DF" w:rsidP="00E610D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8088F">
        <w:rPr>
          <w:rFonts w:ascii="Arial" w:hAnsi="Arial" w:cs="Arial"/>
          <w:sz w:val="20"/>
          <w:szCs w:val="20"/>
        </w:rPr>
        <w:t>Volba prezidenta České republiky se koná:</w:t>
      </w:r>
    </w:p>
    <w:p w14:paraId="3F72E8E4" w14:textId="77777777" w:rsidR="00E610DF" w:rsidRPr="0028088F" w:rsidRDefault="00E610DF" w:rsidP="00E610DF">
      <w:pPr>
        <w:numPr>
          <w:ilvl w:val="0"/>
          <w:numId w:val="11"/>
        </w:numPr>
        <w:tabs>
          <w:tab w:val="clear" w:pos="1428"/>
          <w:tab w:val="num" w:pos="1056"/>
        </w:tabs>
        <w:spacing w:after="0" w:line="320" w:lineRule="atLeast"/>
        <w:ind w:left="1056"/>
        <w:jc w:val="both"/>
        <w:rPr>
          <w:rFonts w:ascii="Arial" w:hAnsi="Arial" w:cs="Arial"/>
          <w:b/>
          <w:bCs/>
          <w:sz w:val="20"/>
          <w:szCs w:val="20"/>
        </w:rPr>
      </w:pPr>
      <w:r w:rsidRPr="0028088F">
        <w:rPr>
          <w:rFonts w:ascii="Arial" w:hAnsi="Arial" w:cs="Arial"/>
          <w:b/>
          <w:bCs/>
          <w:sz w:val="20"/>
          <w:szCs w:val="20"/>
        </w:rPr>
        <w:t>v pátek</w:t>
      </w:r>
      <w:r w:rsidRPr="0028088F">
        <w:rPr>
          <w:rFonts w:ascii="Arial" w:hAnsi="Arial" w:cs="Arial"/>
          <w:sz w:val="20"/>
          <w:szCs w:val="20"/>
        </w:rPr>
        <w:t xml:space="preserve"> </w:t>
      </w:r>
      <w:r w:rsidRPr="0028088F">
        <w:rPr>
          <w:rFonts w:ascii="Arial" w:hAnsi="Arial" w:cs="Arial"/>
          <w:b/>
          <w:bCs/>
          <w:sz w:val="20"/>
          <w:szCs w:val="20"/>
        </w:rPr>
        <w:t>dne 1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28088F">
        <w:rPr>
          <w:rFonts w:ascii="Arial" w:hAnsi="Arial" w:cs="Arial"/>
          <w:b/>
          <w:bCs/>
          <w:sz w:val="20"/>
          <w:szCs w:val="20"/>
        </w:rPr>
        <w:t xml:space="preserve">. ledna </w:t>
      </w:r>
      <w:r>
        <w:rPr>
          <w:rFonts w:ascii="Arial" w:hAnsi="Arial" w:cs="Arial"/>
          <w:b/>
          <w:bCs/>
          <w:sz w:val="20"/>
          <w:szCs w:val="20"/>
        </w:rPr>
        <w:t>2023</w:t>
      </w:r>
      <w:r w:rsidRPr="0028088F">
        <w:rPr>
          <w:rFonts w:ascii="Arial" w:hAnsi="Arial" w:cs="Arial"/>
          <w:b/>
          <w:bCs/>
          <w:sz w:val="20"/>
          <w:szCs w:val="20"/>
        </w:rPr>
        <w:t xml:space="preserve"> od 14,00 hodin do 22,00 hodin a</w:t>
      </w:r>
    </w:p>
    <w:p w14:paraId="365D52D0" w14:textId="77777777" w:rsidR="00E610DF" w:rsidRPr="0028088F" w:rsidRDefault="00E610DF" w:rsidP="00E610DF">
      <w:pPr>
        <w:numPr>
          <w:ilvl w:val="0"/>
          <w:numId w:val="11"/>
        </w:numPr>
        <w:tabs>
          <w:tab w:val="clear" w:pos="1428"/>
          <w:tab w:val="num" w:pos="1056"/>
        </w:tabs>
        <w:spacing w:after="0" w:line="320" w:lineRule="atLeast"/>
        <w:ind w:left="1056"/>
        <w:jc w:val="both"/>
        <w:rPr>
          <w:rFonts w:ascii="Arial" w:hAnsi="Arial" w:cs="Arial"/>
          <w:b/>
          <w:bCs/>
          <w:sz w:val="20"/>
          <w:szCs w:val="20"/>
        </w:rPr>
      </w:pPr>
      <w:r w:rsidRPr="0028088F">
        <w:rPr>
          <w:rFonts w:ascii="Arial" w:hAnsi="Arial" w:cs="Arial"/>
          <w:b/>
          <w:bCs/>
          <w:sz w:val="20"/>
          <w:szCs w:val="20"/>
        </w:rPr>
        <w:t>v sobotu</w:t>
      </w:r>
      <w:r w:rsidRPr="0028088F">
        <w:rPr>
          <w:rFonts w:ascii="Arial" w:hAnsi="Arial" w:cs="Arial"/>
          <w:sz w:val="20"/>
          <w:szCs w:val="20"/>
        </w:rPr>
        <w:t xml:space="preserve"> </w:t>
      </w:r>
      <w:r w:rsidRPr="0028088F">
        <w:rPr>
          <w:rFonts w:ascii="Arial" w:hAnsi="Arial" w:cs="Arial"/>
          <w:b/>
          <w:bCs/>
          <w:sz w:val="20"/>
          <w:szCs w:val="20"/>
        </w:rPr>
        <w:t>dne 1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28088F">
        <w:rPr>
          <w:rFonts w:ascii="Arial" w:hAnsi="Arial" w:cs="Arial"/>
          <w:b/>
          <w:bCs/>
          <w:sz w:val="20"/>
          <w:szCs w:val="20"/>
        </w:rPr>
        <w:t xml:space="preserve">. ledna </w:t>
      </w:r>
      <w:r>
        <w:rPr>
          <w:rFonts w:ascii="Arial" w:hAnsi="Arial" w:cs="Arial"/>
          <w:b/>
          <w:bCs/>
          <w:sz w:val="20"/>
          <w:szCs w:val="20"/>
        </w:rPr>
        <w:t>2023</w:t>
      </w:r>
      <w:r w:rsidRPr="0028088F">
        <w:rPr>
          <w:rFonts w:ascii="Arial" w:hAnsi="Arial" w:cs="Arial"/>
          <w:b/>
          <w:bCs/>
          <w:sz w:val="20"/>
          <w:szCs w:val="20"/>
        </w:rPr>
        <w:t xml:space="preserve"> od 8,00 hodin do 14,00 hodin.</w:t>
      </w:r>
    </w:p>
    <w:p w14:paraId="353EC330" w14:textId="77777777" w:rsidR="00E610DF" w:rsidRPr="0028088F" w:rsidRDefault="00E610DF" w:rsidP="00E610D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8088F">
        <w:rPr>
          <w:rFonts w:ascii="Arial" w:hAnsi="Arial" w:cs="Arial"/>
          <w:sz w:val="20"/>
          <w:szCs w:val="20"/>
        </w:rPr>
        <w:t xml:space="preserve"> 2. </w:t>
      </w:r>
    </w:p>
    <w:p w14:paraId="43D2E92C" w14:textId="77777777" w:rsidR="00E610DF" w:rsidRPr="0028088F" w:rsidRDefault="00E610DF" w:rsidP="00E610D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8088F">
        <w:rPr>
          <w:rFonts w:ascii="Arial" w:hAnsi="Arial" w:cs="Arial"/>
          <w:sz w:val="20"/>
          <w:szCs w:val="20"/>
        </w:rPr>
        <w:t xml:space="preserve">Místem konání voleb </w:t>
      </w:r>
    </w:p>
    <w:p w14:paraId="0D480392" w14:textId="521100E3" w:rsidR="00E610DF" w:rsidRPr="0028088F" w:rsidRDefault="00E610DF" w:rsidP="00E610D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8088F">
        <w:rPr>
          <w:rFonts w:ascii="Arial" w:hAnsi="Arial" w:cs="Arial"/>
          <w:sz w:val="20"/>
          <w:szCs w:val="20"/>
        </w:rPr>
        <w:t>ve volebním okrsku č</w:t>
      </w:r>
      <w:r w:rsidR="002E5212">
        <w:rPr>
          <w:rFonts w:ascii="Arial" w:hAnsi="Arial" w:cs="Arial"/>
          <w:sz w:val="20"/>
          <w:szCs w:val="20"/>
        </w:rPr>
        <w:t>. 1</w:t>
      </w:r>
    </w:p>
    <w:p w14:paraId="1EBDAF90" w14:textId="643E5880" w:rsidR="00E610DF" w:rsidRPr="002E5212" w:rsidRDefault="00E610DF" w:rsidP="00E610DF">
      <w:pPr>
        <w:spacing w:line="32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28088F">
        <w:rPr>
          <w:rFonts w:ascii="Arial" w:hAnsi="Arial" w:cs="Arial"/>
          <w:sz w:val="20"/>
          <w:szCs w:val="20"/>
        </w:rPr>
        <w:t>je volební místnost (přesná adresa</w:t>
      </w:r>
      <w:r w:rsidR="002E5212">
        <w:rPr>
          <w:rFonts w:ascii="Arial" w:hAnsi="Arial" w:cs="Arial"/>
          <w:sz w:val="20"/>
          <w:szCs w:val="20"/>
        </w:rPr>
        <w:t xml:space="preserve">): </w:t>
      </w:r>
      <w:r w:rsidR="002E5212" w:rsidRPr="002E5212">
        <w:rPr>
          <w:rFonts w:ascii="Arial" w:hAnsi="Arial" w:cs="Arial"/>
          <w:b/>
          <w:bCs/>
          <w:sz w:val="20"/>
          <w:szCs w:val="20"/>
        </w:rPr>
        <w:t>předsálí Obecního domu Chodouň čp. 36</w:t>
      </w:r>
    </w:p>
    <w:p w14:paraId="6E04F1A4" w14:textId="38D21DA4" w:rsidR="00E610DF" w:rsidRPr="0028088F" w:rsidRDefault="00E610DF" w:rsidP="00E610D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8088F">
        <w:rPr>
          <w:rFonts w:ascii="Arial" w:hAnsi="Arial" w:cs="Arial"/>
          <w:sz w:val="20"/>
          <w:szCs w:val="20"/>
        </w:rPr>
        <w:t>pro voliče podle místa, kde jsou přihlášeni k trvalému pobytu</w:t>
      </w:r>
      <w:r w:rsidR="002E5212">
        <w:rPr>
          <w:rFonts w:ascii="Arial" w:hAnsi="Arial" w:cs="Arial"/>
          <w:sz w:val="20"/>
          <w:szCs w:val="20"/>
        </w:rPr>
        <w:t xml:space="preserve"> </w:t>
      </w:r>
    </w:p>
    <w:p w14:paraId="6879350B" w14:textId="77777777" w:rsidR="00E610DF" w:rsidRPr="0028088F" w:rsidRDefault="00E610DF" w:rsidP="00E610D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8088F">
        <w:rPr>
          <w:rFonts w:ascii="Arial" w:hAnsi="Arial" w:cs="Arial"/>
          <w:sz w:val="20"/>
          <w:szCs w:val="20"/>
        </w:rPr>
        <w:t xml:space="preserve">3.   </w:t>
      </w:r>
    </w:p>
    <w:p w14:paraId="0CF4E0AF" w14:textId="77777777" w:rsidR="00E610DF" w:rsidRPr="0028088F" w:rsidRDefault="00E610DF" w:rsidP="00E610D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8088F">
        <w:rPr>
          <w:rFonts w:ascii="Arial" w:hAnsi="Arial" w:cs="Arial"/>
          <w:sz w:val="20"/>
          <w:szCs w:val="20"/>
        </w:rPr>
        <w:t>Voliči bude umožněno hlasování poté, kdy prokáže svoji totožnost a státní občanství České republiky platným cestovním, diplomatickým nebo služebním pasem České republiky anebo cestovním průkazem nebo platným občanským průkazem. Neprokáže-li uvedené skutečnosti stanovenými doklady, nebude mu hlasování umožněno.</w:t>
      </w:r>
    </w:p>
    <w:p w14:paraId="295C57EB" w14:textId="77777777" w:rsidR="00E610DF" w:rsidRPr="0028088F" w:rsidRDefault="00E610DF" w:rsidP="00E610D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8088F">
        <w:rPr>
          <w:rFonts w:ascii="Arial" w:hAnsi="Arial" w:cs="Arial"/>
          <w:sz w:val="20"/>
          <w:szCs w:val="20"/>
        </w:rPr>
        <w:t xml:space="preserve">4.   </w:t>
      </w:r>
    </w:p>
    <w:p w14:paraId="286622A7" w14:textId="19AACACF" w:rsidR="002E5212" w:rsidRPr="0028088F" w:rsidRDefault="00E610DF" w:rsidP="00E610D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8088F">
        <w:rPr>
          <w:rFonts w:ascii="Arial" w:hAnsi="Arial" w:cs="Arial"/>
          <w:sz w:val="20"/>
          <w:szCs w:val="20"/>
        </w:rPr>
        <w:t>Voliči bud</w:t>
      </w:r>
      <w:r>
        <w:rPr>
          <w:rFonts w:ascii="Arial" w:hAnsi="Arial" w:cs="Arial"/>
          <w:sz w:val="20"/>
          <w:szCs w:val="20"/>
        </w:rPr>
        <w:t>ou dodány 3 dny přede dnem volby prezidenta</w:t>
      </w:r>
      <w:r w:rsidRPr="0028088F">
        <w:rPr>
          <w:rFonts w:ascii="Arial" w:hAnsi="Arial" w:cs="Arial"/>
          <w:sz w:val="20"/>
          <w:szCs w:val="20"/>
        </w:rPr>
        <w:t xml:space="preserve"> hlasovací lístky. </w:t>
      </w:r>
    </w:p>
    <w:p w14:paraId="27C49F3B" w14:textId="77777777" w:rsidR="00E610DF" w:rsidRPr="0028088F" w:rsidRDefault="00E610DF" w:rsidP="00E610D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8088F">
        <w:rPr>
          <w:rFonts w:ascii="Arial" w:hAnsi="Arial" w:cs="Arial"/>
          <w:sz w:val="20"/>
          <w:szCs w:val="20"/>
        </w:rPr>
        <w:t xml:space="preserve">5.   </w:t>
      </w:r>
    </w:p>
    <w:p w14:paraId="1E26BB7A" w14:textId="75BA624F" w:rsidR="00E610DF" w:rsidRPr="0028088F" w:rsidRDefault="00E610DF" w:rsidP="00E610D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8088F">
        <w:rPr>
          <w:rFonts w:ascii="Arial" w:hAnsi="Arial" w:cs="Arial"/>
          <w:sz w:val="20"/>
          <w:szCs w:val="20"/>
        </w:rPr>
        <w:t>Ve d</w:t>
      </w:r>
      <w:r>
        <w:rPr>
          <w:rFonts w:ascii="Arial" w:hAnsi="Arial" w:cs="Arial"/>
          <w:sz w:val="20"/>
          <w:szCs w:val="20"/>
        </w:rPr>
        <w:t>nech vol</w:t>
      </w:r>
      <w:r w:rsidRPr="0028088F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y prezidenta</w:t>
      </w:r>
      <w:r w:rsidRPr="0028088F">
        <w:rPr>
          <w:rFonts w:ascii="Arial" w:hAnsi="Arial" w:cs="Arial"/>
          <w:sz w:val="20"/>
          <w:szCs w:val="20"/>
        </w:rPr>
        <w:t xml:space="preserve"> na žádost voliče okrsková volební komise vydá za chybějící nebo jinak označené hlasovací lístky nové.</w:t>
      </w:r>
    </w:p>
    <w:p w14:paraId="54C91D32" w14:textId="1A85D67A" w:rsidR="002E5212" w:rsidRDefault="00607237" w:rsidP="00E610D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Ing. Josef Stehlík </w:t>
      </w:r>
    </w:p>
    <w:p w14:paraId="4EF2F4E9" w14:textId="76955E1F" w:rsidR="00E610DF" w:rsidRPr="0028088F" w:rsidRDefault="00E610DF" w:rsidP="00E610D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8088F">
        <w:rPr>
          <w:rFonts w:ascii="Arial" w:hAnsi="Arial" w:cs="Arial"/>
          <w:sz w:val="20"/>
          <w:szCs w:val="20"/>
        </w:rPr>
        <w:t>V</w:t>
      </w:r>
      <w:r w:rsidR="002E5212">
        <w:rPr>
          <w:rFonts w:ascii="Arial" w:hAnsi="Arial" w:cs="Arial"/>
          <w:sz w:val="20"/>
          <w:szCs w:val="20"/>
        </w:rPr>
        <w:t xml:space="preserve"> Chodouni </w:t>
      </w:r>
      <w:r w:rsidRPr="0028088F">
        <w:rPr>
          <w:rFonts w:ascii="Arial" w:hAnsi="Arial" w:cs="Arial"/>
          <w:sz w:val="20"/>
          <w:szCs w:val="20"/>
        </w:rPr>
        <w:t xml:space="preserve">dne </w:t>
      </w:r>
      <w:r w:rsidR="002E5212">
        <w:rPr>
          <w:rFonts w:ascii="Arial" w:hAnsi="Arial" w:cs="Arial"/>
          <w:sz w:val="20"/>
          <w:szCs w:val="20"/>
        </w:rPr>
        <w:t>28.12.2022</w:t>
      </w:r>
      <w:r w:rsidRPr="0028088F">
        <w:rPr>
          <w:rFonts w:ascii="Arial" w:hAnsi="Arial" w:cs="Arial"/>
          <w:sz w:val="20"/>
          <w:szCs w:val="20"/>
        </w:rPr>
        <w:t xml:space="preserve">             </w:t>
      </w:r>
      <w:r w:rsidR="002E5212">
        <w:rPr>
          <w:rFonts w:ascii="Arial" w:hAnsi="Arial" w:cs="Arial"/>
          <w:sz w:val="20"/>
          <w:szCs w:val="20"/>
        </w:rPr>
        <w:tab/>
      </w:r>
      <w:r w:rsidR="002E5212">
        <w:rPr>
          <w:rFonts w:ascii="Arial" w:hAnsi="Arial" w:cs="Arial"/>
          <w:sz w:val="20"/>
          <w:szCs w:val="20"/>
        </w:rPr>
        <w:tab/>
      </w:r>
      <w:r w:rsidR="002E5212">
        <w:rPr>
          <w:rFonts w:ascii="Arial" w:hAnsi="Arial" w:cs="Arial"/>
          <w:sz w:val="20"/>
          <w:szCs w:val="20"/>
        </w:rPr>
        <w:tab/>
      </w:r>
      <w:r w:rsidR="002E5212">
        <w:rPr>
          <w:rFonts w:ascii="Arial" w:hAnsi="Arial" w:cs="Arial"/>
          <w:sz w:val="20"/>
          <w:szCs w:val="20"/>
        </w:rPr>
        <w:tab/>
        <w:t xml:space="preserve">starosta obce Chodouň </w:t>
      </w:r>
      <w:r w:rsidRPr="0028088F">
        <w:rPr>
          <w:rFonts w:ascii="Arial" w:hAnsi="Arial" w:cs="Arial"/>
          <w:sz w:val="20"/>
          <w:szCs w:val="20"/>
        </w:rPr>
        <w:t xml:space="preserve">            </w:t>
      </w:r>
    </w:p>
    <w:sectPr w:rsidR="00E610DF" w:rsidRPr="0028088F" w:rsidSect="00A00441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F966A" w14:textId="77777777" w:rsidR="00AB6C09" w:rsidRDefault="00AB6C09" w:rsidP="000347CD">
      <w:pPr>
        <w:spacing w:after="0" w:line="240" w:lineRule="auto"/>
      </w:pPr>
      <w:r>
        <w:separator/>
      </w:r>
    </w:p>
  </w:endnote>
  <w:endnote w:type="continuationSeparator" w:id="0">
    <w:p w14:paraId="439D50B5" w14:textId="77777777" w:rsidR="00AB6C09" w:rsidRDefault="00AB6C09" w:rsidP="00034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4E3F" w14:textId="195894D6" w:rsidR="000347CD" w:rsidRDefault="000347CD" w:rsidP="003F6535">
    <w:pPr>
      <w:pStyle w:val="Zpat"/>
      <w:pBdr>
        <w:top w:val="single" w:sz="4" w:space="1" w:color="A5A5A5" w:themeColor="background1" w:themeShade="A5"/>
      </w:pBdr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7F566" w14:textId="77777777" w:rsidR="00AB6C09" w:rsidRDefault="00AB6C09" w:rsidP="000347CD">
      <w:pPr>
        <w:spacing w:after="0" w:line="240" w:lineRule="auto"/>
      </w:pPr>
      <w:r>
        <w:separator/>
      </w:r>
    </w:p>
  </w:footnote>
  <w:footnote w:type="continuationSeparator" w:id="0">
    <w:p w14:paraId="7A44B183" w14:textId="77777777" w:rsidR="00AB6C09" w:rsidRDefault="00AB6C09" w:rsidP="00034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781F9" w14:textId="2172F7FF" w:rsidR="000347CD" w:rsidRPr="000347CD" w:rsidRDefault="000347CD" w:rsidP="005C7BE9">
    <w:pPr>
      <w:spacing w:after="0"/>
      <w:rPr>
        <w:b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7BF1E50" wp14:editId="77E67729">
          <wp:simplePos x="0" y="0"/>
          <wp:positionH relativeFrom="column">
            <wp:posOffset>2243455</wp:posOffset>
          </wp:positionH>
          <wp:positionV relativeFrom="paragraph">
            <wp:posOffset>6985</wp:posOffset>
          </wp:positionV>
          <wp:extent cx="868045" cy="1058545"/>
          <wp:effectExtent l="0" t="0" r="8255" b="8255"/>
          <wp:wrapTight wrapText="bothSides">
            <wp:wrapPolygon edited="0">
              <wp:start x="0" y="0"/>
              <wp:lineTo x="0" y="21380"/>
              <wp:lineTo x="21331" y="21380"/>
              <wp:lineTo x="21331" y="0"/>
              <wp:lineTo x="0" y="0"/>
            </wp:wrapPolygon>
          </wp:wrapTight>
          <wp:docPr id="2" name="Obrázek 2" descr="https://upload.wikimedia.org/wikipedia/commons/b/b2/Chodoun_Co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commons/b/b2/Chodoun_CoA_C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7BE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124"/>
    <w:multiLevelType w:val="hybridMultilevel"/>
    <w:tmpl w:val="E26E2604"/>
    <w:lvl w:ilvl="0" w:tplc="E558E3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50BDA"/>
    <w:multiLevelType w:val="hybridMultilevel"/>
    <w:tmpl w:val="4B5C5C12"/>
    <w:lvl w:ilvl="0" w:tplc="002A90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3680F"/>
    <w:multiLevelType w:val="hybridMultilevel"/>
    <w:tmpl w:val="D1568B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B4BD9"/>
    <w:multiLevelType w:val="hybridMultilevel"/>
    <w:tmpl w:val="5198C2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46D83"/>
    <w:multiLevelType w:val="hybridMultilevel"/>
    <w:tmpl w:val="229AC9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7774D"/>
    <w:multiLevelType w:val="hybridMultilevel"/>
    <w:tmpl w:val="93D82E9C"/>
    <w:lvl w:ilvl="0" w:tplc="05E6865A">
      <w:start w:val="26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90E4D"/>
    <w:multiLevelType w:val="hybridMultilevel"/>
    <w:tmpl w:val="053876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7526A"/>
    <w:multiLevelType w:val="hybridMultilevel"/>
    <w:tmpl w:val="D2FED53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C6E63B6"/>
    <w:multiLevelType w:val="hybridMultilevel"/>
    <w:tmpl w:val="DEA29B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56E4B"/>
    <w:multiLevelType w:val="hybridMultilevel"/>
    <w:tmpl w:val="F6D297A4"/>
    <w:lvl w:ilvl="0" w:tplc="4392B2D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536043EC"/>
    <w:multiLevelType w:val="hybridMultilevel"/>
    <w:tmpl w:val="7C0666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00657">
    <w:abstractNumId w:val="5"/>
  </w:num>
  <w:num w:numId="2" w16cid:durableId="52042833">
    <w:abstractNumId w:val="3"/>
  </w:num>
  <w:num w:numId="3" w16cid:durableId="197203258">
    <w:abstractNumId w:val="1"/>
  </w:num>
  <w:num w:numId="4" w16cid:durableId="774786792">
    <w:abstractNumId w:val="0"/>
  </w:num>
  <w:num w:numId="5" w16cid:durableId="111706080">
    <w:abstractNumId w:val="4"/>
  </w:num>
  <w:num w:numId="6" w16cid:durableId="269360330">
    <w:abstractNumId w:val="9"/>
  </w:num>
  <w:num w:numId="7" w16cid:durableId="1773554605">
    <w:abstractNumId w:val="2"/>
  </w:num>
  <w:num w:numId="8" w16cid:durableId="711660744">
    <w:abstractNumId w:val="6"/>
  </w:num>
  <w:num w:numId="9" w16cid:durableId="825626754">
    <w:abstractNumId w:val="8"/>
  </w:num>
  <w:num w:numId="10" w16cid:durableId="671181669">
    <w:abstractNumId w:val="10"/>
  </w:num>
  <w:num w:numId="11" w16cid:durableId="3433594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41"/>
    <w:rsid w:val="00016A3C"/>
    <w:rsid w:val="00020ACF"/>
    <w:rsid w:val="000224ED"/>
    <w:rsid w:val="000347CD"/>
    <w:rsid w:val="000404EB"/>
    <w:rsid w:val="00045826"/>
    <w:rsid w:val="00053B0A"/>
    <w:rsid w:val="00053D7F"/>
    <w:rsid w:val="000751B4"/>
    <w:rsid w:val="0008185A"/>
    <w:rsid w:val="0009264C"/>
    <w:rsid w:val="00094E21"/>
    <w:rsid w:val="000D5A08"/>
    <w:rsid w:val="00131B63"/>
    <w:rsid w:val="00142510"/>
    <w:rsid w:val="00145929"/>
    <w:rsid w:val="001672EA"/>
    <w:rsid w:val="00174DFA"/>
    <w:rsid w:val="001A6114"/>
    <w:rsid w:val="001C4463"/>
    <w:rsid w:val="001E1AE2"/>
    <w:rsid w:val="001E3775"/>
    <w:rsid w:val="001F4E08"/>
    <w:rsid w:val="002037EB"/>
    <w:rsid w:val="00207967"/>
    <w:rsid w:val="00211E83"/>
    <w:rsid w:val="002417C5"/>
    <w:rsid w:val="00257FF9"/>
    <w:rsid w:val="00261860"/>
    <w:rsid w:val="00267E3E"/>
    <w:rsid w:val="00280918"/>
    <w:rsid w:val="002E0292"/>
    <w:rsid w:val="002E5212"/>
    <w:rsid w:val="0033699A"/>
    <w:rsid w:val="00344755"/>
    <w:rsid w:val="0036571A"/>
    <w:rsid w:val="00384AB0"/>
    <w:rsid w:val="00392BC1"/>
    <w:rsid w:val="003C19BE"/>
    <w:rsid w:val="003D195C"/>
    <w:rsid w:val="003F3B3A"/>
    <w:rsid w:val="003F6535"/>
    <w:rsid w:val="003F718D"/>
    <w:rsid w:val="00420D48"/>
    <w:rsid w:val="00427870"/>
    <w:rsid w:val="00436F5F"/>
    <w:rsid w:val="004D14D2"/>
    <w:rsid w:val="004D4692"/>
    <w:rsid w:val="00505CB3"/>
    <w:rsid w:val="0052359F"/>
    <w:rsid w:val="00564EA2"/>
    <w:rsid w:val="00577C45"/>
    <w:rsid w:val="005823DF"/>
    <w:rsid w:val="00585D86"/>
    <w:rsid w:val="005B1138"/>
    <w:rsid w:val="005C7BE9"/>
    <w:rsid w:val="00607237"/>
    <w:rsid w:val="00624290"/>
    <w:rsid w:val="006321F7"/>
    <w:rsid w:val="00641712"/>
    <w:rsid w:val="00653424"/>
    <w:rsid w:val="006931A9"/>
    <w:rsid w:val="006A309D"/>
    <w:rsid w:val="006A4A3C"/>
    <w:rsid w:val="006C2A50"/>
    <w:rsid w:val="006C7BD1"/>
    <w:rsid w:val="006F4177"/>
    <w:rsid w:val="00700F54"/>
    <w:rsid w:val="00735466"/>
    <w:rsid w:val="00737430"/>
    <w:rsid w:val="00746D36"/>
    <w:rsid w:val="007737E3"/>
    <w:rsid w:val="00780A37"/>
    <w:rsid w:val="00786D30"/>
    <w:rsid w:val="007943EE"/>
    <w:rsid w:val="007E2D13"/>
    <w:rsid w:val="008322E0"/>
    <w:rsid w:val="00855300"/>
    <w:rsid w:val="00877A32"/>
    <w:rsid w:val="00895D03"/>
    <w:rsid w:val="008F25A8"/>
    <w:rsid w:val="009211DA"/>
    <w:rsid w:val="00921F41"/>
    <w:rsid w:val="00976842"/>
    <w:rsid w:val="009853C2"/>
    <w:rsid w:val="0099034E"/>
    <w:rsid w:val="009944D0"/>
    <w:rsid w:val="009A77C7"/>
    <w:rsid w:val="009F6811"/>
    <w:rsid w:val="00A00441"/>
    <w:rsid w:val="00A03DA0"/>
    <w:rsid w:val="00A346ED"/>
    <w:rsid w:val="00A36A0F"/>
    <w:rsid w:val="00A52EF7"/>
    <w:rsid w:val="00A571F3"/>
    <w:rsid w:val="00A575B6"/>
    <w:rsid w:val="00A95E71"/>
    <w:rsid w:val="00AB6C09"/>
    <w:rsid w:val="00AC1B1D"/>
    <w:rsid w:val="00AC3B2E"/>
    <w:rsid w:val="00AD3BC2"/>
    <w:rsid w:val="00AD5D7C"/>
    <w:rsid w:val="00B01E0E"/>
    <w:rsid w:val="00B17BD4"/>
    <w:rsid w:val="00B22428"/>
    <w:rsid w:val="00B5051E"/>
    <w:rsid w:val="00B638DE"/>
    <w:rsid w:val="00B67379"/>
    <w:rsid w:val="00B7435C"/>
    <w:rsid w:val="00B83004"/>
    <w:rsid w:val="00B92BEF"/>
    <w:rsid w:val="00BB2272"/>
    <w:rsid w:val="00BB610B"/>
    <w:rsid w:val="00BD619C"/>
    <w:rsid w:val="00BF2047"/>
    <w:rsid w:val="00BF2EBF"/>
    <w:rsid w:val="00C12697"/>
    <w:rsid w:val="00C15FDD"/>
    <w:rsid w:val="00CE4D90"/>
    <w:rsid w:val="00CE59B0"/>
    <w:rsid w:val="00CF2CE9"/>
    <w:rsid w:val="00D10092"/>
    <w:rsid w:val="00D17253"/>
    <w:rsid w:val="00D36815"/>
    <w:rsid w:val="00D551FF"/>
    <w:rsid w:val="00D565A9"/>
    <w:rsid w:val="00D74CB9"/>
    <w:rsid w:val="00D77D95"/>
    <w:rsid w:val="00D80320"/>
    <w:rsid w:val="00DA01C0"/>
    <w:rsid w:val="00DA6095"/>
    <w:rsid w:val="00DB0ECE"/>
    <w:rsid w:val="00DD4BF8"/>
    <w:rsid w:val="00DE3226"/>
    <w:rsid w:val="00DF0A6A"/>
    <w:rsid w:val="00DF1161"/>
    <w:rsid w:val="00E0031A"/>
    <w:rsid w:val="00E0539A"/>
    <w:rsid w:val="00E46817"/>
    <w:rsid w:val="00E46F86"/>
    <w:rsid w:val="00E52EFC"/>
    <w:rsid w:val="00E610DF"/>
    <w:rsid w:val="00E84A69"/>
    <w:rsid w:val="00EB4F5F"/>
    <w:rsid w:val="00EC3F21"/>
    <w:rsid w:val="00ED69C4"/>
    <w:rsid w:val="00EE7B78"/>
    <w:rsid w:val="00EF1DFB"/>
    <w:rsid w:val="00F1736F"/>
    <w:rsid w:val="00F338EF"/>
    <w:rsid w:val="00F36FB4"/>
    <w:rsid w:val="00F403F5"/>
    <w:rsid w:val="00F6691D"/>
    <w:rsid w:val="00FB6B2F"/>
    <w:rsid w:val="00FB6D39"/>
    <w:rsid w:val="00F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1F72A"/>
  <w15:docId w15:val="{4533B160-DBBE-4A4D-9B6E-189E191C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347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4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7CD"/>
  </w:style>
  <w:style w:type="paragraph" w:styleId="Zpat">
    <w:name w:val="footer"/>
    <w:basedOn w:val="Normln"/>
    <w:link w:val="ZpatChar"/>
    <w:uiPriority w:val="99"/>
    <w:unhideWhenUsed/>
    <w:rsid w:val="00034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7CD"/>
  </w:style>
  <w:style w:type="paragraph" w:styleId="Textbubliny">
    <w:name w:val="Balloon Text"/>
    <w:basedOn w:val="Normln"/>
    <w:link w:val="TextbublinyChar"/>
    <w:uiPriority w:val="99"/>
    <w:semiHidden/>
    <w:unhideWhenUsed/>
    <w:rsid w:val="0003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7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347CD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0347C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34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823D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44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4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4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4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4755"/>
    <w:rPr>
      <w:b/>
      <w:bCs/>
      <w:sz w:val="20"/>
      <w:szCs w:val="20"/>
    </w:rPr>
  </w:style>
  <w:style w:type="paragraph" w:customStyle="1" w:styleId="Odstavecseseznamem2">
    <w:name w:val="Odstavec se seznamem2"/>
    <w:basedOn w:val="Normln"/>
    <w:rsid w:val="00E610D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Obec Chodouň</cp:lastModifiedBy>
  <cp:revision>6</cp:revision>
  <cp:lastPrinted>2022-10-21T08:52:00Z</cp:lastPrinted>
  <dcterms:created xsi:type="dcterms:W3CDTF">2022-12-28T08:20:00Z</dcterms:created>
  <dcterms:modified xsi:type="dcterms:W3CDTF">2022-12-28T08:57:00Z</dcterms:modified>
</cp:coreProperties>
</file>