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2CA1" w14:textId="66D3AEAA" w:rsidR="00155ED4" w:rsidRPr="00351437" w:rsidRDefault="00155ED4" w:rsidP="00155ED4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51437">
        <w:rPr>
          <w:rFonts w:cstheme="minorHAnsi"/>
          <w:b/>
          <w:bCs/>
          <w:sz w:val="28"/>
          <w:szCs w:val="28"/>
        </w:rPr>
        <w:t>Směrnice č.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351437">
        <w:rPr>
          <w:rFonts w:cstheme="minorHAnsi"/>
          <w:b/>
          <w:bCs/>
          <w:sz w:val="28"/>
          <w:szCs w:val="28"/>
        </w:rPr>
        <w:t>1/202</w:t>
      </w:r>
      <w:r w:rsidR="00771783">
        <w:rPr>
          <w:rFonts w:cstheme="minorHAnsi"/>
          <w:b/>
          <w:bCs/>
          <w:sz w:val="28"/>
          <w:szCs w:val="28"/>
        </w:rPr>
        <w:t>5</w:t>
      </w:r>
    </w:p>
    <w:p w14:paraId="3F80DAD4" w14:textId="77777777" w:rsidR="00155ED4" w:rsidRPr="00351437" w:rsidRDefault="00155ED4" w:rsidP="00155ED4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4D57D5A6" w14:textId="77777777" w:rsidR="00155ED4" w:rsidRPr="00351437" w:rsidRDefault="00155ED4" w:rsidP="00155ED4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351437">
        <w:rPr>
          <w:rFonts w:cstheme="minorHAnsi"/>
          <w:b/>
          <w:bCs/>
          <w:sz w:val="36"/>
          <w:szCs w:val="36"/>
        </w:rPr>
        <w:t>Kritéria pro přijímání dětí k předškolnímu vzdělávání v mateřské škole</w:t>
      </w:r>
    </w:p>
    <w:p w14:paraId="3DAC2AF4" w14:textId="77777777" w:rsidR="00155ED4" w:rsidRPr="00351437" w:rsidRDefault="00155ED4" w:rsidP="00155ED4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10F8B0D4" w14:textId="77777777" w:rsidR="00155ED4" w:rsidRPr="00351437" w:rsidRDefault="00155ED4" w:rsidP="00155ED4">
      <w:pPr>
        <w:spacing w:after="0"/>
        <w:rPr>
          <w:rFonts w:cstheme="minorHAnsi"/>
          <w:sz w:val="24"/>
          <w:szCs w:val="24"/>
        </w:rPr>
      </w:pPr>
      <w:r w:rsidRPr="00351437">
        <w:rPr>
          <w:rFonts w:cstheme="minorHAnsi"/>
          <w:sz w:val="24"/>
          <w:szCs w:val="24"/>
        </w:rPr>
        <w:t>Zřizovatel MŠ Chodouň v zastoupení starostou obce stanovil následující kritéria, podle nichž bude postupovat při rozhodování na základě ustanovení §</w:t>
      </w:r>
      <w:r>
        <w:rPr>
          <w:rFonts w:cstheme="minorHAnsi"/>
          <w:sz w:val="24"/>
          <w:szCs w:val="24"/>
        </w:rPr>
        <w:t xml:space="preserve"> </w:t>
      </w:r>
      <w:r w:rsidRPr="00351437">
        <w:rPr>
          <w:rFonts w:cstheme="minorHAnsi"/>
          <w:sz w:val="24"/>
          <w:szCs w:val="24"/>
        </w:rPr>
        <w:t>165 odst.2 písm. b) zákona č.</w:t>
      </w:r>
      <w:r>
        <w:rPr>
          <w:rFonts w:cstheme="minorHAnsi"/>
          <w:sz w:val="24"/>
          <w:szCs w:val="24"/>
        </w:rPr>
        <w:t xml:space="preserve"> </w:t>
      </w:r>
      <w:r w:rsidRPr="00351437">
        <w:rPr>
          <w:rFonts w:cstheme="minorHAnsi"/>
          <w:sz w:val="24"/>
          <w:szCs w:val="24"/>
        </w:rPr>
        <w:t xml:space="preserve">561/2004 Sb., o předškolním, základním, středním, vyšším odborném a jiném vzdělávání (školský zákon), ve znění pozdějších předpisů, o přijetí dítěte k předškolnímu vzdělávání </w:t>
      </w:r>
      <w:r>
        <w:rPr>
          <w:rFonts w:cstheme="minorHAnsi"/>
          <w:sz w:val="24"/>
          <w:szCs w:val="24"/>
        </w:rPr>
        <w:t xml:space="preserve">v mateřské škole v případě, kdy počet žádostí o přijetí k předškolnímu vzdělávání </w:t>
      </w:r>
      <w:r w:rsidRPr="00351437">
        <w:rPr>
          <w:rFonts w:cstheme="minorHAnsi"/>
          <w:sz w:val="24"/>
          <w:szCs w:val="24"/>
        </w:rPr>
        <w:t xml:space="preserve">přesáhne kapacitu maximálního počtu dětí pro mateřskou školu. </w:t>
      </w:r>
    </w:p>
    <w:p w14:paraId="2FA474DB" w14:textId="77777777" w:rsidR="00155ED4" w:rsidRPr="00351437" w:rsidRDefault="00155ED4" w:rsidP="00155ED4">
      <w:pPr>
        <w:spacing w:after="0"/>
        <w:rPr>
          <w:rFonts w:cstheme="minorHAnsi"/>
          <w:sz w:val="24"/>
          <w:szCs w:val="24"/>
        </w:rPr>
      </w:pPr>
    </w:p>
    <w:p w14:paraId="5323C61B" w14:textId="77777777" w:rsidR="00155ED4" w:rsidRPr="00351437" w:rsidRDefault="00155ED4" w:rsidP="00155ED4">
      <w:pPr>
        <w:spacing w:after="0"/>
        <w:jc w:val="center"/>
        <w:rPr>
          <w:rFonts w:cstheme="minorHAnsi"/>
          <w:sz w:val="24"/>
          <w:szCs w:val="24"/>
        </w:rPr>
      </w:pPr>
      <w:r w:rsidRPr="00351437">
        <w:rPr>
          <w:rFonts w:cstheme="minorHAnsi"/>
          <w:sz w:val="24"/>
          <w:szCs w:val="24"/>
        </w:rPr>
        <w:t>I.</w:t>
      </w:r>
    </w:p>
    <w:p w14:paraId="1E73DDC4" w14:textId="77777777" w:rsidR="00155ED4" w:rsidRPr="00351437" w:rsidRDefault="00155ED4" w:rsidP="00155ED4">
      <w:pPr>
        <w:spacing w:after="0"/>
        <w:rPr>
          <w:rFonts w:cstheme="minorHAnsi"/>
          <w:sz w:val="24"/>
          <w:szCs w:val="24"/>
        </w:rPr>
      </w:pPr>
      <w:r w:rsidRPr="00351437">
        <w:rPr>
          <w:rFonts w:cstheme="minorHAnsi"/>
          <w:sz w:val="24"/>
          <w:szCs w:val="24"/>
        </w:rPr>
        <w:t>Předškolní vzdělávání se poskytuje dětem ve věku zpravidla od 3 let až do začátku povinné školní docházky.</w:t>
      </w:r>
    </w:p>
    <w:p w14:paraId="5E0F6784" w14:textId="77777777" w:rsidR="00155ED4" w:rsidRPr="00351437" w:rsidRDefault="00155ED4" w:rsidP="00155ED4">
      <w:pPr>
        <w:spacing w:after="0"/>
        <w:rPr>
          <w:rFonts w:cstheme="minorHAnsi"/>
          <w:sz w:val="24"/>
          <w:szCs w:val="24"/>
        </w:rPr>
      </w:pPr>
    </w:p>
    <w:p w14:paraId="10031F74" w14:textId="77777777" w:rsidR="00155ED4" w:rsidRPr="00351437" w:rsidRDefault="00155ED4" w:rsidP="00155ED4">
      <w:pPr>
        <w:spacing w:after="0"/>
        <w:jc w:val="center"/>
        <w:rPr>
          <w:rFonts w:cstheme="minorHAnsi"/>
          <w:sz w:val="24"/>
          <w:szCs w:val="24"/>
        </w:rPr>
      </w:pPr>
      <w:r w:rsidRPr="00351437">
        <w:rPr>
          <w:rFonts w:cstheme="minorHAnsi"/>
          <w:sz w:val="24"/>
          <w:szCs w:val="24"/>
        </w:rPr>
        <w:t>II.</w:t>
      </w:r>
    </w:p>
    <w:p w14:paraId="62DA5937" w14:textId="77777777" w:rsidR="00155ED4" w:rsidRPr="00351437" w:rsidRDefault="00155ED4" w:rsidP="00155ED4">
      <w:pPr>
        <w:spacing w:after="0"/>
        <w:jc w:val="center"/>
        <w:rPr>
          <w:rFonts w:cstheme="minorHAnsi"/>
          <w:sz w:val="24"/>
          <w:szCs w:val="24"/>
        </w:rPr>
      </w:pPr>
    </w:p>
    <w:p w14:paraId="6D9D7609" w14:textId="77777777" w:rsidR="00155ED4" w:rsidRPr="00351437" w:rsidRDefault="00155ED4" w:rsidP="00155ED4">
      <w:pPr>
        <w:spacing w:after="0"/>
        <w:rPr>
          <w:rFonts w:cstheme="minorHAnsi"/>
          <w:sz w:val="24"/>
          <w:szCs w:val="24"/>
        </w:rPr>
      </w:pPr>
      <w:r w:rsidRPr="00351437">
        <w:rPr>
          <w:rFonts w:cstheme="minorHAnsi"/>
          <w:sz w:val="24"/>
          <w:szCs w:val="24"/>
        </w:rPr>
        <w:t>Při přijímání dětí do mateřské školy vychází zřizovatel MŠ Chodouň v zastoupení starostou z kritérií uvedených v</w:t>
      </w:r>
      <w:r>
        <w:rPr>
          <w:rFonts w:cstheme="minorHAnsi"/>
          <w:sz w:val="24"/>
          <w:szCs w:val="24"/>
        </w:rPr>
        <w:t> </w:t>
      </w:r>
      <w:r w:rsidRPr="00351437">
        <w:rPr>
          <w:rFonts w:cstheme="minorHAnsi"/>
          <w:sz w:val="24"/>
          <w:szCs w:val="24"/>
        </w:rPr>
        <w:t>následující</w:t>
      </w:r>
      <w:r>
        <w:rPr>
          <w:rFonts w:cstheme="minorHAnsi"/>
          <w:sz w:val="24"/>
          <w:szCs w:val="24"/>
        </w:rPr>
        <w:t xml:space="preserve"> tabulce</w:t>
      </w:r>
      <w:r w:rsidRPr="00351437">
        <w:rPr>
          <w:rFonts w:cstheme="minorHAnsi"/>
          <w:sz w:val="24"/>
          <w:szCs w:val="24"/>
        </w:rPr>
        <w:t>. Přednostně bude přijato dítě s vyšším bodovým hodnocením. Při stejném počtu bodů dvou a více dětí rozhoduje zřizovatel s ohledem na věk dětí v pořadí od nejstaršího.</w:t>
      </w:r>
    </w:p>
    <w:p w14:paraId="4CC6160E" w14:textId="77777777" w:rsidR="00155ED4" w:rsidRPr="00351437" w:rsidRDefault="00155ED4" w:rsidP="00155ED4">
      <w:pPr>
        <w:spacing w:after="0"/>
        <w:rPr>
          <w:rFonts w:cstheme="minorHAnsi"/>
          <w:sz w:val="24"/>
          <w:szCs w:val="24"/>
        </w:rPr>
      </w:pPr>
    </w:p>
    <w:p w14:paraId="6648E862" w14:textId="77777777" w:rsidR="00155ED4" w:rsidRPr="00351437" w:rsidRDefault="00155ED4" w:rsidP="00155ED4">
      <w:pPr>
        <w:spacing w:after="0"/>
        <w:jc w:val="center"/>
        <w:rPr>
          <w:rFonts w:cstheme="minorHAnsi"/>
          <w:sz w:val="24"/>
          <w:szCs w:val="24"/>
        </w:rPr>
      </w:pPr>
      <w:r w:rsidRPr="00351437">
        <w:rPr>
          <w:rFonts w:cstheme="minorHAnsi"/>
          <w:sz w:val="24"/>
          <w:szCs w:val="24"/>
        </w:rPr>
        <w:t>III.</w:t>
      </w:r>
    </w:p>
    <w:p w14:paraId="1607D484" w14:textId="77777777" w:rsidR="00155ED4" w:rsidRPr="00351437" w:rsidRDefault="00155ED4" w:rsidP="00155ED4">
      <w:pPr>
        <w:spacing w:after="0"/>
        <w:jc w:val="center"/>
        <w:rPr>
          <w:rFonts w:cstheme="minorHAnsi"/>
          <w:sz w:val="24"/>
          <w:szCs w:val="24"/>
        </w:rPr>
      </w:pPr>
    </w:p>
    <w:p w14:paraId="4570886C" w14:textId="77777777" w:rsidR="00155ED4" w:rsidRPr="00351437" w:rsidRDefault="00155ED4" w:rsidP="00155ED4">
      <w:pPr>
        <w:spacing w:after="0"/>
        <w:rPr>
          <w:rFonts w:cstheme="minorHAnsi"/>
          <w:sz w:val="24"/>
          <w:szCs w:val="24"/>
        </w:rPr>
      </w:pPr>
      <w:r w:rsidRPr="00351437">
        <w:rPr>
          <w:rFonts w:cstheme="minorHAnsi"/>
          <w:sz w:val="24"/>
          <w:szCs w:val="24"/>
        </w:rPr>
        <w:t>Možnost přijmout dítě dle jeho závažné individuální situace – není bodově hodnoceno</w:t>
      </w:r>
      <w:r>
        <w:rPr>
          <w:rFonts w:cstheme="minorHAnsi"/>
          <w:sz w:val="24"/>
          <w:szCs w:val="24"/>
        </w:rPr>
        <w:t>.</w:t>
      </w:r>
    </w:p>
    <w:p w14:paraId="092E611E" w14:textId="77777777" w:rsidR="00155ED4" w:rsidRDefault="00155ED4" w:rsidP="00155ED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350731F" w14:textId="77777777" w:rsidR="00155ED4" w:rsidRPr="00351437" w:rsidRDefault="00155ED4" w:rsidP="00155ED4">
      <w:pPr>
        <w:spacing w:after="0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835"/>
        <w:gridCol w:w="987"/>
      </w:tblGrid>
      <w:tr w:rsidR="00155ED4" w14:paraId="3ECA129D" w14:textId="77777777" w:rsidTr="00031B56">
        <w:tc>
          <w:tcPr>
            <w:tcW w:w="5240" w:type="dxa"/>
            <w:gridSpan w:val="2"/>
          </w:tcPr>
          <w:p w14:paraId="505D4114" w14:textId="77777777" w:rsidR="00155ED4" w:rsidRPr="00FA7608" w:rsidRDefault="00155ED4" w:rsidP="00031B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A7608">
              <w:rPr>
                <w:rFonts w:cstheme="minorHAnsi"/>
                <w:b/>
                <w:bCs/>
                <w:sz w:val="24"/>
                <w:szCs w:val="24"/>
              </w:rPr>
              <w:t>Kritérium</w:t>
            </w:r>
          </w:p>
        </w:tc>
        <w:tc>
          <w:tcPr>
            <w:tcW w:w="3822" w:type="dxa"/>
            <w:gridSpan w:val="2"/>
          </w:tcPr>
          <w:p w14:paraId="24968DC9" w14:textId="77777777" w:rsidR="00155ED4" w:rsidRPr="00FA7608" w:rsidRDefault="00155ED4" w:rsidP="00031B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A7608">
              <w:rPr>
                <w:rFonts w:cstheme="minorHAnsi"/>
                <w:b/>
                <w:bCs/>
                <w:sz w:val="24"/>
                <w:szCs w:val="24"/>
              </w:rPr>
              <w:t>Bodové ohodnocení</w:t>
            </w:r>
          </w:p>
        </w:tc>
      </w:tr>
      <w:tr w:rsidR="00155ED4" w14:paraId="3AF7B670" w14:textId="77777777" w:rsidTr="00031B56">
        <w:tc>
          <w:tcPr>
            <w:tcW w:w="562" w:type="dxa"/>
          </w:tcPr>
          <w:p w14:paraId="6938EC85" w14:textId="77777777" w:rsidR="00155ED4" w:rsidRDefault="00155ED4" w:rsidP="00031B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47D6A234" w14:textId="77777777" w:rsidR="00155ED4" w:rsidRPr="002D0062" w:rsidRDefault="00155ED4" w:rsidP="00031B56">
            <w:pPr>
              <w:rPr>
                <w:rFonts w:cstheme="minorHAnsi"/>
              </w:rPr>
            </w:pPr>
            <w:r w:rsidRPr="002D0062">
              <w:rPr>
                <w:rFonts w:cstheme="minorHAnsi"/>
                <w:b/>
                <w:bCs/>
              </w:rPr>
              <w:t>Pětileté děti, které dosáhnou věku 6 let</w:t>
            </w:r>
            <w:r w:rsidRPr="002D0062">
              <w:rPr>
                <w:rFonts w:cstheme="minorHAnsi"/>
              </w:rPr>
              <w:t xml:space="preserve"> v období od 1.9. do 31.8. následujícího školního roku (předškoláci), </w:t>
            </w:r>
            <w:r w:rsidRPr="002D0062">
              <w:rPr>
                <w:rFonts w:cstheme="minorHAnsi"/>
                <w:b/>
                <w:bCs/>
              </w:rPr>
              <w:t>děti s odkladem školní docházky*</w:t>
            </w:r>
          </w:p>
        </w:tc>
        <w:tc>
          <w:tcPr>
            <w:tcW w:w="3822" w:type="dxa"/>
            <w:gridSpan w:val="2"/>
          </w:tcPr>
          <w:p w14:paraId="10197059" w14:textId="77777777" w:rsidR="00155ED4" w:rsidRPr="002D0062" w:rsidRDefault="00155ED4" w:rsidP="00031B56">
            <w:pPr>
              <w:rPr>
                <w:rFonts w:cstheme="minorHAnsi"/>
                <w:b/>
                <w:bCs/>
              </w:rPr>
            </w:pPr>
            <w:r w:rsidRPr="002D0062">
              <w:rPr>
                <w:rFonts w:cstheme="minorHAnsi"/>
                <w:b/>
                <w:bCs/>
              </w:rPr>
              <w:t>Předností přijetí dle § 34 odst. 4 školského zákona</w:t>
            </w:r>
          </w:p>
        </w:tc>
      </w:tr>
      <w:tr w:rsidR="00155ED4" w14:paraId="00DF3ADB" w14:textId="77777777" w:rsidTr="00031B56">
        <w:tc>
          <w:tcPr>
            <w:tcW w:w="562" w:type="dxa"/>
            <w:vMerge w:val="restart"/>
          </w:tcPr>
          <w:p w14:paraId="4C1EB1B1" w14:textId="77777777" w:rsidR="00155ED4" w:rsidRDefault="00155ED4" w:rsidP="00031B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678" w:type="dxa"/>
            <w:vMerge w:val="restart"/>
          </w:tcPr>
          <w:p w14:paraId="5093A652" w14:textId="77777777" w:rsidR="00155ED4" w:rsidRPr="002D0062" w:rsidRDefault="00155ED4" w:rsidP="00031B56">
            <w:pPr>
              <w:rPr>
                <w:rFonts w:cstheme="minorHAnsi"/>
              </w:rPr>
            </w:pPr>
            <w:r w:rsidRPr="002D0062">
              <w:rPr>
                <w:rFonts w:cstheme="minorHAnsi"/>
                <w:b/>
                <w:bCs/>
              </w:rPr>
              <w:t>Děti s trvalým bydlištěm v obci Chodouň</w:t>
            </w:r>
            <w:r w:rsidRPr="002D0062">
              <w:rPr>
                <w:rFonts w:cstheme="minorHAnsi"/>
              </w:rPr>
              <w:t xml:space="preserve"> ve věku od 3 do 5 let hlásící se na celodenní docházku*</w:t>
            </w:r>
          </w:p>
        </w:tc>
        <w:tc>
          <w:tcPr>
            <w:tcW w:w="2835" w:type="dxa"/>
          </w:tcPr>
          <w:p w14:paraId="4B607B85" w14:textId="77777777" w:rsidR="00155ED4" w:rsidRPr="002D0062" w:rsidRDefault="00155ED4" w:rsidP="00031B56">
            <w:pPr>
              <w:rPr>
                <w:rFonts w:cstheme="minorHAnsi"/>
              </w:rPr>
            </w:pPr>
            <w:r w:rsidRPr="002D0062">
              <w:rPr>
                <w:rFonts w:cstheme="minorHAnsi"/>
                <w:b/>
                <w:bCs/>
              </w:rPr>
              <w:t>Čtyřleté děti, které dosáhnou věku 5 let</w:t>
            </w:r>
            <w:r w:rsidRPr="002D0062">
              <w:rPr>
                <w:rFonts w:cstheme="minorHAnsi"/>
              </w:rPr>
              <w:t xml:space="preserve"> v období od 1.9. do 31.8. následujícího školního roku</w:t>
            </w:r>
          </w:p>
        </w:tc>
        <w:tc>
          <w:tcPr>
            <w:tcW w:w="987" w:type="dxa"/>
          </w:tcPr>
          <w:p w14:paraId="4F6F6E17" w14:textId="77777777" w:rsidR="00155ED4" w:rsidRPr="002D0062" w:rsidRDefault="00155ED4" w:rsidP="00031B56">
            <w:pPr>
              <w:jc w:val="center"/>
              <w:rPr>
                <w:rFonts w:cstheme="minorHAnsi"/>
              </w:rPr>
            </w:pPr>
            <w:r w:rsidRPr="002D0062">
              <w:rPr>
                <w:rFonts w:cstheme="minorHAnsi"/>
              </w:rPr>
              <w:t>6</w:t>
            </w:r>
          </w:p>
        </w:tc>
      </w:tr>
      <w:tr w:rsidR="00155ED4" w14:paraId="38B9469E" w14:textId="77777777" w:rsidTr="00031B56">
        <w:tc>
          <w:tcPr>
            <w:tcW w:w="562" w:type="dxa"/>
            <w:vMerge/>
          </w:tcPr>
          <w:p w14:paraId="0EE19683" w14:textId="77777777" w:rsidR="00155ED4" w:rsidRDefault="00155ED4" w:rsidP="00031B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F57E6D8" w14:textId="77777777" w:rsidR="00155ED4" w:rsidRPr="002D0062" w:rsidRDefault="00155ED4" w:rsidP="00031B56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6A3FEE34" w14:textId="77777777" w:rsidR="00155ED4" w:rsidRPr="002D0062" w:rsidRDefault="00155ED4" w:rsidP="00031B56">
            <w:pPr>
              <w:rPr>
                <w:rFonts w:cstheme="minorHAnsi"/>
              </w:rPr>
            </w:pPr>
            <w:r w:rsidRPr="002D0062">
              <w:rPr>
                <w:rFonts w:cstheme="minorHAnsi"/>
                <w:b/>
                <w:bCs/>
              </w:rPr>
              <w:t>Tříleté děti, které dosáhnou věku 4 let</w:t>
            </w:r>
            <w:r w:rsidRPr="002D0062">
              <w:rPr>
                <w:rFonts w:cstheme="minorHAnsi"/>
              </w:rPr>
              <w:t xml:space="preserve"> v období od 1.9. do 31.8. následujícího školního roku</w:t>
            </w:r>
          </w:p>
        </w:tc>
        <w:tc>
          <w:tcPr>
            <w:tcW w:w="987" w:type="dxa"/>
          </w:tcPr>
          <w:p w14:paraId="31A2418B" w14:textId="77777777" w:rsidR="00155ED4" w:rsidRPr="002D0062" w:rsidRDefault="00155ED4" w:rsidP="00031B56">
            <w:pPr>
              <w:jc w:val="center"/>
              <w:rPr>
                <w:rFonts w:cstheme="minorHAnsi"/>
              </w:rPr>
            </w:pPr>
            <w:r w:rsidRPr="002D0062">
              <w:rPr>
                <w:rFonts w:cstheme="minorHAnsi"/>
              </w:rPr>
              <w:t>5</w:t>
            </w:r>
          </w:p>
        </w:tc>
      </w:tr>
      <w:tr w:rsidR="00155ED4" w14:paraId="2D864463" w14:textId="77777777" w:rsidTr="00031B56">
        <w:trPr>
          <w:trHeight w:val="1535"/>
        </w:trPr>
        <w:tc>
          <w:tcPr>
            <w:tcW w:w="562" w:type="dxa"/>
            <w:vMerge/>
          </w:tcPr>
          <w:p w14:paraId="36D6DC10" w14:textId="77777777" w:rsidR="00155ED4" w:rsidRDefault="00155ED4" w:rsidP="00031B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BC52248" w14:textId="77777777" w:rsidR="00155ED4" w:rsidRPr="002D0062" w:rsidRDefault="00155ED4" w:rsidP="00031B56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4C12782" w14:textId="77777777" w:rsidR="00155ED4" w:rsidRPr="002D0062" w:rsidRDefault="00155ED4" w:rsidP="00031B56">
            <w:pPr>
              <w:rPr>
                <w:rFonts w:cstheme="minorHAnsi"/>
              </w:rPr>
            </w:pPr>
            <w:r w:rsidRPr="002D0062">
              <w:rPr>
                <w:rFonts w:cstheme="minorHAnsi"/>
                <w:b/>
                <w:bCs/>
              </w:rPr>
              <w:t>Dvouleté děti, které dosáhnou věku 3 let</w:t>
            </w:r>
            <w:r w:rsidRPr="002D0062">
              <w:rPr>
                <w:rFonts w:cstheme="minorHAnsi"/>
              </w:rPr>
              <w:t xml:space="preserve"> v období od 1.9. do 31.12. následujícího školního roku</w:t>
            </w:r>
          </w:p>
        </w:tc>
        <w:tc>
          <w:tcPr>
            <w:tcW w:w="987" w:type="dxa"/>
          </w:tcPr>
          <w:p w14:paraId="011569BE" w14:textId="77777777" w:rsidR="00155ED4" w:rsidRPr="002D0062" w:rsidRDefault="00155ED4" w:rsidP="00031B56">
            <w:pPr>
              <w:jc w:val="center"/>
              <w:rPr>
                <w:rFonts w:cstheme="minorHAnsi"/>
              </w:rPr>
            </w:pPr>
            <w:r w:rsidRPr="002D0062">
              <w:rPr>
                <w:rFonts w:cstheme="minorHAnsi"/>
              </w:rPr>
              <w:t>3</w:t>
            </w:r>
          </w:p>
        </w:tc>
      </w:tr>
      <w:tr w:rsidR="00155ED4" w14:paraId="47E9C301" w14:textId="77777777" w:rsidTr="00031B56">
        <w:tc>
          <w:tcPr>
            <w:tcW w:w="562" w:type="dxa"/>
          </w:tcPr>
          <w:p w14:paraId="12FA63CF" w14:textId="77777777" w:rsidR="00155ED4" w:rsidRDefault="00155ED4" w:rsidP="00031B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2AD3B303" w14:textId="77777777" w:rsidR="00155ED4" w:rsidRPr="002D0062" w:rsidRDefault="00155ED4" w:rsidP="00031B56">
            <w:pPr>
              <w:rPr>
                <w:rFonts w:cstheme="minorHAnsi"/>
              </w:rPr>
            </w:pPr>
            <w:r w:rsidRPr="002D0062">
              <w:rPr>
                <w:rFonts w:cstheme="minorHAnsi"/>
                <w:b/>
                <w:bCs/>
              </w:rPr>
              <w:t>Děti rodičů dlouhodobě prokazatelně žijící na území obce Chodouň</w:t>
            </w:r>
            <w:r w:rsidRPr="002D0062">
              <w:rPr>
                <w:rFonts w:cstheme="minorHAnsi"/>
              </w:rPr>
              <w:t xml:space="preserve"> (např. v nájmu) ve věku od 3 do 5 let v případě, že to umožňuje kapacita jednotlivých oddělení MŠ s ohledem na složení dětí hlásící se na celodenní docházku*</w:t>
            </w:r>
          </w:p>
        </w:tc>
        <w:tc>
          <w:tcPr>
            <w:tcW w:w="2835" w:type="dxa"/>
          </w:tcPr>
          <w:p w14:paraId="16873BC4" w14:textId="77777777" w:rsidR="00155ED4" w:rsidRPr="002D0062" w:rsidRDefault="00155ED4" w:rsidP="00031B56">
            <w:pPr>
              <w:rPr>
                <w:rFonts w:cstheme="minorHAnsi"/>
              </w:rPr>
            </w:pPr>
            <w:r w:rsidRPr="002D0062">
              <w:rPr>
                <w:rFonts w:cstheme="minorHAnsi"/>
              </w:rPr>
              <w:t xml:space="preserve">Podle věku od nejstarších po </w:t>
            </w:r>
            <w:r w:rsidRPr="002D0062">
              <w:rPr>
                <w:rFonts w:cstheme="minorHAnsi"/>
                <w:b/>
                <w:bCs/>
              </w:rPr>
              <w:t>dvouleté děti, které dosáhnou věku 3 let</w:t>
            </w:r>
            <w:r w:rsidRPr="002D0062">
              <w:rPr>
                <w:rFonts w:cstheme="minorHAnsi"/>
              </w:rPr>
              <w:t xml:space="preserve"> v období od 1.9.do 31.12. následujícího školního roku</w:t>
            </w:r>
          </w:p>
        </w:tc>
        <w:tc>
          <w:tcPr>
            <w:tcW w:w="987" w:type="dxa"/>
          </w:tcPr>
          <w:p w14:paraId="5D0C9CD7" w14:textId="77777777" w:rsidR="00155ED4" w:rsidRPr="002D0062" w:rsidRDefault="00155ED4" w:rsidP="00031B56">
            <w:pPr>
              <w:jc w:val="center"/>
              <w:rPr>
                <w:rFonts w:cstheme="minorHAnsi"/>
              </w:rPr>
            </w:pPr>
            <w:r w:rsidRPr="002D0062">
              <w:rPr>
                <w:rFonts w:cstheme="minorHAnsi"/>
              </w:rPr>
              <w:t>3</w:t>
            </w:r>
          </w:p>
        </w:tc>
      </w:tr>
      <w:tr w:rsidR="00155ED4" w14:paraId="2D47FFCE" w14:textId="77777777" w:rsidTr="00031B56">
        <w:tc>
          <w:tcPr>
            <w:tcW w:w="562" w:type="dxa"/>
          </w:tcPr>
          <w:p w14:paraId="6DEAC5E4" w14:textId="77777777" w:rsidR="00155ED4" w:rsidRDefault="00155ED4" w:rsidP="00031B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62B6B56F" w14:textId="77777777" w:rsidR="00155ED4" w:rsidRPr="002D0062" w:rsidRDefault="00155ED4" w:rsidP="00031B56">
            <w:pPr>
              <w:rPr>
                <w:rFonts w:cstheme="minorHAnsi"/>
              </w:rPr>
            </w:pPr>
            <w:r w:rsidRPr="002D0062">
              <w:rPr>
                <w:rFonts w:cstheme="minorHAnsi"/>
                <w:b/>
                <w:bCs/>
              </w:rPr>
              <w:t>Děti s trvalým pobytem mimo obec Chodouň</w:t>
            </w:r>
            <w:r w:rsidRPr="002D0062">
              <w:rPr>
                <w:rFonts w:cstheme="minorHAnsi"/>
              </w:rPr>
              <w:t>, hlásící se na celodenní docházku ve věku od 3 do 5 let v případě, že to umožňuje kapacita jednotlivých oddělení MŠ s ohledem na složení dětí hlásících se na celodenní docházku*</w:t>
            </w:r>
          </w:p>
        </w:tc>
        <w:tc>
          <w:tcPr>
            <w:tcW w:w="2835" w:type="dxa"/>
          </w:tcPr>
          <w:p w14:paraId="165B5C09" w14:textId="77777777" w:rsidR="00155ED4" w:rsidRPr="002D0062" w:rsidRDefault="00155ED4" w:rsidP="00031B56">
            <w:pPr>
              <w:rPr>
                <w:rFonts w:cstheme="minorHAnsi"/>
              </w:rPr>
            </w:pPr>
            <w:r w:rsidRPr="002D0062">
              <w:rPr>
                <w:rFonts w:cstheme="minorHAnsi"/>
              </w:rPr>
              <w:t xml:space="preserve">Podle věku od nejstarších po </w:t>
            </w:r>
            <w:r w:rsidRPr="002D0062">
              <w:rPr>
                <w:rFonts w:cstheme="minorHAnsi"/>
                <w:b/>
                <w:bCs/>
              </w:rPr>
              <w:t>dvouleté děti, které dosáhnou věku 3 let</w:t>
            </w:r>
            <w:r w:rsidRPr="002D0062">
              <w:rPr>
                <w:rFonts w:cstheme="minorHAnsi"/>
              </w:rPr>
              <w:t xml:space="preserve"> v období od 1.9.do 31.12. následujícího školního roku</w:t>
            </w:r>
          </w:p>
        </w:tc>
        <w:tc>
          <w:tcPr>
            <w:tcW w:w="987" w:type="dxa"/>
          </w:tcPr>
          <w:p w14:paraId="49E690A6" w14:textId="77777777" w:rsidR="00155ED4" w:rsidRPr="002D0062" w:rsidRDefault="00155ED4" w:rsidP="00031B56">
            <w:pPr>
              <w:jc w:val="center"/>
              <w:rPr>
                <w:rFonts w:cstheme="minorHAnsi"/>
              </w:rPr>
            </w:pPr>
            <w:r w:rsidRPr="002D0062">
              <w:rPr>
                <w:rFonts w:cstheme="minorHAnsi"/>
              </w:rPr>
              <w:t>2</w:t>
            </w:r>
          </w:p>
        </w:tc>
      </w:tr>
    </w:tbl>
    <w:p w14:paraId="3E2D50F6" w14:textId="77777777" w:rsidR="00155ED4" w:rsidRPr="00925747" w:rsidRDefault="00155ED4" w:rsidP="00155ED4">
      <w:pPr>
        <w:spacing w:after="0"/>
        <w:rPr>
          <w:rFonts w:cstheme="minorHAnsi"/>
          <w:sz w:val="20"/>
          <w:szCs w:val="20"/>
        </w:rPr>
      </w:pPr>
      <w:r w:rsidRPr="00925747">
        <w:rPr>
          <w:rFonts w:cstheme="minorHAnsi"/>
          <w:sz w:val="20"/>
          <w:szCs w:val="20"/>
        </w:rPr>
        <w:t>*Upřednostnění se týká též dětí občanů Evropské unie či občanů třetích zemí, kteří mají hlášeno místo pobytu na území České republiky ve smyslu ustanovení § 20 odst. 2 písm. d) školského zákona.</w:t>
      </w:r>
    </w:p>
    <w:p w14:paraId="6B87C003" w14:textId="77777777" w:rsidR="00155ED4" w:rsidRDefault="00155ED4" w:rsidP="00155ED4">
      <w:pPr>
        <w:spacing w:after="0"/>
        <w:rPr>
          <w:rFonts w:cstheme="minorHAnsi"/>
          <w:sz w:val="24"/>
          <w:szCs w:val="24"/>
        </w:rPr>
      </w:pPr>
    </w:p>
    <w:p w14:paraId="51DE1A57" w14:textId="41E72D87" w:rsidR="00155ED4" w:rsidRPr="00351437" w:rsidRDefault="00155ED4" w:rsidP="00155ED4">
      <w:pPr>
        <w:spacing w:after="0"/>
        <w:rPr>
          <w:rFonts w:cstheme="minorHAnsi"/>
          <w:sz w:val="24"/>
          <w:szCs w:val="24"/>
        </w:rPr>
      </w:pPr>
      <w:r w:rsidRPr="00351437">
        <w:rPr>
          <w:rFonts w:cstheme="minorHAnsi"/>
          <w:sz w:val="24"/>
          <w:szCs w:val="24"/>
        </w:rPr>
        <w:t xml:space="preserve">Tato směrnice nabývá platnosti dnem podpisu </w:t>
      </w:r>
      <w:r w:rsidR="0055273C">
        <w:rPr>
          <w:rFonts w:cstheme="minorHAnsi"/>
          <w:sz w:val="24"/>
          <w:szCs w:val="24"/>
        </w:rPr>
        <w:t>1.8.2025</w:t>
      </w:r>
    </w:p>
    <w:p w14:paraId="50A56122" w14:textId="77777777" w:rsidR="00155ED4" w:rsidRPr="00351437" w:rsidRDefault="00155ED4" w:rsidP="00155ED4">
      <w:pPr>
        <w:spacing w:after="0"/>
        <w:rPr>
          <w:rFonts w:cstheme="minorHAnsi"/>
          <w:sz w:val="24"/>
          <w:szCs w:val="24"/>
        </w:rPr>
      </w:pPr>
    </w:p>
    <w:p w14:paraId="738C33E9" w14:textId="77777777" w:rsidR="00155ED4" w:rsidRDefault="00155ED4" w:rsidP="00155ED4">
      <w:pPr>
        <w:spacing w:after="0"/>
        <w:rPr>
          <w:rFonts w:cstheme="minorHAnsi"/>
          <w:sz w:val="24"/>
          <w:szCs w:val="24"/>
        </w:rPr>
      </w:pPr>
    </w:p>
    <w:p w14:paraId="64B05453" w14:textId="77777777" w:rsidR="00155ED4" w:rsidRPr="00351437" w:rsidRDefault="00155ED4" w:rsidP="00155ED4">
      <w:pPr>
        <w:spacing w:after="0"/>
        <w:rPr>
          <w:rFonts w:cstheme="minorHAnsi"/>
          <w:sz w:val="24"/>
          <w:szCs w:val="24"/>
        </w:rPr>
      </w:pPr>
    </w:p>
    <w:p w14:paraId="5B9FD688" w14:textId="77777777" w:rsidR="00155ED4" w:rsidRPr="00351437" w:rsidRDefault="00155ED4" w:rsidP="00155ED4">
      <w:pPr>
        <w:spacing w:after="0"/>
        <w:rPr>
          <w:rFonts w:cstheme="minorHAnsi"/>
          <w:sz w:val="24"/>
          <w:szCs w:val="24"/>
        </w:rPr>
      </w:pPr>
    </w:p>
    <w:p w14:paraId="1DF60C34" w14:textId="77777777" w:rsidR="00155ED4" w:rsidRPr="00351437" w:rsidRDefault="00155ED4" w:rsidP="00155ED4">
      <w:pPr>
        <w:spacing w:after="0"/>
        <w:rPr>
          <w:rFonts w:cstheme="minorHAnsi"/>
          <w:sz w:val="24"/>
          <w:szCs w:val="24"/>
        </w:rPr>
      </w:pPr>
    </w:p>
    <w:p w14:paraId="033EF6D8" w14:textId="77777777" w:rsidR="00155ED4" w:rsidRPr="00351437" w:rsidRDefault="00155ED4" w:rsidP="00155ED4">
      <w:pPr>
        <w:spacing w:after="0"/>
        <w:rPr>
          <w:rFonts w:cstheme="minorHAnsi"/>
          <w:sz w:val="24"/>
          <w:szCs w:val="24"/>
        </w:rPr>
      </w:pPr>
      <w:r w:rsidRPr="00351437">
        <w:rPr>
          <w:rFonts w:cstheme="minorHAnsi"/>
          <w:sz w:val="24"/>
          <w:szCs w:val="24"/>
        </w:rPr>
        <w:t>…………………………………………………..</w:t>
      </w:r>
    </w:p>
    <w:p w14:paraId="3C0C9522" w14:textId="69D0C7F9" w:rsidR="00155ED4" w:rsidRDefault="0055273C" w:rsidP="00155ED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Ředitelka MŠ</w:t>
      </w:r>
    </w:p>
    <w:p w14:paraId="22B4B022" w14:textId="53A195B9" w:rsidR="0055273C" w:rsidRPr="00351437" w:rsidRDefault="0055273C" w:rsidP="00155ED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Veronika Bernatová</w:t>
      </w:r>
    </w:p>
    <w:p w14:paraId="0F6B805A" w14:textId="0CE3F544" w:rsidR="007B0ED0" w:rsidRDefault="007B0ED0" w:rsidP="007B0ED0">
      <w:pPr>
        <w:spacing w:after="120" w:line="240" w:lineRule="auto"/>
        <w:rPr>
          <w:sz w:val="24"/>
        </w:rPr>
      </w:pPr>
    </w:p>
    <w:sectPr w:rsidR="007B0ED0" w:rsidSect="006A2477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B0F6" w14:textId="77777777" w:rsidR="006A2477" w:rsidRDefault="006A2477" w:rsidP="000347CD">
      <w:pPr>
        <w:spacing w:after="0" w:line="240" w:lineRule="auto"/>
      </w:pPr>
      <w:r>
        <w:separator/>
      </w:r>
    </w:p>
  </w:endnote>
  <w:endnote w:type="continuationSeparator" w:id="0">
    <w:p w14:paraId="310253F3" w14:textId="77777777" w:rsidR="006A2477" w:rsidRDefault="006A2477" w:rsidP="0003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E527" w14:textId="6DF3955B" w:rsidR="00D64260" w:rsidRPr="002D0062" w:rsidRDefault="0055273C" w:rsidP="00D64260">
    <w:pPr>
      <w:pStyle w:val="Zpat"/>
      <w:jc w:val="center"/>
      <w:rPr>
        <w:sz w:val="20"/>
        <w:szCs w:val="20"/>
      </w:rPr>
    </w:pPr>
    <w:sdt>
      <w:sdtPr>
        <w:id w:val="1728636285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D64260" w:rsidRPr="002D0062">
          <w:rPr>
            <w:b/>
            <w:bCs/>
            <w:sz w:val="20"/>
            <w:szCs w:val="20"/>
          </w:rPr>
          <w:fldChar w:fldCharType="begin"/>
        </w:r>
        <w:r w:rsidR="00D64260" w:rsidRPr="002D0062">
          <w:rPr>
            <w:b/>
            <w:bCs/>
            <w:sz w:val="20"/>
            <w:szCs w:val="20"/>
          </w:rPr>
          <w:instrText>PAGE</w:instrText>
        </w:r>
        <w:r w:rsidR="00D64260" w:rsidRPr="002D0062">
          <w:rPr>
            <w:b/>
            <w:bCs/>
            <w:sz w:val="20"/>
            <w:szCs w:val="20"/>
          </w:rPr>
          <w:fldChar w:fldCharType="separate"/>
        </w:r>
        <w:r w:rsidR="00D64260">
          <w:rPr>
            <w:b/>
            <w:bCs/>
            <w:sz w:val="20"/>
            <w:szCs w:val="20"/>
          </w:rPr>
          <w:t>1</w:t>
        </w:r>
        <w:r w:rsidR="00D64260" w:rsidRPr="002D0062">
          <w:rPr>
            <w:b/>
            <w:bCs/>
            <w:sz w:val="20"/>
            <w:szCs w:val="20"/>
          </w:rPr>
          <w:fldChar w:fldCharType="end"/>
        </w:r>
        <w:r w:rsidR="00D64260" w:rsidRPr="002D0062">
          <w:rPr>
            <w:sz w:val="20"/>
            <w:szCs w:val="20"/>
          </w:rPr>
          <w:t>/</w:t>
        </w:r>
        <w:r w:rsidR="00D64260" w:rsidRPr="002D0062">
          <w:rPr>
            <w:b/>
            <w:bCs/>
            <w:sz w:val="20"/>
            <w:szCs w:val="20"/>
          </w:rPr>
          <w:fldChar w:fldCharType="begin"/>
        </w:r>
        <w:r w:rsidR="00D64260" w:rsidRPr="002D0062">
          <w:rPr>
            <w:b/>
            <w:bCs/>
            <w:sz w:val="20"/>
            <w:szCs w:val="20"/>
          </w:rPr>
          <w:instrText>NUMPAGES</w:instrText>
        </w:r>
        <w:r w:rsidR="00D64260" w:rsidRPr="002D0062">
          <w:rPr>
            <w:b/>
            <w:bCs/>
            <w:sz w:val="20"/>
            <w:szCs w:val="20"/>
          </w:rPr>
          <w:fldChar w:fldCharType="separate"/>
        </w:r>
        <w:r w:rsidR="00D64260">
          <w:rPr>
            <w:b/>
            <w:bCs/>
            <w:sz w:val="20"/>
            <w:szCs w:val="20"/>
          </w:rPr>
          <w:t>2</w:t>
        </w:r>
        <w:r w:rsidR="00D64260" w:rsidRPr="002D0062">
          <w:rPr>
            <w:b/>
            <w:bCs/>
            <w:sz w:val="20"/>
            <w:szCs w:val="20"/>
          </w:rPr>
          <w:fldChar w:fldCharType="end"/>
        </w:r>
      </w:sdtContent>
    </w:sdt>
  </w:p>
  <w:p w14:paraId="14C4657E" w14:textId="77777777" w:rsidR="00D64260" w:rsidRDefault="00D64260">
    <w:pPr>
      <w:pStyle w:val="Zpat"/>
      <w:pBdr>
        <w:top w:val="single" w:sz="4" w:space="1" w:color="A5A5A5" w:themeColor="background1" w:themeShade="A5"/>
      </w:pBdr>
      <w:jc w:val="righ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6CD0A" w14:textId="77777777" w:rsidR="006A2477" w:rsidRDefault="006A2477" w:rsidP="000347CD">
      <w:pPr>
        <w:spacing w:after="0" w:line="240" w:lineRule="auto"/>
      </w:pPr>
      <w:r>
        <w:separator/>
      </w:r>
    </w:p>
  </w:footnote>
  <w:footnote w:type="continuationSeparator" w:id="0">
    <w:p w14:paraId="3B268733" w14:textId="77777777" w:rsidR="006A2477" w:rsidRDefault="006A2477" w:rsidP="00034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DD86" w14:textId="46EC095E" w:rsidR="000347CD" w:rsidRPr="000347CD" w:rsidRDefault="000347CD" w:rsidP="000347CD">
    <w:pPr>
      <w:spacing w:after="0"/>
      <w:rPr>
        <w:b/>
        <w:i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BF1E50" wp14:editId="3195137E">
          <wp:simplePos x="0" y="0"/>
          <wp:positionH relativeFrom="margin">
            <wp:align>left</wp:align>
          </wp:positionH>
          <wp:positionV relativeFrom="paragraph">
            <wp:posOffset>-6985</wp:posOffset>
          </wp:positionV>
          <wp:extent cx="546735" cy="666750"/>
          <wp:effectExtent l="0" t="0" r="5715" b="0"/>
          <wp:wrapTight wrapText="bothSides">
            <wp:wrapPolygon edited="0">
              <wp:start x="0" y="0"/>
              <wp:lineTo x="0" y="20983"/>
              <wp:lineTo x="21073" y="20983"/>
              <wp:lineTo x="21073" y="0"/>
              <wp:lineTo x="0" y="0"/>
            </wp:wrapPolygon>
          </wp:wrapTight>
          <wp:docPr id="4" name="Obrázek 4" descr="https://upload.wikimedia.org/wikipedia/commons/b/b2/Chodoun_Co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b/b2/Chodoun_CoA_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FF8">
      <w:rPr>
        <w:b/>
        <w:i/>
        <w:sz w:val="24"/>
        <w:szCs w:val="24"/>
      </w:rPr>
      <w:t>Mateřská škola</w:t>
    </w:r>
    <w:r w:rsidRPr="000347CD">
      <w:rPr>
        <w:b/>
        <w:i/>
        <w:sz w:val="24"/>
        <w:szCs w:val="24"/>
      </w:rPr>
      <w:t xml:space="preserve"> Chodouň, Chodouň 56, 267 51 </w:t>
    </w:r>
    <w:r w:rsidR="007943EE">
      <w:rPr>
        <w:b/>
        <w:i/>
        <w:sz w:val="24"/>
        <w:szCs w:val="24"/>
      </w:rPr>
      <w:t>Zdice</w:t>
    </w:r>
    <w:r w:rsidRPr="000347CD">
      <w:rPr>
        <w:b/>
        <w:i/>
        <w:sz w:val="24"/>
        <w:szCs w:val="24"/>
      </w:rPr>
      <w:t>, IČ</w:t>
    </w:r>
    <w:r w:rsidR="007943EE">
      <w:rPr>
        <w:b/>
        <w:i/>
        <w:sz w:val="24"/>
        <w:szCs w:val="24"/>
      </w:rPr>
      <w:t>O</w:t>
    </w:r>
    <w:r w:rsidRPr="000347CD">
      <w:rPr>
        <w:b/>
        <w:i/>
        <w:sz w:val="24"/>
        <w:szCs w:val="24"/>
      </w:rPr>
      <w:t>:</w:t>
    </w:r>
    <w:r w:rsidR="00E82FF8">
      <w:rPr>
        <w:b/>
        <w:i/>
        <w:sz w:val="24"/>
        <w:szCs w:val="24"/>
      </w:rPr>
      <w:t xml:space="preserve"> 75032830</w:t>
    </w:r>
  </w:p>
  <w:p w14:paraId="36643379" w14:textId="3C1637D7" w:rsidR="000347CD" w:rsidRDefault="000347CD" w:rsidP="000347CD">
    <w:pPr>
      <w:spacing w:after="0"/>
    </w:pPr>
    <w:r>
      <w:t>E</w:t>
    </w:r>
    <w:r w:rsidR="007943EE">
      <w:t>-</w:t>
    </w:r>
    <w:r>
      <w:t>mailová adresa:</w:t>
    </w:r>
    <w:r w:rsidR="00E82FF8">
      <w:t xml:space="preserve"> ms.chodoun@seznam.cz</w:t>
    </w:r>
    <w:r>
      <w:t>, www</w:t>
    </w:r>
    <w:r w:rsidR="00211E83">
      <w:t>.</w:t>
    </w:r>
    <w:r w:rsidR="00E82FF8">
      <w:t xml:space="preserve"> skolkachodoun.webnode.cz</w:t>
    </w:r>
  </w:p>
  <w:p w14:paraId="3D1781F9" w14:textId="37A95614" w:rsidR="000347CD" w:rsidRDefault="000347CD" w:rsidP="000347CD">
    <w:pPr>
      <w:spacing w:after="0"/>
      <w:rPr>
        <w:rFonts w:cs="Arial"/>
        <w:b/>
        <w:color w:val="4D4D4D"/>
        <w:shd w:val="clear" w:color="auto" w:fill="FFFFFF"/>
      </w:rPr>
    </w:pPr>
    <w:r w:rsidRPr="000347CD">
      <w:rPr>
        <w:b/>
      </w:rPr>
      <w:t xml:space="preserve">DS: </w:t>
    </w:r>
    <w:r w:rsidR="00E82FF8">
      <w:rPr>
        <w:rFonts w:cs="Arial"/>
        <w:b/>
        <w:color w:val="4D4D4D"/>
        <w:shd w:val="clear" w:color="auto" w:fill="FFFFFF"/>
      </w:rPr>
      <w:t>xbukmwr</w:t>
    </w:r>
  </w:p>
  <w:p w14:paraId="617C2D7B" w14:textId="6A842F4A" w:rsidR="007B0ED0" w:rsidRDefault="007B0ED0" w:rsidP="000347CD">
    <w:pPr>
      <w:spacing w:after="0"/>
      <w:rPr>
        <w:rFonts w:cs="Arial"/>
        <w:b/>
        <w:color w:val="4D4D4D"/>
        <w:shd w:val="clear" w:color="auto" w:fill="FFFFFF"/>
      </w:rPr>
    </w:pPr>
  </w:p>
  <w:p w14:paraId="6A052860" w14:textId="6C1721FE" w:rsidR="007B0ED0" w:rsidRDefault="007B0ED0" w:rsidP="000347CD">
    <w:pPr>
      <w:spacing w:after="0"/>
      <w:rPr>
        <w:rFonts w:cs="Arial"/>
        <w:b/>
        <w:color w:val="4D4D4D"/>
        <w:shd w:val="clear" w:color="auto" w:fill="FFFFFF"/>
      </w:rPr>
    </w:pPr>
    <w:r>
      <w:rPr>
        <w:rFonts w:cs="Arial"/>
        <w:b/>
        <w:noProof/>
        <w:color w:val="4D4D4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DA8B23" wp14:editId="2E559EE8">
              <wp:simplePos x="0" y="0"/>
              <wp:positionH relativeFrom="margin">
                <wp:posOffset>24129</wp:posOffset>
              </wp:positionH>
              <wp:positionV relativeFrom="paragraph">
                <wp:posOffset>15239</wp:posOffset>
              </wp:positionV>
              <wp:extent cx="5743575" cy="9525"/>
              <wp:effectExtent l="0" t="0" r="28575" b="28575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35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0F0AC0"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9pt,1.2pt" to="454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1KpgEAAJUDAAAOAAAAZHJzL2Uyb0RvYy54bWysU01v1DAQvSPxHyzf2WS3hEK02R5alQuC&#10;igJ31xlvrPpLY7PJ/nvGzm6KKEgIcbH8Me/NvDfj7dVkDTsARu1dx9ermjNw0vfa7Tv+9cvtq7ec&#10;xSRcL4x30PEjRH61e/liO4YWNn7wpgdkROJiO4aODymFtqqiHMCKuPIBHD0qj1YkOuK+6lGMxG5N&#10;tanrN9XosQ/oJcRItzfzI98VfqVApk9KRUjMdJxqS2XFsj7ktdptRbtHEQYtT2WIf6jCCu0o6UJ1&#10;I5Jg31E/o7Jaoo9epZX0tvJKaQlFA6lZ17+ouR9EgKKFzIlhsSn+P1r58XDt7pBsGENsY7jDrGJS&#10;aJkyOnyjnhZdVCmbim3HxTaYEpN02Vy+vmguG84kvb1rNk12tZpZMlvAmN6DtyxvOm60y6JEKw4f&#10;YppDzyGEe6qj7NLRQA427jMopnvKN1dURgSuDbKDoOb2j+tT2hKZIUobs4DqkvKPoFNshkEZm78F&#10;LtElo3dpAVrtPP4ua5rOpao5/qx61pplP/j+WLpS7KDeF0NPc5qH6+dzgT/9pt0PAAAA//8DAFBL&#10;AwQUAAYACAAAACEAXFZ5TNsAAAAFAQAADwAAAGRycy9kb3ducmV2LnhtbEzOwU7DMAwG4DsS7xAZ&#10;icvEUjoYXWk6oUlc4AAMHiBtTFuROKXJuuztMSc42r/1+6u2yVkx4xQGTwqulxkIpNabgToFH++P&#10;VwWIEDUZbT2hghMG2NbnZ5UujT/SG8772AkuoVBqBX2MYyllaHt0Oiz9iMTZp5+cjjxOnTSTPnK5&#10;szLPsrV0eiD+0OsRdz22X/uDU/D08ro45Wm9+L67bXZpLmx6Dlapy4v0cA8iYop/x/DLZzrUbGr8&#10;gUwQVsGK4VFBfgOC001WrEA0vN6ArCv5X1//AAAA//8DAFBLAQItABQABgAIAAAAIQC2gziS/gAA&#10;AOEBAAATAAAAAAAAAAAAAAAAAAAAAABbQ29udGVudF9UeXBlc10ueG1sUEsBAi0AFAAGAAgAAAAh&#10;ADj9If/WAAAAlAEAAAsAAAAAAAAAAAAAAAAALwEAAF9yZWxzLy5yZWxzUEsBAi0AFAAGAAgAAAAh&#10;AAHOjUqmAQAAlQMAAA4AAAAAAAAAAAAAAAAALgIAAGRycy9lMm9Eb2MueG1sUEsBAi0AFAAGAAgA&#10;AAAhAFxWeUzbAAAABQEAAA8AAAAAAAAAAAAAAAAAAAQAAGRycy9kb3ducmV2LnhtbFBLBQYAAAAA&#10;BAAEAPMAAAAIBQAAAAA=&#10;" strokecolor="black [3040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70AE"/>
    <w:multiLevelType w:val="hybridMultilevel"/>
    <w:tmpl w:val="F37C90C4"/>
    <w:lvl w:ilvl="0" w:tplc="C0CCC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7774D"/>
    <w:multiLevelType w:val="hybridMultilevel"/>
    <w:tmpl w:val="93D82E9C"/>
    <w:lvl w:ilvl="0" w:tplc="05E6865A">
      <w:start w:val="26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62102"/>
    <w:multiLevelType w:val="hybridMultilevel"/>
    <w:tmpl w:val="84149C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257A2"/>
    <w:multiLevelType w:val="hybridMultilevel"/>
    <w:tmpl w:val="5D5E479C"/>
    <w:lvl w:ilvl="0" w:tplc="347AB6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666924">
    <w:abstractNumId w:val="1"/>
  </w:num>
  <w:num w:numId="2" w16cid:durableId="659239233">
    <w:abstractNumId w:val="2"/>
  </w:num>
  <w:num w:numId="3" w16cid:durableId="1526747975">
    <w:abstractNumId w:val="3"/>
  </w:num>
  <w:num w:numId="4" w16cid:durableId="82466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41"/>
    <w:rsid w:val="00005CAA"/>
    <w:rsid w:val="00016A3C"/>
    <w:rsid w:val="00020ACF"/>
    <w:rsid w:val="000224ED"/>
    <w:rsid w:val="000347CD"/>
    <w:rsid w:val="000404EB"/>
    <w:rsid w:val="00045826"/>
    <w:rsid w:val="00053B0A"/>
    <w:rsid w:val="000A1FD9"/>
    <w:rsid w:val="000D5A08"/>
    <w:rsid w:val="001004C8"/>
    <w:rsid w:val="001426A6"/>
    <w:rsid w:val="00145929"/>
    <w:rsid w:val="00155ED4"/>
    <w:rsid w:val="00181CDD"/>
    <w:rsid w:val="001A6114"/>
    <w:rsid w:val="001D737D"/>
    <w:rsid w:val="001E3775"/>
    <w:rsid w:val="001F4E08"/>
    <w:rsid w:val="002037EB"/>
    <w:rsid w:val="00207967"/>
    <w:rsid w:val="00211E83"/>
    <w:rsid w:val="002417C5"/>
    <w:rsid w:val="00244A03"/>
    <w:rsid w:val="00263516"/>
    <w:rsid w:val="002D58C0"/>
    <w:rsid w:val="002E0292"/>
    <w:rsid w:val="002F204F"/>
    <w:rsid w:val="003074CF"/>
    <w:rsid w:val="00332BB0"/>
    <w:rsid w:val="00344755"/>
    <w:rsid w:val="00370012"/>
    <w:rsid w:val="00392BC1"/>
    <w:rsid w:val="003A770C"/>
    <w:rsid w:val="003C13E7"/>
    <w:rsid w:val="003C19BE"/>
    <w:rsid w:val="003C6CDE"/>
    <w:rsid w:val="003D195C"/>
    <w:rsid w:val="003E7799"/>
    <w:rsid w:val="003F0422"/>
    <w:rsid w:val="003F3B3A"/>
    <w:rsid w:val="004551EC"/>
    <w:rsid w:val="004D14D2"/>
    <w:rsid w:val="004D2E19"/>
    <w:rsid w:val="004D4692"/>
    <w:rsid w:val="00505CB3"/>
    <w:rsid w:val="00520BFD"/>
    <w:rsid w:val="00525D43"/>
    <w:rsid w:val="0055273C"/>
    <w:rsid w:val="00564EA2"/>
    <w:rsid w:val="00570535"/>
    <w:rsid w:val="00577C45"/>
    <w:rsid w:val="005823DF"/>
    <w:rsid w:val="005B1138"/>
    <w:rsid w:val="005E4246"/>
    <w:rsid w:val="006321F7"/>
    <w:rsid w:val="00653611"/>
    <w:rsid w:val="00672785"/>
    <w:rsid w:val="006931A9"/>
    <w:rsid w:val="006A2477"/>
    <w:rsid w:val="006A2990"/>
    <w:rsid w:val="006A4A3C"/>
    <w:rsid w:val="006C2A50"/>
    <w:rsid w:val="006C7BD1"/>
    <w:rsid w:val="00715BA2"/>
    <w:rsid w:val="00735466"/>
    <w:rsid w:val="00737430"/>
    <w:rsid w:val="00741633"/>
    <w:rsid w:val="0075278E"/>
    <w:rsid w:val="00771783"/>
    <w:rsid w:val="00772F75"/>
    <w:rsid w:val="00780A37"/>
    <w:rsid w:val="00792F57"/>
    <w:rsid w:val="007943EE"/>
    <w:rsid w:val="007A0A75"/>
    <w:rsid w:val="007B0ED0"/>
    <w:rsid w:val="008322E0"/>
    <w:rsid w:val="00877A32"/>
    <w:rsid w:val="008867BE"/>
    <w:rsid w:val="00893C5E"/>
    <w:rsid w:val="00893E13"/>
    <w:rsid w:val="00895C70"/>
    <w:rsid w:val="008F1C40"/>
    <w:rsid w:val="009211DA"/>
    <w:rsid w:val="00921DF6"/>
    <w:rsid w:val="0095092B"/>
    <w:rsid w:val="00964322"/>
    <w:rsid w:val="009853C2"/>
    <w:rsid w:val="0099034E"/>
    <w:rsid w:val="009944D0"/>
    <w:rsid w:val="009A77C7"/>
    <w:rsid w:val="009B0268"/>
    <w:rsid w:val="009C70D4"/>
    <w:rsid w:val="00A00441"/>
    <w:rsid w:val="00A346ED"/>
    <w:rsid w:val="00A36A0F"/>
    <w:rsid w:val="00A45E31"/>
    <w:rsid w:val="00A575B6"/>
    <w:rsid w:val="00A95E71"/>
    <w:rsid w:val="00AB605A"/>
    <w:rsid w:val="00AC3B2E"/>
    <w:rsid w:val="00AF112B"/>
    <w:rsid w:val="00B01E0E"/>
    <w:rsid w:val="00B22428"/>
    <w:rsid w:val="00B5051E"/>
    <w:rsid w:val="00B50DB7"/>
    <w:rsid w:val="00B638DE"/>
    <w:rsid w:val="00B7435C"/>
    <w:rsid w:val="00B83004"/>
    <w:rsid w:val="00B92BEF"/>
    <w:rsid w:val="00BB2272"/>
    <w:rsid w:val="00BF2047"/>
    <w:rsid w:val="00C1044B"/>
    <w:rsid w:val="00C15FDD"/>
    <w:rsid w:val="00C24EC3"/>
    <w:rsid w:val="00C2565E"/>
    <w:rsid w:val="00C76804"/>
    <w:rsid w:val="00CD6089"/>
    <w:rsid w:val="00CD7455"/>
    <w:rsid w:val="00CE107B"/>
    <w:rsid w:val="00CE4D90"/>
    <w:rsid w:val="00CE59B0"/>
    <w:rsid w:val="00CF2CE9"/>
    <w:rsid w:val="00D17253"/>
    <w:rsid w:val="00D36815"/>
    <w:rsid w:val="00D42822"/>
    <w:rsid w:val="00D52999"/>
    <w:rsid w:val="00D551FF"/>
    <w:rsid w:val="00D565A9"/>
    <w:rsid w:val="00D64260"/>
    <w:rsid w:val="00D77D95"/>
    <w:rsid w:val="00D87091"/>
    <w:rsid w:val="00DA01C0"/>
    <w:rsid w:val="00DA0452"/>
    <w:rsid w:val="00DA04DF"/>
    <w:rsid w:val="00DA6095"/>
    <w:rsid w:val="00DB0ECE"/>
    <w:rsid w:val="00DD78FB"/>
    <w:rsid w:val="00DE3226"/>
    <w:rsid w:val="00DF0A6A"/>
    <w:rsid w:val="00DF1161"/>
    <w:rsid w:val="00E0539A"/>
    <w:rsid w:val="00E37EC5"/>
    <w:rsid w:val="00E46F86"/>
    <w:rsid w:val="00E53316"/>
    <w:rsid w:val="00E82FF8"/>
    <w:rsid w:val="00E84A69"/>
    <w:rsid w:val="00EA01DF"/>
    <w:rsid w:val="00EA79D1"/>
    <w:rsid w:val="00EB4F5F"/>
    <w:rsid w:val="00EC2550"/>
    <w:rsid w:val="00ED69C4"/>
    <w:rsid w:val="00F0130C"/>
    <w:rsid w:val="00F01C2D"/>
    <w:rsid w:val="00F1736F"/>
    <w:rsid w:val="00F21BC6"/>
    <w:rsid w:val="00F24391"/>
    <w:rsid w:val="00F36FB4"/>
    <w:rsid w:val="00F403F5"/>
    <w:rsid w:val="00F772CA"/>
    <w:rsid w:val="00F85AB5"/>
    <w:rsid w:val="00FB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1F72A"/>
  <w15:docId w15:val="{4533B160-DBBE-4A4D-9B6E-189E191C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347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7CD"/>
  </w:style>
  <w:style w:type="paragraph" w:styleId="Zpat">
    <w:name w:val="footer"/>
    <w:basedOn w:val="Normln"/>
    <w:link w:val="ZpatChar"/>
    <w:uiPriority w:val="99"/>
    <w:unhideWhenUsed/>
    <w:rsid w:val="000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7CD"/>
  </w:style>
  <w:style w:type="paragraph" w:styleId="Textbubliny">
    <w:name w:val="Balloon Text"/>
    <w:basedOn w:val="Normln"/>
    <w:link w:val="TextbublinyChar"/>
    <w:uiPriority w:val="99"/>
    <w:semiHidden/>
    <w:unhideWhenUsed/>
    <w:rsid w:val="0003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7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347CD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0347C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34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823D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44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4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4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4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4755"/>
    <w:rPr>
      <w:b/>
      <w:bCs/>
      <w:sz w:val="20"/>
      <w:szCs w:val="20"/>
    </w:rPr>
  </w:style>
  <w:style w:type="paragraph" w:customStyle="1" w:styleId="Default">
    <w:name w:val="Default"/>
    <w:rsid w:val="00244A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7278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55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MŠ Chodouň</cp:lastModifiedBy>
  <cp:revision>5</cp:revision>
  <cp:lastPrinted>2024-04-10T07:53:00Z</cp:lastPrinted>
  <dcterms:created xsi:type="dcterms:W3CDTF">2024-04-10T08:46:00Z</dcterms:created>
  <dcterms:modified xsi:type="dcterms:W3CDTF">2025-05-04T18:08:00Z</dcterms:modified>
</cp:coreProperties>
</file>