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D9D" w14:textId="5CBB16FA" w:rsidR="004D60D7" w:rsidRDefault="004D60D7"/>
    <w:p w14:paraId="0A356E87" w14:textId="429F1C96" w:rsidR="00972456" w:rsidRDefault="008126DB" w:rsidP="00006A04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K bodu č.</w:t>
      </w:r>
      <w:r w:rsidR="0068499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A0C10">
        <w:rPr>
          <w:b/>
          <w:color w:val="000000"/>
          <w:sz w:val="24"/>
          <w:szCs w:val="24"/>
          <w:shd w:val="clear" w:color="auto" w:fill="FFFFFF"/>
        </w:rPr>
        <w:t>9</w:t>
      </w:r>
      <w:r>
        <w:rPr>
          <w:b/>
          <w:color w:val="000000"/>
          <w:sz w:val="24"/>
          <w:szCs w:val="24"/>
          <w:shd w:val="clear" w:color="auto" w:fill="FFFFFF"/>
        </w:rPr>
        <w:t>) usnesení</w:t>
      </w:r>
    </w:p>
    <w:p w14:paraId="6770DEE6" w14:textId="3FFD9BA7" w:rsidR="008029C6" w:rsidRDefault="0039696C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5A0C10">
        <w:rPr>
          <w:b/>
          <w:color w:val="000000"/>
          <w:sz w:val="28"/>
          <w:szCs w:val="28"/>
          <w:shd w:val="clear" w:color="auto" w:fill="FFFFFF"/>
        </w:rPr>
        <w:t>10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5A0C10">
        <w:rPr>
          <w:b/>
          <w:color w:val="000000"/>
          <w:sz w:val="28"/>
          <w:szCs w:val="28"/>
          <w:shd w:val="clear" w:color="auto" w:fill="FFFFFF"/>
        </w:rPr>
        <w:t>7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AB26B9">
        <w:rPr>
          <w:b/>
          <w:color w:val="000000"/>
          <w:sz w:val="28"/>
          <w:szCs w:val="28"/>
          <w:shd w:val="clear" w:color="auto" w:fill="FFFFFF"/>
        </w:rPr>
        <w:t>1</w:t>
      </w:r>
      <w:r w:rsidR="005A0C10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0D6BD89E" w14:textId="23A557EB" w:rsidR="00A72593" w:rsidRPr="007C2722" w:rsidRDefault="008029C6" w:rsidP="009A5356">
      <w:pPr>
        <w:spacing w:after="120"/>
        <w:jc w:val="both"/>
        <w:rPr>
          <w:b/>
          <w:color w:val="000000"/>
          <w:sz w:val="24"/>
          <w:szCs w:val="24"/>
          <w:shd w:val="clear" w:color="auto" w:fill="FFFFFF"/>
        </w:rPr>
      </w:pPr>
      <w:bookmarkStart w:id="0" w:name="_Hlk94691672"/>
      <w:r w:rsidRPr="007C2722">
        <w:rPr>
          <w:b/>
          <w:color w:val="000000"/>
          <w:sz w:val="24"/>
          <w:szCs w:val="24"/>
          <w:shd w:val="clear" w:color="auto" w:fill="FFFFFF"/>
        </w:rPr>
        <w:t>ZO souhlasí</w:t>
      </w:r>
      <w:bookmarkEnd w:id="0"/>
      <w:r w:rsidRPr="007C2722">
        <w:rPr>
          <w:b/>
          <w:color w:val="000000"/>
          <w:sz w:val="24"/>
          <w:szCs w:val="24"/>
          <w:shd w:val="clear" w:color="auto" w:fill="FFFFFF"/>
        </w:rPr>
        <w:t>:</w:t>
      </w:r>
    </w:p>
    <w:p w14:paraId="192A91D7" w14:textId="22D2E7FB" w:rsidR="00AB26B9" w:rsidRPr="00E7061A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7061A">
        <w:rPr>
          <w:bCs/>
        </w:rPr>
        <w:t>ZO souhlasí s návrhem zapisovatele</w:t>
      </w:r>
    </w:p>
    <w:p w14:paraId="101A476D" w14:textId="0983591A" w:rsidR="00E7061A" w:rsidRPr="00715480" w:rsidRDefault="00E7061A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7061A">
        <w:rPr>
          <w:bCs/>
        </w:rPr>
        <w:t>ZO souhlasí s návrhem volby ověřovatelů</w:t>
      </w:r>
      <w:r w:rsidR="005A0C10">
        <w:rPr>
          <w:bCs/>
        </w:rPr>
        <w:t xml:space="preserve"> a návrhové komise</w:t>
      </w:r>
    </w:p>
    <w:p w14:paraId="35316F31" w14:textId="46EB0947" w:rsidR="00715480" w:rsidRPr="00006A04" w:rsidRDefault="00715480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</w:rPr>
        <w:t>ZO souhlasí s</w:t>
      </w:r>
      <w:r w:rsidR="005A0C10">
        <w:rPr>
          <w:bCs/>
        </w:rPr>
        <w:t> rozpočtem na rok 2023</w:t>
      </w:r>
    </w:p>
    <w:p w14:paraId="41CFB106" w14:textId="53DC39B8" w:rsidR="00006A04" w:rsidRPr="00006A04" w:rsidRDefault="00006A04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6A04">
        <w:rPr>
          <w:bCs/>
          <w:color w:val="000000"/>
          <w:sz w:val="24"/>
          <w:szCs w:val="24"/>
          <w:shd w:val="clear" w:color="auto" w:fill="FFFFFF"/>
        </w:rPr>
        <w:t>ZO souhlasí a bere rozpočtové opatření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6/2022</w:t>
      </w:r>
      <w:r w:rsidRPr="00006A04">
        <w:rPr>
          <w:bCs/>
          <w:color w:val="000000"/>
          <w:sz w:val="24"/>
          <w:szCs w:val="24"/>
          <w:shd w:val="clear" w:color="auto" w:fill="FFFFFF"/>
        </w:rPr>
        <w:t xml:space="preserve"> na vědomí</w:t>
      </w:r>
    </w:p>
    <w:p w14:paraId="5FD47D22" w14:textId="0F154438" w:rsidR="005A0C10" w:rsidRPr="005A0C10" w:rsidRDefault="005A0C10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</w:rPr>
        <w:t>ZO souhlasí s </w:t>
      </w:r>
      <w:r w:rsidR="00BF4A1A">
        <w:rPr>
          <w:bCs/>
        </w:rPr>
        <w:t>O</w:t>
      </w:r>
      <w:r>
        <w:rPr>
          <w:bCs/>
        </w:rPr>
        <w:t>becně závaznou vyhláškou č.1 a č.2 /2023</w:t>
      </w:r>
    </w:p>
    <w:p w14:paraId="395D6071" w14:textId="5834BF55" w:rsidR="005A0C10" w:rsidRPr="000C7BE3" w:rsidRDefault="005A0C10" w:rsidP="00E7061A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</w:rPr>
        <w:t>ZO souhlasí s</w:t>
      </w:r>
      <w:r w:rsidR="00CE7B51">
        <w:rPr>
          <w:bCs/>
        </w:rPr>
        <w:t> </w:t>
      </w:r>
      <w:r>
        <w:rPr>
          <w:bCs/>
        </w:rPr>
        <w:t>nov</w:t>
      </w:r>
      <w:r w:rsidR="00CE7B51">
        <w:rPr>
          <w:bCs/>
        </w:rPr>
        <w:t xml:space="preserve">ými </w:t>
      </w:r>
      <w:r w:rsidR="00BF4A1A">
        <w:rPr>
          <w:bCs/>
        </w:rPr>
        <w:t>P</w:t>
      </w:r>
      <w:r w:rsidR="000C7BE3">
        <w:rPr>
          <w:bCs/>
        </w:rPr>
        <w:t>rovozními řády</w:t>
      </w:r>
      <w:r w:rsidR="00CE7B51">
        <w:rPr>
          <w:bCs/>
        </w:rPr>
        <w:t xml:space="preserve"> </w:t>
      </w:r>
      <w:r>
        <w:rPr>
          <w:bCs/>
        </w:rPr>
        <w:t>na pronájem OD a OV</w:t>
      </w:r>
    </w:p>
    <w:p w14:paraId="2E2F40E6" w14:textId="3BA344E0" w:rsidR="000C7BE3" w:rsidRPr="000C7BE3" w:rsidRDefault="000C7BE3" w:rsidP="000C7BE3">
      <w:pPr>
        <w:pStyle w:val="Odstavecseseznamem"/>
        <w:numPr>
          <w:ilvl w:val="0"/>
          <w:numId w:val="15"/>
        </w:numPr>
        <w:spacing w:after="1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 xml:space="preserve">ZO souhlasí s objemovou studií vily čp. 18 a přilehlého dvora </w:t>
      </w:r>
    </w:p>
    <w:p w14:paraId="5C156302" w14:textId="7A8F1F3B" w:rsidR="0068499C" w:rsidRPr="007C2722" w:rsidRDefault="005A0C10" w:rsidP="009A5356">
      <w:pPr>
        <w:pStyle w:val="Odstavecseseznamem"/>
        <w:numPr>
          <w:ilvl w:val="0"/>
          <w:numId w:val="15"/>
        </w:num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C2722">
        <w:rPr>
          <w:bCs/>
        </w:rPr>
        <w:t xml:space="preserve">ZO souhlasí s darovací smlouvu pro postiženou </w:t>
      </w:r>
      <w:r w:rsidR="00A91E8D" w:rsidRPr="00A91E8D">
        <w:rPr>
          <w:bCs/>
        </w:rPr>
        <w:t xml:space="preserve">Sofii </w:t>
      </w:r>
      <w:proofErr w:type="spellStart"/>
      <w:r w:rsidR="00A91E8D" w:rsidRPr="00A91E8D">
        <w:rPr>
          <w:bCs/>
        </w:rPr>
        <w:t>Pichlíkovou</w:t>
      </w:r>
      <w:proofErr w:type="spellEnd"/>
    </w:p>
    <w:p w14:paraId="5BE2F70A" w14:textId="1A208149" w:rsidR="00A72593" w:rsidRPr="007C2722" w:rsidRDefault="00AE125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C2722">
        <w:rPr>
          <w:b/>
          <w:color w:val="000000"/>
          <w:sz w:val="24"/>
          <w:szCs w:val="24"/>
          <w:shd w:val="clear" w:color="auto" w:fill="FFFFFF"/>
        </w:rPr>
        <w:t>ZO bere na vědomí</w:t>
      </w:r>
      <w:r w:rsidR="00A72593" w:rsidRPr="007C2722">
        <w:rPr>
          <w:b/>
          <w:color w:val="000000"/>
          <w:sz w:val="24"/>
          <w:szCs w:val="24"/>
          <w:shd w:val="clear" w:color="auto" w:fill="FFFFFF"/>
        </w:rPr>
        <w:t>:</w:t>
      </w:r>
    </w:p>
    <w:p w14:paraId="648A4097" w14:textId="30AC794B" w:rsidR="00E7061A" w:rsidRDefault="00E7061A" w:rsidP="00E7061A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>ZO bere na vědomí kontrolu úkolů z minulého jednání ZO</w:t>
      </w:r>
    </w:p>
    <w:p w14:paraId="63B60C62" w14:textId="591690D2" w:rsidR="006D162C" w:rsidRPr="000C7BE3" w:rsidRDefault="006D162C" w:rsidP="00E7061A">
      <w:pPr>
        <w:pStyle w:val="Odstavecseseznamem"/>
        <w:numPr>
          <w:ilvl w:val="0"/>
          <w:numId w:val="15"/>
        </w:numPr>
        <w:tabs>
          <w:tab w:val="left" w:pos="225"/>
        </w:tabs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ZO </w:t>
      </w:r>
      <w:r>
        <w:rPr>
          <w:bCs/>
          <w:color w:val="000000"/>
          <w:sz w:val="24"/>
          <w:szCs w:val="24"/>
          <w:shd w:val="clear" w:color="auto" w:fill="FFFFFF"/>
        </w:rPr>
        <w:t>bere na vědomí</w:t>
      </w:r>
      <w:r w:rsidRPr="00491B2D">
        <w:rPr>
          <w:bCs/>
          <w:color w:val="000000"/>
          <w:sz w:val="24"/>
          <w:szCs w:val="24"/>
          <w:shd w:val="clear" w:color="auto" w:fill="FFFFFF"/>
        </w:rPr>
        <w:t xml:space="preserve"> cenov</w:t>
      </w:r>
      <w:r>
        <w:rPr>
          <w:bCs/>
          <w:color w:val="000000"/>
          <w:sz w:val="24"/>
          <w:szCs w:val="24"/>
          <w:shd w:val="clear" w:color="auto" w:fill="FFFFFF"/>
        </w:rPr>
        <w:t>ou</w:t>
      </w:r>
      <w:r w:rsidRPr="00491B2D">
        <w:rPr>
          <w:bCs/>
          <w:color w:val="000000"/>
          <w:sz w:val="24"/>
          <w:szCs w:val="24"/>
          <w:shd w:val="clear" w:color="auto" w:fill="FFFFFF"/>
        </w:rPr>
        <w:t xml:space="preserve"> nabídk</w:t>
      </w:r>
      <w:r>
        <w:rPr>
          <w:bCs/>
          <w:color w:val="000000"/>
          <w:sz w:val="24"/>
          <w:szCs w:val="24"/>
          <w:shd w:val="clear" w:color="auto" w:fill="FFFFFF"/>
        </w:rPr>
        <w:t>u</w:t>
      </w:r>
      <w:r w:rsidRPr="00491B2D">
        <w:rPr>
          <w:bCs/>
          <w:color w:val="000000"/>
          <w:sz w:val="24"/>
          <w:szCs w:val="24"/>
          <w:shd w:val="clear" w:color="auto" w:fill="FFFFFF"/>
        </w:rPr>
        <w:t xml:space="preserve"> p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491B2D">
        <w:rPr>
          <w:bCs/>
          <w:color w:val="000000"/>
          <w:sz w:val="24"/>
          <w:szCs w:val="24"/>
          <w:shd w:val="clear" w:color="auto" w:fill="FFFFFF"/>
        </w:rPr>
        <w:t xml:space="preserve"> Ladislava Sklenáře na ústřední topení v Obecní vile čp.18</w:t>
      </w:r>
    </w:p>
    <w:p w14:paraId="13E1FB86" w14:textId="5F7B0F35" w:rsidR="00AB26B9" w:rsidRPr="000C7BE3" w:rsidRDefault="00AB26B9" w:rsidP="003A3DF0">
      <w:pPr>
        <w:spacing w:after="0"/>
        <w:jc w:val="both"/>
        <w:rPr>
          <w:b/>
          <w:color w:val="000000"/>
          <w:shd w:val="clear" w:color="auto" w:fill="FFFFFF"/>
        </w:rPr>
      </w:pPr>
    </w:p>
    <w:p w14:paraId="0A0F7BDD" w14:textId="26CAC5A8" w:rsidR="00925518" w:rsidRPr="007C2722" w:rsidRDefault="00A72593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C2722">
        <w:rPr>
          <w:b/>
          <w:color w:val="000000"/>
          <w:sz w:val="24"/>
          <w:szCs w:val="24"/>
          <w:shd w:val="clear" w:color="auto" w:fill="FFFFFF"/>
        </w:rPr>
        <w:t>ZO</w:t>
      </w:r>
      <w:r w:rsidR="00AE125E" w:rsidRPr="007C2722">
        <w:rPr>
          <w:b/>
          <w:color w:val="000000"/>
          <w:sz w:val="24"/>
          <w:szCs w:val="24"/>
          <w:shd w:val="clear" w:color="auto" w:fill="FFFFFF"/>
        </w:rPr>
        <w:t xml:space="preserve"> ukládá:</w:t>
      </w:r>
    </w:p>
    <w:p w14:paraId="4C0D740E" w14:textId="3A523376" w:rsidR="00692D3A" w:rsidRPr="000C7BE3" w:rsidRDefault="00692D3A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 xml:space="preserve">Zpracovat ceník pronájmu OD a OV pro místní spolky </w:t>
      </w:r>
    </w:p>
    <w:p w14:paraId="7E8D07E9" w14:textId="51035C50" w:rsidR="00692D3A" w:rsidRPr="000C7BE3" w:rsidRDefault="00692D3A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>Zpracovat ceník za služby /kopírování, nahlížení do dokumentace, zákon 106 /</w:t>
      </w:r>
    </w:p>
    <w:p w14:paraId="08F94DD8" w14:textId="23F2833F" w:rsidR="001E2D59" w:rsidRPr="00BF4A1A" w:rsidRDefault="001E2D59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>Zajistit opravu kapličky</w:t>
      </w:r>
    </w:p>
    <w:p w14:paraId="29A1DD62" w14:textId="1CA2E08C" w:rsidR="00BF4A1A" w:rsidRPr="002E5932" w:rsidRDefault="00BF4A1A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Strategický plán obce </w:t>
      </w:r>
    </w:p>
    <w:p w14:paraId="2F8D18C0" w14:textId="601F2C57" w:rsidR="002E5932" w:rsidRPr="000C7BE3" w:rsidRDefault="002E5932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Zajistit změnu užívání stavby bez stavebních úprav </w:t>
      </w:r>
    </w:p>
    <w:p w14:paraId="26053E5B" w14:textId="26F4E298" w:rsidR="001E2D59" w:rsidRPr="002E5932" w:rsidRDefault="001E2D59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>Zajistit vyčištění a dodělání okolí kontejnerového stání u farmy</w:t>
      </w:r>
      <w:r w:rsidR="000C7BE3">
        <w:rPr>
          <w:bCs/>
          <w:color w:val="000000"/>
          <w:shd w:val="clear" w:color="auto" w:fill="FFFFFF"/>
        </w:rPr>
        <w:t xml:space="preserve"> Stehlík</w:t>
      </w:r>
    </w:p>
    <w:p w14:paraId="1BA5A4A8" w14:textId="1F813D4F" w:rsidR="002E5932" w:rsidRPr="000C7BE3" w:rsidRDefault="002E5932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Zajistit cedule na dětské hřiště s poděkováním za udržování pořádku</w:t>
      </w:r>
    </w:p>
    <w:p w14:paraId="680E9551" w14:textId="264434A2" w:rsidR="000C7BE3" w:rsidRPr="000C7BE3" w:rsidRDefault="000C7BE3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 w:rsidRPr="000C7BE3">
        <w:rPr>
          <w:bCs/>
          <w:color w:val="000000"/>
          <w:shd w:val="clear" w:color="auto" w:fill="FFFFFF"/>
        </w:rPr>
        <w:t>Svolat v termínů druhé polovinu ledna 2023 společné jednání a společn</w:t>
      </w:r>
      <w:r>
        <w:rPr>
          <w:bCs/>
          <w:color w:val="000000"/>
          <w:shd w:val="clear" w:color="auto" w:fill="FFFFFF"/>
        </w:rPr>
        <w:t>ou</w:t>
      </w:r>
      <w:r w:rsidRPr="000C7BE3">
        <w:rPr>
          <w:bCs/>
          <w:color w:val="000000"/>
          <w:shd w:val="clear" w:color="auto" w:fill="FFFFFF"/>
        </w:rPr>
        <w:t xml:space="preserve"> debatu nad objemovou studií vily čp. 18 a přilehlého dvora</w:t>
      </w:r>
    </w:p>
    <w:p w14:paraId="21A3FBB4" w14:textId="7B1D07F0" w:rsidR="000C7BE3" w:rsidRPr="000C7BE3" w:rsidRDefault="000C7BE3" w:rsidP="00692D3A">
      <w:pPr>
        <w:pStyle w:val="Odstavecseseznamem"/>
        <w:numPr>
          <w:ilvl w:val="0"/>
          <w:numId w:val="15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únor/</w:t>
      </w:r>
      <w:proofErr w:type="gramStart"/>
      <w:r>
        <w:rPr>
          <w:bCs/>
          <w:color w:val="000000"/>
          <w:shd w:val="clear" w:color="auto" w:fill="FFFFFF"/>
        </w:rPr>
        <w:t xml:space="preserve">březen </w:t>
      </w:r>
      <w:r w:rsidR="007C2722">
        <w:rPr>
          <w:bCs/>
          <w:color w:val="000000"/>
          <w:shd w:val="clear" w:color="auto" w:fill="FFFFFF"/>
        </w:rPr>
        <w:t>- připravit</w:t>
      </w:r>
      <w:proofErr w:type="gramEnd"/>
      <w:r w:rsidR="007C2722">
        <w:rPr>
          <w:bCs/>
          <w:color w:val="000000"/>
          <w:shd w:val="clear" w:color="auto" w:fill="FFFFFF"/>
        </w:rPr>
        <w:t xml:space="preserve"> druhé veřejné projednání územního plánu </w:t>
      </w:r>
    </w:p>
    <w:p w14:paraId="7980E185" w14:textId="77777777" w:rsidR="00CB43ED" w:rsidRDefault="00CB43E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4729CBD" w14:textId="6D18910A" w:rsidR="00AB26B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68499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B26B9">
        <w:rPr>
          <w:b/>
          <w:color w:val="000000"/>
          <w:sz w:val="24"/>
          <w:szCs w:val="24"/>
          <w:shd w:val="clear" w:color="auto" w:fill="FFFFFF"/>
        </w:rPr>
        <w:t>1</w:t>
      </w:r>
      <w:r w:rsidR="0049452A">
        <w:rPr>
          <w:b/>
          <w:color w:val="000000"/>
          <w:sz w:val="24"/>
          <w:szCs w:val="24"/>
          <w:shd w:val="clear" w:color="auto" w:fill="FFFFFF"/>
        </w:rPr>
        <w:t>1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  <w:r w:rsidR="008126DB">
        <w:rPr>
          <w:b/>
          <w:color w:val="000000"/>
          <w:sz w:val="24"/>
          <w:szCs w:val="24"/>
          <w:shd w:val="clear" w:color="auto" w:fill="FFFFFF"/>
        </w:rPr>
        <w:t xml:space="preserve"> Závěr</w:t>
      </w:r>
    </w:p>
    <w:p w14:paraId="53747251" w14:textId="3B589A17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</w:t>
      </w:r>
      <w:r w:rsidR="00670D58">
        <w:rPr>
          <w:bCs/>
          <w:color w:val="000000"/>
          <w:sz w:val="24"/>
          <w:szCs w:val="24"/>
          <w:shd w:val="clear" w:color="auto" w:fill="FFFFFF"/>
        </w:rPr>
        <w:t>v</w:t>
      </w:r>
      <w:r w:rsidR="0047678F">
        <w:rPr>
          <w:bCs/>
          <w:color w:val="000000"/>
          <w:sz w:val="24"/>
          <w:szCs w:val="24"/>
          <w:shd w:val="clear" w:color="auto" w:fill="FFFFFF"/>
        </w:rPr>
        <w:t> </w:t>
      </w:r>
      <w:r w:rsidR="001E2D59">
        <w:rPr>
          <w:bCs/>
          <w:color w:val="000000"/>
          <w:sz w:val="24"/>
          <w:szCs w:val="24"/>
          <w:shd w:val="clear" w:color="auto" w:fill="FFFFFF"/>
        </w:rPr>
        <w:t>19</w:t>
      </w:r>
      <w:r w:rsidR="0047678F">
        <w:rPr>
          <w:bCs/>
          <w:color w:val="000000"/>
          <w:sz w:val="24"/>
          <w:szCs w:val="24"/>
          <w:shd w:val="clear" w:color="auto" w:fill="FFFFFF"/>
        </w:rPr>
        <w:t>:</w:t>
      </w:r>
      <w:r w:rsidR="001E2D59">
        <w:rPr>
          <w:bCs/>
          <w:color w:val="000000"/>
          <w:sz w:val="24"/>
          <w:szCs w:val="24"/>
          <w:shd w:val="clear" w:color="auto" w:fill="FFFFFF"/>
        </w:rPr>
        <w:t>2</w:t>
      </w:r>
      <w:r w:rsidR="0047678F">
        <w:rPr>
          <w:bCs/>
          <w:color w:val="000000"/>
          <w:sz w:val="24"/>
          <w:szCs w:val="24"/>
          <w:shd w:val="clear" w:color="auto" w:fill="FFFFFF"/>
        </w:rPr>
        <w:t>2</w:t>
      </w:r>
      <w:r w:rsidR="00261ED6">
        <w:rPr>
          <w:bCs/>
          <w:color w:val="000000"/>
          <w:sz w:val="24"/>
          <w:szCs w:val="24"/>
          <w:shd w:val="clear" w:color="auto" w:fill="FFFFFF"/>
        </w:rPr>
        <w:t xml:space="preserve"> hod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3F122F5" w14:textId="77777777" w:rsidR="00AD50ED" w:rsidRDefault="00AD50ED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7C6144B" w:rsidR="00414E3F" w:rsidRDefault="00BE5165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  <w:r w:rsidR="00E101B1">
        <w:rPr>
          <w:bCs/>
          <w:color w:val="000000"/>
          <w:sz w:val="24"/>
          <w:szCs w:val="24"/>
          <w:shd w:val="clear" w:color="auto" w:fill="FFFFFF"/>
        </w:rPr>
        <w:tab/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580742FB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</w:t>
      </w:r>
      <w:r w:rsidR="006849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6D1B3E36" w14:textId="106D4E37" w:rsidR="00411B3A" w:rsidRDefault="00414E3F" w:rsidP="001C408D">
      <w:pPr>
        <w:spacing w:after="0"/>
        <w:jc w:val="both"/>
        <w:rPr>
          <w:b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sectPr w:rsidR="00411B3A" w:rsidSect="0013477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9901" w14:textId="77777777" w:rsidR="00A03096" w:rsidRDefault="00A03096" w:rsidP="00134777">
      <w:pPr>
        <w:spacing w:after="0" w:line="240" w:lineRule="auto"/>
      </w:pPr>
      <w:r>
        <w:separator/>
      </w:r>
    </w:p>
  </w:endnote>
  <w:endnote w:type="continuationSeparator" w:id="0">
    <w:p w14:paraId="1F5F6794" w14:textId="77777777" w:rsidR="00A03096" w:rsidRDefault="00A03096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B3B9" w14:textId="77777777" w:rsidR="00A03096" w:rsidRDefault="00A03096" w:rsidP="00134777">
      <w:pPr>
        <w:spacing w:after="0" w:line="240" w:lineRule="auto"/>
      </w:pPr>
      <w:r>
        <w:separator/>
      </w:r>
    </w:p>
  </w:footnote>
  <w:footnote w:type="continuationSeparator" w:id="0">
    <w:p w14:paraId="1238BEB4" w14:textId="77777777" w:rsidR="00A03096" w:rsidRDefault="00A03096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14D5B96A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D728BF">
      <w:rPr>
        <w:i/>
        <w:sz w:val="16"/>
        <w:szCs w:val="16"/>
      </w:rPr>
      <w:t>7</w:t>
    </w:r>
    <w:r w:rsidR="004F69C4">
      <w:rPr>
        <w:i/>
        <w:sz w:val="16"/>
        <w:szCs w:val="16"/>
      </w:rPr>
      <w:t xml:space="preserve">. </w:t>
    </w:r>
    <w:r w:rsidR="00F82116">
      <w:rPr>
        <w:i/>
        <w:sz w:val="16"/>
        <w:szCs w:val="16"/>
      </w:rPr>
      <w:t>1</w:t>
    </w:r>
    <w:r w:rsidR="00D728BF">
      <w:rPr>
        <w:i/>
        <w:sz w:val="16"/>
        <w:szCs w:val="16"/>
      </w:rPr>
      <w:t>2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096"/>
    <w:multiLevelType w:val="hybridMultilevel"/>
    <w:tmpl w:val="01567942"/>
    <w:lvl w:ilvl="0" w:tplc="A87E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081"/>
    <w:multiLevelType w:val="hybridMultilevel"/>
    <w:tmpl w:val="722ECC84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E00"/>
    <w:multiLevelType w:val="hybridMultilevel"/>
    <w:tmpl w:val="F45AD016"/>
    <w:lvl w:ilvl="0" w:tplc="90884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A85"/>
    <w:multiLevelType w:val="hybridMultilevel"/>
    <w:tmpl w:val="0E34412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3DF0"/>
    <w:multiLevelType w:val="hybridMultilevel"/>
    <w:tmpl w:val="254EA4E0"/>
    <w:lvl w:ilvl="0" w:tplc="CDE2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13C09"/>
    <w:multiLevelType w:val="hybridMultilevel"/>
    <w:tmpl w:val="F3FA7F0E"/>
    <w:lvl w:ilvl="0" w:tplc="E9AA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3"/>
  </w:num>
  <w:num w:numId="2" w16cid:durableId="998772848">
    <w:abstractNumId w:val="8"/>
  </w:num>
  <w:num w:numId="3" w16cid:durableId="849679469">
    <w:abstractNumId w:val="6"/>
  </w:num>
  <w:num w:numId="4" w16cid:durableId="625351150">
    <w:abstractNumId w:val="5"/>
  </w:num>
  <w:num w:numId="5" w16cid:durableId="132600854">
    <w:abstractNumId w:val="12"/>
  </w:num>
  <w:num w:numId="6" w16cid:durableId="1335378984">
    <w:abstractNumId w:val="11"/>
  </w:num>
  <w:num w:numId="7" w16cid:durableId="1114864952">
    <w:abstractNumId w:val="13"/>
  </w:num>
  <w:num w:numId="8" w16cid:durableId="1932665548">
    <w:abstractNumId w:val="10"/>
  </w:num>
  <w:num w:numId="9" w16cid:durableId="112406756">
    <w:abstractNumId w:val="14"/>
  </w:num>
  <w:num w:numId="10" w16cid:durableId="252051561">
    <w:abstractNumId w:val="15"/>
  </w:num>
  <w:num w:numId="11" w16cid:durableId="1359576406">
    <w:abstractNumId w:val="0"/>
  </w:num>
  <w:num w:numId="12" w16cid:durableId="1674608180">
    <w:abstractNumId w:val="9"/>
  </w:num>
  <w:num w:numId="13" w16cid:durableId="1232739100">
    <w:abstractNumId w:val="2"/>
  </w:num>
  <w:num w:numId="14" w16cid:durableId="262081233">
    <w:abstractNumId w:val="4"/>
  </w:num>
  <w:num w:numId="15" w16cid:durableId="122577244">
    <w:abstractNumId w:val="7"/>
  </w:num>
  <w:num w:numId="16" w16cid:durableId="185696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06A04"/>
    <w:rsid w:val="000118E9"/>
    <w:rsid w:val="000245CF"/>
    <w:rsid w:val="00025B2C"/>
    <w:rsid w:val="000277B5"/>
    <w:rsid w:val="0003090A"/>
    <w:rsid w:val="00030AC1"/>
    <w:rsid w:val="000313B8"/>
    <w:rsid w:val="000336EE"/>
    <w:rsid w:val="000368E5"/>
    <w:rsid w:val="00037326"/>
    <w:rsid w:val="00040D3F"/>
    <w:rsid w:val="000420BD"/>
    <w:rsid w:val="0005282F"/>
    <w:rsid w:val="00054213"/>
    <w:rsid w:val="00060244"/>
    <w:rsid w:val="0006207C"/>
    <w:rsid w:val="000620CA"/>
    <w:rsid w:val="0006219B"/>
    <w:rsid w:val="000642EA"/>
    <w:rsid w:val="000722BC"/>
    <w:rsid w:val="000776B8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211D"/>
    <w:rsid w:val="000A3C2E"/>
    <w:rsid w:val="000A432F"/>
    <w:rsid w:val="000B1653"/>
    <w:rsid w:val="000C1BF2"/>
    <w:rsid w:val="000C74BC"/>
    <w:rsid w:val="000C7549"/>
    <w:rsid w:val="000C7BE3"/>
    <w:rsid w:val="000D70D3"/>
    <w:rsid w:val="000E4E2B"/>
    <w:rsid w:val="000F60AE"/>
    <w:rsid w:val="0010096C"/>
    <w:rsid w:val="00101241"/>
    <w:rsid w:val="001052C3"/>
    <w:rsid w:val="00120592"/>
    <w:rsid w:val="00120AA6"/>
    <w:rsid w:val="00123A73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6F2E"/>
    <w:rsid w:val="00177237"/>
    <w:rsid w:val="00177BC0"/>
    <w:rsid w:val="001801EE"/>
    <w:rsid w:val="00193AEF"/>
    <w:rsid w:val="0019733A"/>
    <w:rsid w:val="001A044C"/>
    <w:rsid w:val="001A548C"/>
    <w:rsid w:val="001A582E"/>
    <w:rsid w:val="001B0ECC"/>
    <w:rsid w:val="001B28FF"/>
    <w:rsid w:val="001B2C5A"/>
    <w:rsid w:val="001C1903"/>
    <w:rsid w:val="001C408D"/>
    <w:rsid w:val="001C4B72"/>
    <w:rsid w:val="001D2231"/>
    <w:rsid w:val="001D6245"/>
    <w:rsid w:val="001D70F6"/>
    <w:rsid w:val="001E2D59"/>
    <w:rsid w:val="001E6D56"/>
    <w:rsid w:val="00203513"/>
    <w:rsid w:val="00203C09"/>
    <w:rsid w:val="00206FA6"/>
    <w:rsid w:val="002107C9"/>
    <w:rsid w:val="00210FDA"/>
    <w:rsid w:val="00212130"/>
    <w:rsid w:val="002206D4"/>
    <w:rsid w:val="00230595"/>
    <w:rsid w:val="002316DE"/>
    <w:rsid w:val="00232CEC"/>
    <w:rsid w:val="00244F98"/>
    <w:rsid w:val="002521A5"/>
    <w:rsid w:val="002547E4"/>
    <w:rsid w:val="002547EC"/>
    <w:rsid w:val="002550D8"/>
    <w:rsid w:val="0026113F"/>
    <w:rsid w:val="00261ED6"/>
    <w:rsid w:val="00262A92"/>
    <w:rsid w:val="00262D78"/>
    <w:rsid w:val="00266FC1"/>
    <w:rsid w:val="00267928"/>
    <w:rsid w:val="00273A39"/>
    <w:rsid w:val="00290A29"/>
    <w:rsid w:val="00297877"/>
    <w:rsid w:val="002B059B"/>
    <w:rsid w:val="002C152A"/>
    <w:rsid w:val="002D2D39"/>
    <w:rsid w:val="002D4E20"/>
    <w:rsid w:val="002E5932"/>
    <w:rsid w:val="002E6034"/>
    <w:rsid w:val="002E692F"/>
    <w:rsid w:val="002E7E6A"/>
    <w:rsid w:val="002F2298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17496"/>
    <w:rsid w:val="0032210F"/>
    <w:rsid w:val="0032461B"/>
    <w:rsid w:val="003463ED"/>
    <w:rsid w:val="00350B2D"/>
    <w:rsid w:val="00350E68"/>
    <w:rsid w:val="00353710"/>
    <w:rsid w:val="00356FF3"/>
    <w:rsid w:val="00361433"/>
    <w:rsid w:val="00366CBB"/>
    <w:rsid w:val="00370208"/>
    <w:rsid w:val="00371874"/>
    <w:rsid w:val="00380BEA"/>
    <w:rsid w:val="00380FE2"/>
    <w:rsid w:val="003826D8"/>
    <w:rsid w:val="003911DF"/>
    <w:rsid w:val="00392DA0"/>
    <w:rsid w:val="00395DDE"/>
    <w:rsid w:val="0039696C"/>
    <w:rsid w:val="003A109B"/>
    <w:rsid w:val="003A114A"/>
    <w:rsid w:val="003A3DF0"/>
    <w:rsid w:val="003A729A"/>
    <w:rsid w:val="003B146B"/>
    <w:rsid w:val="003B1EC6"/>
    <w:rsid w:val="003B3E4E"/>
    <w:rsid w:val="003B4845"/>
    <w:rsid w:val="003B548E"/>
    <w:rsid w:val="003B6631"/>
    <w:rsid w:val="003C29B6"/>
    <w:rsid w:val="003C50C2"/>
    <w:rsid w:val="003C7D11"/>
    <w:rsid w:val="003D42B3"/>
    <w:rsid w:val="003E318B"/>
    <w:rsid w:val="003E5361"/>
    <w:rsid w:val="003E77CF"/>
    <w:rsid w:val="003F014B"/>
    <w:rsid w:val="003F3FDA"/>
    <w:rsid w:val="003F483F"/>
    <w:rsid w:val="003F6061"/>
    <w:rsid w:val="00411B3A"/>
    <w:rsid w:val="00414E3F"/>
    <w:rsid w:val="00420C1A"/>
    <w:rsid w:val="00421A61"/>
    <w:rsid w:val="00424264"/>
    <w:rsid w:val="0042549D"/>
    <w:rsid w:val="00435943"/>
    <w:rsid w:val="004411B9"/>
    <w:rsid w:val="0044388E"/>
    <w:rsid w:val="0044431B"/>
    <w:rsid w:val="00450764"/>
    <w:rsid w:val="004518EB"/>
    <w:rsid w:val="00451FFC"/>
    <w:rsid w:val="00452A4F"/>
    <w:rsid w:val="00455D60"/>
    <w:rsid w:val="00455DAD"/>
    <w:rsid w:val="004563A8"/>
    <w:rsid w:val="00456B9F"/>
    <w:rsid w:val="00465BAC"/>
    <w:rsid w:val="00472D64"/>
    <w:rsid w:val="00472DE9"/>
    <w:rsid w:val="00474265"/>
    <w:rsid w:val="0047678F"/>
    <w:rsid w:val="00476AEA"/>
    <w:rsid w:val="00480A21"/>
    <w:rsid w:val="0048151E"/>
    <w:rsid w:val="00481E17"/>
    <w:rsid w:val="00484D8B"/>
    <w:rsid w:val="00491B2D"/>
    <w:rsid w:val="004934AE"/>
    <w:rsid w:val="0049452A"/>
    <w:rsid w:val="004979FE"/>
    <w:rsid w:val="004A208D"/>
    <w:rsid w:val="004A470D"/>
    <w:rsid w:val="004A6AB5"/>
    <w:rsid w:val="004B381D"/>
    <w:rsid w:val="004B6F55"/>
    <w:rsid w:val="004C62EB"/>
    <w:rsid w:val="004D4A07"/>
    <w:rsid w:val="004D60D7"/>
    <w:rsid w:val="004E7392"/>
    <w:rsid w:val="004F44F0"/>
    <w:rsid w:val="004F69C4"/>
    <w:rsid w:val="00502AE7"/>
    <w:rsid w:val="00503F26"/>
    <w:rsid w:val="00511E7A"/>
    <w:rsid w:val="005134CD"/>
    <w:rsid w:val="00514121"/>
    <w:rsid w:val="005159E2"/>
    <w:rsid w:val="005165BC"/>
    <w:rsid w:val="0052106B"/>
    <w:rsid w:val="00522FAA"/>
    <w:rsid w:val="005269C5"/>
    <w:rsid w:val="00527E10"/>
    <w:rsid w:val="00530E47"/>
    <w:rsid w:val="005530BF"/>
    <w:rsid w:val="0055451B"/>
    <w:rsid w:val="005566A1"/>
    <w:rsid w:val="00560385"/>
    <w:rsid w:val="0056494F"/>
    <w:rsid w:val="00565BAB"/>
    <w:rsid w:val="00574112"/>
    <w:rsid w:val="0057437C"/>
    <w:rsid w:val="00582619"/>
    <w:rsid w:val="0059328F"/>
    <w:rsid w:val="005932C5"/>
    <w:rsid w:val="0059420C"/>
    <w:rsid w:val="00595DE0"/>
    <w:rsid w:val="00596A11"/>
    <w:rsid w:val="005A0C10"/>
    <w:rsid w:val="005A1E89"/>
    <w:rsid w:val="005A40FE"/>
    <w:rsid w:val="005A4124"/>
    <w:rsid w:val="005A6BD5"/>
    <w:rsid w:val="005B1D0B"/>
    <w:rsid w:val="005B348E"/>
    <w:rsid w:val="005C0993"/>
    <w:rsid w:val="005C2D6D"/>
    <w:rsid w:val="005C7FA7"/>
    <w:rsid w:val="005D0557"/>
    <w:rsid w:val="005D2061"/>
    <w:rsid w:val="005D3FDB"/>
    <w:rsid w:val="005D54CB"/>
    <w:rsid w:val="005D7891"/>
    <w:rsid w:val="005E1F12"/>
    <w:rsid w:val="005E49B6"/>
    <w:rsid w:val="005F4105"/>
    <w:rsid w:val="005F574A"/>
    <w:rsid w:val="005F66C0"/>
    <w:rsid w:val="0060273B"/>
    <w:rsid w:val="00602F3E"/>
    <w:rsid w:val="00604B61"/>
    <w:rsid w:val="00605648"/>
    <w:rsid w:val="0061067B"/>
    <w:rsid w:val="00611349"/>
    <w:rsid w:val="00616250"/>
    <w:rsid w:val="00616CC8"/>
    <w:rsid w:val="00621926"/>
    <w:rsid w:val="00625A30"/>
    <w:rsid w:val="006302DE"/>
    <w:rsid w:val="00631543"/>
    <w:rsid w:val="0063743E"/>
    <w:rsid w:val="0065079B"/>
    <w:rsid w:val="0066472A"/>
    <w:rsid w:val="006672F0"/>
    <w:rsid w:val="00667538"/>
    <w:rsid w:val="00670D58"/>
    <w:rsid w:val="00672DF7"/>
    <w:rsid w:val="0067495C"/>
    <w:rsid w:val="006814E4"/>
    <w:rsid w:val="00684819"/>
    <w:rsid w:val="0068499C"/>
    <w:rsid w:val="00684C93"/>
    <w:rsid w:val="00686130"/>
    <w:rsid w:val="006868F7"/>
    <w:rsid w:val="00692333"/>
    <w:rsid w:val="00692D3A"/>
    <w:rsid w:val="00693C4B"/>
    <w:rsid w:val="0069621D"/>
    <w:rsid w:val="006970C1"/>
    <w:rsid w:val="006A01E3"/>
    <w:rsid w:val="006A1D2E"/>
    <w:rsid w:val="006A56E7"/>
    <w:rsid w:val="006B00B6"/>
    <w:rsid w:val="006B0A86"/>
    <w:rsid w:val="006B4364"/>
    <w:rsid w:val="006B54AE"/>
    <w:rsid w:val="006B5BD3"/>
    <w:rsid w:val="006C12C3"/>
    <w:rsid w:val="006C1C2E"/>
    <w:rsid w:val="006C3511"/>
    <w:rsid w:val="006C5D48"/>
    <w:rsid w:val="006D162C"/>
    <w:rsid w:val="006E3186"/>
    <w:rsid w:val="006E580A"/>
    <w:rsid w:val="006E683B"/>
    <w:rsid w:val="006E6C33"/>
    <w:rsid w:val="006F0C8E"/>
    <w:rsid w:val="006F1723"/>
    <w:rsid w:val="006F238E"/>
    <w:rsid w:val="006F3CE8"/>
    <w:rsid w:val="00703082"/>
    <w:rsid w:val="0070651E"/>
    <w:rsid w:val="00711855"/>
    <w:rsid w:val="00714605"/>
    <w:rsid w:val="00714E7B"/>
    <w:rsid w:val="00715480"/>
    <w:rsid w:val="00726535"/>
    <w:rsid w:val="00727440"/>
    <w:rsid w:val="00732B05"/>
    <w:rsid w:val="00732BF5"/>
    <w:rsid w:val="007330DB"/>
    <w:rsid w:val="00733370"/>
    <w:rsid w:val="00736449"/>
    <w:rsid w:val="007378A2"/>
    <w:rsid w:val="00743FCA"/>
    <w:rsid w:val="00745D97"/>
    <w:rsid w:val="00760BAE"/>
    <w:rsid w:val="00761056"/>
    <w:rsid w:val="00763AB6"/>
    <w:rsid w:val="00766B9A"/>
    <w:rsid w:val="00767C3B"/>
    <w:rsid w:val="00770728"/>
    <w:rsid w:val="00773CB2"/>
    <w:rsid w:val="00773FA2"/>
    <w:rsid w:val="00775836"/>
    <w:rsid w:val="007809B1"/>
    <w:rsid w:val="00782C65"/>
    <w:rsid w:val="00785579"/>
    <w:rsid w:val="0079201A"/>
    <w:rsid w:val="007925FD"/>
    <w:rsid w:val="00796CB9"/>
    <w:rsid w:val="007A361B"/>
    <w:rsid w:val="007B21DF"/>
    <w:rsid w:val="007B39BD"/>
    <w:rsid w:val="007B5462"/>
    <w:rsid w:val="007B724C"/>
    <w:rsid w:val="007C1371"/>
    <w:rsid w:val="007C2722"/>
    <w:rsid w:val="007C33D7"/>
    <w:rsid w:val="007C62FE"/>
    <w:rsid w:val="007E55A1"/>
    <w:rsid w:val="007E71B8"/>
    <w:rsid w:val="007F0DAD"/>
    <w:rsid w:val="007F1AAF"/>
    <w:rsid w:val="007F3AA3"/>
    <w:rsid w:val="007F3C39"/>
    <w:rsid w:val="00802138"/>
    <w:rsid w:val="008029C6"/>
    <w:rsid w:val="008038A9"/>
    <w:rsid w:val="0080495B"/>
    <w:rsid w:val="008062BC"/>
    <w:rsid w:val="00806C46"/>
    <w:rsid w:val="008126DB"/>
    <w:rsid w:val="00816D1E"/>
    <w:rsid w:val="00823943"/>
    <w:rsid w:val="00824320"/>
    <w:rsid w:val="00825590"/>
    <w:rsid w:val="00830CF2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63577"/>
    <w:rsid w:val="00870059"/>
    <w:rsid w:val="008712C6"/>
    <w:rsid w:val="00872524"/>
    <w:rsid w:val="00874DB1"/>
    <w:rsid w:val="00881BB6"/>
    <w:rsid w:val="00885333"/>
    <w:rsid w:val="00892656"/>
    <w:rsid w:val="008948B4"/>
    <w:rsid w:val="00895B3B"/>
    <w:rsid w:val="008B1FAD"/>
    <w:rsid w:val="008C1A1F"/>
    <w:rsid w:val="008C1FF0"/>
    <w:rsid w:val="008C45E9"/>
    <w:rsid w:val="008C4FA7"/>
    <w:rsid w:val="008C7950"/>
    <w:rsid w:val="008D066D"/>
    <w:rsid w:val="008D0CAD"/>
    <w:rsid w:val="008D713D"/>
    <w:rsid w:val="008E30AA"/>
    <w:rsid w:val="008E6D29"/>
    <w:rsid w:val="008F0AA2"/>
    <w:rsid w:val="008F0B76"/>
    <w:rsid w:val="008F1C78"/>
    <w:rsid w:val="008F1F87"/>
    <w:rsid w:val="008F5D59"/>
    <w:rsid w:val="008F68C1"/>
    <w:rsid w:val="008F6E01"/>
    <w:rsid w:val="008F7C75"/>
    <w:rsid w:val="009139B6"/>
    <w:rsid w:val="00915534"/>
    <w:rsid w:val="00916A65"/>
    <w:rsid w:val="00916B13"/>
    <w:rsid w:val="0091703B"/>
    <w:rsid w:val="00923615"/>
    <w:rsid w:val="00923990"/>
    <w:rsid w:val="00925518"/>
    <w:rsid w:val="00940B6D"/>
    <w:rsid w:val="00941586"/>
    <w:rsid w:val="0095013A"/>
    <w:rsid w:val="0095650B"/>
    <w:rsid w:val="009660A4"/>
    <w:rsid w:val="00966CB8"/>
    <w:rsid w:val="00966F5F"/>
    <w:rsid w:val="00970604"/>
    <w:rsid w:val="00971BB4"/>
    <w:rsid w:val="00972456"/>
    <w:rsid w:val="009760D1"/>
    <w:rsid w:val="009772CD"/>
    <w:rsid w:val="00982A0B"/>
    <w:rsid w:val="009851A6"/>
    <w:rsid w:val="009863E2"/>
    <w:rsid w:val="009911A3"/>
    <w:rsid w:val="00991415"/>
    <w:rsid w:val="00995F74"/>
    <w:rsid w:val="009A0095"/>
    <w:rsid w:val="009A0CE1"/>
    <w:rsid w:val="009A1CFE"/>
    <w:rsid w:val="009A1FFE"/>
    <w:rsid w:val="009A30C7"/>
    <w:rsid w:val="009A5356"/>
    <w:rsid w:val="009A743F"/>
    <w:rsid w:val="009A76D5"/>
    <w:rsid w:val="009B2304"/>
    <w:rsid w:val="009B2C54"/>
    <w:rsid w:val="009B59C6"/>
    <w:rsid w:val="009C3E88"/>
    <w:rsid w:val="009C59C1"/>
    <w:rsid w:val="009C6536"/>
    <w:rsid w:val="009D1EB8"/>
    <w:rsid w:val="009D3870"/>
    <w:rsid w:val="009E1E6B"/>
    <w:rsid w:val="00A01F6A"/>
    <w:rsid w:val="00A03096"/>
    <w:rsid w:val="00A137A9"/>
    <w:rsid w:val="00A15840"/>
    <w:rsid w:val="00A15901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72593"/>
    <w:rsid w:val="00A73A13"/>
    <w:rsid w:val="00A7483D"/>
    <w:rsid w:val="00A8264E"/>
    <w:rsid w:val="00A83AA0"/>
    <w:rsid w:val="00A83FDB"/>
    <w:rsid w:val="00A85B1D"/>
    <w:rsid w:val="00A91E8D"/>
    <w:rsid w:val="00A94A8D"/>
    <w:rsid w:val="00AA26E1"/>
    <w:rsid w:val="00AA38F6"/>
    <w:rsid w:val="00AA65A4"/>
    <w:rsid w:val="00AA6BC3"/>
    <w:rsid w:val="00AA71B8"/>
    <w:rsid w:val="00AB26B9"/>
    <w:rsid w:val="00AB6FFB"/>
    <w:rsid w:val="00AB7944"/>
    <w:rsid w:val="00AD50ED"/>
    <w:rsid w:val="00AE0FDC"/>
    <w:rsid w:val="00AE125E"/>
    <w:rsid w:val="00AE5C59"/>
    <w:rsid w:val="00AF1ADB"/>
    <w:rsid w:val="00AF208D"/>
    <w:rsid w:val="00AF33CF"/>
    <w:rsid w:val="00AF4778"/>
    <w:rsid w:val="00B0100B"/>
    <w:rsid w:val="00B014AC"/>
    <w:rsid w:val="00B019F0"/>
    <w:rsid w:val="00B033CF"/>
    <w:rsid w:val="00B06427"/>
    <w:rsid w:val="00B10A35"/>
    <w:rsid w:val="00B14A4A"/>
    <w:rsid w:val="00B15D54"/>
    <w:rsid w:val="00B20799"/>
    <w:rsid w:val="00B212D5"/>
    <w:rsid w:val="00B24AA5"/>
    <w:rsid w:val="00B302EA"/>
    <w:rsid w:val="00B31C83"/>
    <w:rsid w:val="00B4077F"/>
    <w:rsid w:val="00B436E7"/>
    <w:rsid w:val="00B50C79"/>
    <w:rsid w:val="00B51D6A"/>
    <w:rsid w:val="00B52B9C"/>
    <w:rsid w:val="00B5347D"/>
    <w:rsid w:val="00B54377"/>
    <w:rsid w:val="00B620C6"/>
    <w:rsid w:val="00B65457"/>
    <w:rsid w:val="00B73B72"/>
    <w:rsid w:val="00B747AD"/>
    <w:rsid w:val="00B83506"/>
    <w:rsid w:val="00B8456D"/>
    <w:rsid w:val="00B92C37"/>
    <w:rsid w:val="00B93FAA"/>
    <w:rsid w:val="00B94AE9"/>
    <w:rsid w:val="00BA2D9E"/>
    <w:rsid w:val="00BA4146"/>
    <w:rsid w:val="00BB20C2"/>
    <w:rsid w:val="00BB4CD3"/>
    <w:rsid w:val="00BC1B5D"/>
    <w:rsid w:val="00BC29C9"/>
    <w:rsid w:val="00BC355B"/>
    <w:rsid w:val="00BD3BDD"/>
    <w:rsid w:val="00BD44FD"/>
    <w:rsid w:val="00BD6BEF"/>
    <w:rsid w:val="00BE5165"/>
    <w:rsid w:val="00BE6818"/>
    <w:rsid w:val="00BF17C7"/>
    <w:rsid w:val="00BF4A1A"/>
    <w:rsid w:val="00BF664A"/>
    <w:rsid w:val="00BF7BEE"/>
    <w:rsid w:val="00C0064F"/>
    <w:rsid w:val="00C02E6D"/>
    <w:rsid w:val="00C05A61"/>
    <w:rsid w:val="00C074DD"/>
    <w:rsid w:val="00C10EE0"/>
    <w:rsid w:val="00C154C7"/>
    <w:rsid w:val="00C2024E"/>
    <w:rsid w:val="00C206F0"/>
    <w:rsid w:val="00C300C3"/>
    <w:rsid w:val="00C33731"/>
    <w:rsid w:val="00C470CE"/>
    <w:rsid w:val="00C51357"/>
    <w:rsid w:val="00C53F61"/>
    <w:rsid w:val="00C54A42"/>
    <w:rsid w:val="00C5540D"/>
    <w:rsid w:val="00C57101"/>
    <w:rsid w:val="00C5774D"/>
    <w:rsid w:val="00C64F9D"/>
    <w:rsid w:val="00C67079"/>
    <w:rsid w:val="00C70310"/>
    <w:rsid w:val="00C746BB"/>
    <w:rsid w:val="00C80644"/>
    <w:rsid w:val="00C8616C"/>
    <w:rsid w:val="00C87ED7"/>
    <w:rsid w:val="00C90AEF"/>
    <w:rsid w:val="00C965A0"/>
    <w:rsid w:val="00C975CB"/>
    <w:rsid w:val="00CA37C2"/>
    <w:rsid w:val="00CA3A6A"/>
    <w:rsid w:val="00CA5AEF"/>
    <w:rsid w:val="00CB29F4"/>
    <w:rsid w:val="00CB43ED"/>
    <w:rsid w:val="00CB5DA9"/>
    <w:rsid w:val="00CB7142"/>
    <w:rsid w:val="00CC0482"/>
    <w:rsid w:val="00CC2DA0"/>
    <w:rsid w:val="00CC671A"/>
    <w:rsid w:val="00CD35A4"/>
    <w:rsid w:val="00CE2678"/>
    <w:rsid w:val="00CE26CE"/>
    <w:rsid w:val="00CE3AAA"/>
    <w:rsid w:val="00CE7B51"/>
    <w:rsid w:val="00CF6F75"/>
    <w:rsid w:val="00CF7F50"/>
    <w:rsid w:val="00D0428F"/>
    <w:rsid w:val="00D0578B"/>
    <w:rsid w:val="00D0725E"/>
    <w:rsid w:val="00D07A6F"/>
    <w:rsid w:val="00D109EF"/>
    <w:rsid w:val="00D11A59"/>
    <w:rsid w:val="00D11D7C"/>
    <w:rsid w:val="00D12540"/>
    <w:rsid w:val="00D17603"/>
    <w:rsid w:val="00D17EC4"/>
    <w:rsid w:val="00D21812"/>
    <w:rsid w:val="00D31076"/>
    <w:rsid w:val="00D32B5C"/>
    <w:rsid w:val="00D33897"/>
    <w:rsid w:val="00D354D2"/>
    <w:rsid w:val="00D35837"/>
    <w:rsid w:val="00D3777B"/>
    <w:rsid w:val="00D45FA2"/>
    <w:rsid w:val="00D51E6C"/>
    <w:rsid w:val="00D60D16"/>
    <w:rsid w:val="00D615C5"/>
    <w:rsid w:val="00D647D6"/>
    <w:rsid w:val="00D6516A"/>
    <w:rsid w:val="00D728BF"/>
    <w:rsid w:val="00D738E6"/>
    <w:rsid w:val="00D7621D"/>
    <w:rsid w:val="00D774AF"/>
    <w:rsid w:val="00D85B1C"/>
    <w:rsid w:val="00D8749E"/>
    <w:rsid w:val="00D905C0"/>
    <w:rsid w:val="00D946B7"/>
    <w:rsid w:val="00DA0DE1"/>
    <w:rsid w:val="00DA350B"/>
    <w:rsid w:val="00DA419B"/>
    <w:rsid w:val="00DA66DD"/>
    <w:rsid w:val="00DA7DE1"/>
    <w:rsid w:val="00DC1113"/>
    <w:rsid w:val="00DC4B50"/>
    <w:rsid w:val="00DD1D7D"/>
    <w:rsid w:val="00DD4056"/>
    <w:rsid w:val="00DD4DE1"/>
    <w:rsid w:val="00DE631E"/>
    <w:rsid w:val="00DE7081"/>
    <w:rsid w:val="00DF11D8"/>
    <w:rsid w:val="00DF3F29"/>
    <w:rsid w:val="00DF6D17"/>
    <w:rsid w:val="00DF6D6E"/>
    <w:rsid w:val="00DF7825"/>
    <w:rsid w:val="00E00B1D"/>
    <w:rsid w:val="00E0150F"/>
    <w:rsid w:val="00E01F6B"/>
    <w:rsid w:val="00E051AF"/>
    <w:rsid w:val="00E06B14"/>
    <w:rsid w:val="00E07A62"/>
    <w:rsid w:val="00E101B1"/>
    <w:rsid w:val="00E11054"/>
    <w:rsid w:val="00E11907"/>
    <w:rsid w:val="00E13478"/>
    <w:rsid w:val="00E1537F"/>
    <w:rsid w:val="00E21643"/>
    <w:rsid w:val="00E227C9"/>
    <w:rsid w:val="00E244B6"/>
    <w:rsid w:val="00E36A7B"/>
    <w:rsid w:val="00E428FE"/>
    <w:rsid w:val="00E4448D"/>
    <w:rsid w:val="00E5284F"/>
    <w:rsid w:val="00E53C6F"/>
    <w:rsid w:val="00E545B7"/>
    <w:rsid w:val="00E56DE2"/>
    <w:rsid w:val="00E60A5A"/>
    <w:rsid w:val="00E63119"/>
    <w:rsid w:val="00E7061A"/>
    <w:rsid w:val="00E70EEE"/>
    <w:rsid w:val="00E72BD4"/>
    <w:rsid w:val="00E73DA7"/>
    <w:rsid w:val="00E75726"/>
    <w:rsid w:val="00E76511"/>
    <w:rsid w:val="00E852C9"/>
    <w:rsid w:val="00E90C7E"/>
    <w:rsid w:val="00E9194B"/>
    <w:rsid w:val="00E9238A"/>
    <w:rsid w:val="00E9408E"/>
    <w:rsid w:val="00E96F14"/>
    <w:rsid w:val="00EA3EB5"/>
    <w:rsid w:val="00EA4F38"/>
    <w:rsid w:val="00EB0155"/>
    <w:rsid w:val="00EB3718"/>
    <w:rsid w:val="00EC1FE8"/>
    <w:rsid w:val="00EC2E78"/>
    <w:rsid w:val="00EC67D8"/>
    <w:rsid w:val="00ED1EEE"/>
    <w:rsid w:val="00ED6F6A"/>
    <w:rsid w:val="00EE038D"/>
    <w:rsid w:val="00EF2370"/>
    <w:rsid w:val="00EF5B80"/>
    <w:rsid w:val="00EF79FB"/>
    <w:rsid w:val="00F01BD9"/>
    <w:rsid w:val="00F0487E"/>
    <w:rsid w:val="00F06297"/>
    <w:rsid w:val="00F10293"/>
    <w:rsid w:val="00F17A9B"/>
    <w:rsid w:val="00F17E9D"/>
    <w:rsid w:val="00F23D98"/>
    <w:rsid w:val="00F25FA8"/>
    <w:rsid w:val="00F265F1"/>
    <w:rsid w:val="00F27011"/>
    <w:rsid w:val="00F27C3D"/>
    <w:rsid w:val="00F3042F"/>
    <w:rsid w:val="00F335ED"/>
    <w:rsid w:val="00F372AB"/>
    <w:rsid w:val="00F412F9"/>
    <w:rsid w:val="00F473C7"/>
    <w:rsid w:val="00F47A74"/>
    <w:rsid w:val="00F55D61"/>
    <w:rsid w:val="00F56C76"/>
    <w:rsid w:val="00F6399E"/>
    <w:rsid w:val="00F64822"/>
    <w:rsid w:val="00F65B94"/>
    <w:rsid w:val="00F71445"/>
    <w:rsid w:val="00F715A7"/>
    <w:rsid w:val="00F77A02"/>
    <w:rsid w:val="00F82116"/>
    <w:rsid w:val="00F8233C"/>
    <w:rsid w:val="00F82C79"/>
    <w:rsid w:val="00F90651"/>
    <w:rsid w:val="00F909A5"/>
    <w:rsid w:val="00F94DF5"/>
    <w:rsid w:val="00F95430"/>
    <w:rsid w:val="00FA18AA"/>
    <w:rsid w:val="00FB3456"/>
    <w:rsid w:val="00FB5291"/>
    <w:rsid w:val="00FB5F83"/>
    <w:rsid w:val="00FB61FF"/>
    <w:rsid w:val="00FB6AC1"/>
    <w:rsid w:val="00FC65BC"/>
    <w:rsid w:val="00FC708B"/>
    <w:rsid w:val="00FD0123"/>
    <w:rsid w:val="00FD2B62"/>
    <w:rsid w:val="00FD5008"/>
    <w:rsid w:val="00FD6645"/>
    <w:rsid w:val="00FE00A5"/>
    <w:rsid w:val="00FE5565"/>
    <w:rsid w:val="00FE5BBF"/>
    <w:rsid w:val="00FE70F4"/>
    <w:rsid w:val="00FF269A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F22F-35EB-4E1C-8E07-41997EE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22</cp:revision>
  <cp:lastPrinted>2022-12-12T12:04:00Z</cp:lastPrinted>
  <dcterms:created xsi:type="dcterms:W3CDTF">2022-11-21T15:31:00Z</dcterms:created>
  <dcterms:modified xsi:type="dcterms:W3CDTF">2022-12-15T07:18:00Z</dcterms:modified>
</cp:coreProperties>
</file>