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30AE2" w:rsidRDefault="00E30AE2"/>
    <w:p w:rsidR="00CF7F99" w:rsidRDefault="00796CB9" w:rsidP="00A1404A">
      <w:pPr>
        <w:rPr>
          <w:b/>
          <w:sz w:val="24"/>
          <w:szCs w:val="24"/>
          <w:shd w:val="clear" w:color="auto" w:fill="FFFFFF"/>
        </w:rPr>
      </w:pPr>
      <w:r>
        <w:t xml:space="preserve"> </w:t>
      </w:r>
      <w:bookmarkStart w:id="0" w:name="_Hlk136255695"/>
      <w:bookmarkStart w:id="1" w:name="_Hlk176510039"/>
      <w:bookmarkStart w:id="2" w:name="_Hlk178753331"/>
      <w:r w:rsidR="00CF7F99">
        <w:rPr>
          <w:b/>
          <w:sz w:val="24"/>
          <w:szCs w:val="24"/>
          <w:shd w:val="clear" w:color="auto" w:fill="FFFFFF"/>
        </w:rPr>
        <w:t>K bodu č.1</w:t>
      </w:r>
      <w:r w:rsidR="00A75564">
        <w:rPr>
          <w:b/>
          <w:sz w:val="24"/>
          <w:szCs w:val="24"/>
          <w:shd w:val="clear" w:color="auto" w:fill="FFFFFF"/>
        </w:rPr>
        <w:t>2</w:t>
      </w:r>
      <w:r w:rsidR="00CF7F99">
        <w:rPr>
          <w:b/>
          <w:sz w:val="24"/>
          <w:szCs w:val="24"/>
          <w:shd w:val="clear" w:color="auto" w:fill="FFFFFF"/>
        </w:rPr>
        <w:t xml:space="preserve">)           </w:t>
      </w:r>
    </w:p>
    <w:p w:rsidR="00CF7F99" w:rsidRDefault="00CF7F99" w:rsidP="00CF7F99">
      <w:pPr>
        <w:spacing w:after="0"/>
        <w:jc w:val="center"/>
        <w:rPr>
          <w:b/>
          <w:color w:val="000000"/>
          <w:sz w:val="28"/>
          <w:szCs w:val="28"/>
          <w:shd w:val="clear" w:color="auto" w:fill="FFFFFF"/>
        </w:rPr>
      </w:pPr>
      <w:r w:rsidRPr="00785579">
        <w:rPr>
          <w:b/>
          <w:color w:val="000000"/>
          <w:sz w:val="28"/>
          <w:szCs w:val="28"/>
          <w:shd w:val="clear" w:color="auto" w:fill="FFFFFF"/>
        </w:rPr>
        <w:t>U S</w:t>
      </w:r>
      <w:r>
        <w:rPr>
          <w:b/>
          <w:color w:val="000000"/>
          <w:sz w:val="28"/>
          <w:szCs w:val="28"/>
          <w:shd w:val="clear" w:color="auto" w:fill="FFFFFF"/>
        </w:rPr>
        <w:t xml:space="preserve"> </w:t>
      </w:r>
      <w:r w:rsidRPr="00785579">
        <w:rPr>
          <w:b/>
          <w:color w:val="000000"/>
          <w:sz w:val="28"/>
          <w:szCs w:val="28"/>
          <w:shd w:val="clear" w:color="auto" w:fill="FFFFFF"/>
        </w:rPr>
        <w:t>N E S</w:t>
      </w:r>
      <w:r>
        <w:rPr>
          <w:b/>
          <w:color w:val="000000"/>
          <w:sz w:val="28"/>
          <w:szCs w:val="28"/>
          <w:shd w:val="clear" w:color="auto" w:fill="FFFFFF"/>
        </w:rPr>
        <w:t xml:space="preserve"> </w:t>
      </w:r>
      <w:r w:rsidRPr="00785579">
        <w:rPr>
          <w:b/>
          <w:color w:val="000000"/>
          <w:sz w:val="28"/>
          <w:szCs w:val="28"/>
          <w:shd w:val="clear" w:color="auto" w:fill="FFFFFF"/>
        </w:rPr>
        <w:t xml:space="preserve">E N Í   č. </w:t>
      </w:r>
      <w:r w:rsidR="00A75564">
        <w:rPr>
          <w:b/>
          <w:color w:val="000000"/>
          <w:sz w:val="28"/>
          <w:szCs w:val="28"/>
          <w:shd w:val="clear" w:color="auto" w:fill="FFFFFF"/>
        </w:rPr>
        <w:t>4</w:t>
      </w:r>
      <w:r w:rsidRPr="00785579">
        <w:rPr>
          <w:b/>
          <w:color w:val="000000"/>
          <w:sz w:val="28"/>
          <w:szCs w:val="28"/>
          <w:shd w:val="clear" w:color="auto" w:fill="FFFFFF"/>
        </w:rPr>
        <w:t>/202</w:t>
      </w:r>
      <w:r>
        <w:rPr>
          <w:b/>
          <w:color w:val="000000"/>
          <w:sz w:val="28"/>
          <w:szCs w:val="28"/>
          <w:shd w:val="clear" w:color="auto" w:fill="FFFFFF"/>
        </w:rPr>
        <w:t>4</w:t>
      </w:r>
      <w:r w:rsidRPr="00785579">
        <w:rPr>
          <w:b/>
          <w:color w:val="000000"/>
          <w:sz w:val="28"/>
          <w:szCs w:val="28"/>
          <w:shd w:val="clear" w:color="auto" w:fill="FFFFFF"/>
        </w:rPr>
        <w:t xml:space="preserve"> ze dne </w:t>
      </w:r>
      <w:r w:rsidR="00A75564">
        <w:rPr>
          <w:b/>
          <w:color w:val="000000"/>
          <w:sz w:val="28"/>
          <w:szCs w:val="28"/>
          <w:shd w:val="clear" w:color="auto" w:fill="FFFFFF"/>
        </w:rPr>
        <w:t>11</w:t>
      </w:r>
      <w:r w:rsidRPr="00785579">
        <w:rPr>
          <w:b/>
          <w:color w:val="000000"/>
          <w:sz w:val="28"/>
          <w:szCs w:val="28"/>
          <w:shd w:val="clear" w:color="auto" w:fill="FFFFFF"/>
        </w:rPr>
        <w:t>.</w:t>
      </w:r>
      <w:r w:rsidR="00A75564">
        <w:rPr>
          <w:b/>
          <w:color w:val="000000"/>
          <w:sz w:val="28"/>
          <w:szCs w:val="28"/>
          <w:shd w:val="clear" w:color="auto" w:fill="FFFFFF"/>
        </w:rPr>
        <w:t>12</w:t>
      </w:r>
      <w:r w:rsidRPr="00785579">
        <w:rPr>
          <w:b/>
          <w:color w:val="000000"/>
          <w:sz w:val="28"/>
          <w:szCs w:val="28"/>
          <w:shd w:val="clear" w:color="auto" w:fill="FFFFFF"/>
        </w:rPr>
        <w:t>.202</w:t>
      </w:r>
      <w:r w:rsidR="004F7A2C">
        <w:rPr>
          <w:b/>
          <w:color w:val="000000"/>
          <w:sz w:val="28"/>
          <w:szCs w:val="28"/>
          <w:shd w:val="clear" w:color="auto" w:fill="FFFFFF"/>
        </w:rPr>
        <w:t>4</w:t>
      </w:r>
    </w:p>
    <w:p w:rsidR="00CF7F99" w:rsidRDefault="00CF7F99" w:rsidP="003A3DF0">
      <w:pPr>
        <w:spacing w:after="0"/>
        <w:jc w:val="both"/>
        <w:rPr>
          <w:b/>
          <w:sz w:val="24"/>
          <w:szCs w:val="24"/>
          <w:shd w:val="clear" w:color="auto" w:fill="FFFFFF"/>
        </w:rPr>
      </w:pPr>
    </w:p>
    <w:p w:rsidR="00CF7F99" w:rsidRDefault="00CF7F99" w:rsidP="003A3DF0">
      <w:pPr>
        <w:spacing w:after="0"/>
        <w:jc w:val="both"/>
        <w:rPr>
          <w:b/>
          <w:sz w:val="24"/>
          <w:szCs w:val="24"/>
          <w:shd w:val="clear" w:color="auto" w:fill="FFFFFF"/>
        </w:rPr>
      </w:pPr>
      <w:r>
        <w:rPr>
          <w:b/>
          <w:sz w:val="24"/>
          <w:szCs w:val="24"/>
          <w:shd w:val="clear" w:color="auto" w:fill="FFFFFF"/>
        </w:rPr>
        <w:t xml:space="preserve">ZO </w:t>
      </w:r>
      <w:r w:rsidR="00CA0348">
        <w:rPr>
          <w:b/>
          <w:sz w:val="24"/>
          <w:szCs w:val="24"/>
          <w:shd w:val="clear" w:color="auto" w:fill="FFFFFF"/>
        </w:rPr>
        <w:t>schvaluje</w:t>
      </w:r>
      <w:r>
        <w:rPr>
          <w:b/>
          <w:sz w:val="24"/>
          <w:szCs w:val="24"/>
          <w:shd w:val="clear" w:color="auto" w:fill="FFFFFF"/>
        </w:rPr>
        <w:t>:</w:t>
      </w:r>
    </w:p>
    <w:p w:rsidR="00380FEE" w:rsidRDefault="00380FEE" w:rsidP="00D01DA7">
      <w:pPr>
        <w:spacing w:after="0"/>
        <w:rPr>
          <w:b/>
          <w:sz w:val="24"/>
          <w:szCs w:val="24"/>
          <w:shd w:val="clear" w:color="auto" w:fill="FFFFFF"/>
        </w:rPr>
      </w:pPr>
    </w:p>
    <w:p w:rsidR="00CF7F99" w:rsidRPr="00647585" w:rsidRDefault="00CF7F99" w:rsidP="00D01DA7">
      <w:pPr>
        <w:pStyle w:val="Odstavecseseznamem"/>
        <w:spacing w:after="0"/>
        <w:rPr>
          <w:b/>
          <w:color w:val="000000"/>
          <w:sz w:val="24"/>
          <w:szCs w:val="24"/>
          <w:shd w:val="clear" w:color="auto" w:fill="FFFFFF"/>
        </w:rPr>
      </w:pPr>
      <w:r w:rsidRPr="00647585">
        <w:rPr>
          <w:bCs/>
          <w:color w:val="000000"/>
          <w:sz w:val="24"/>
          <w:szCs w:val="24"/>
          <w:shd w:val="clear" w:color="auto" w:fill="FFFFFF"/>
        </w:rPr>
        <w:t xml:space="preserve">- </w:t>
      </w:r>
      <w:r w:rsidR="00380FEE" w:rsidRPr="00647585">
        <w:rPr>
          <w:bCs/>
          <w:color w:val="000000"/>
          <w:sz w:val="24"/>
          <w:szCs w:val="24"/>
          <w:shd w:val="clear" w:color="auto" w:fill="FFFFFF"/>
        </w:rPr>
        <w:t xml:space="preserve"> </w:t>
      </w:r>
      <w:r w:rsidRPr="00647585">
        <w:rPr>
          <w:bCs/>
          <w:color w:val="000000"/>
          <w:sz w:val="24"/>
          <w:szCs w:val="24"/>
          <w:shd w:val="clear" w:color="auto" w:fill="FFFFFF"/>
        </w:rPr>
        <w:t xml:space="preserve">ZO </w:t>
      </w:r>
      <w:r w:rsidR="00CA0348" w:rsidRPr="00647585">
        <w:rPr>
          <w:bCs/>
          <w:color w:val="000000"/>
          <w:sz w:val="24"/>
          <w:szCs w:val="24"/>
          <w:shd w:val="clear" w:color="auto" w:fill="FFFFFF"/>
        </w:rPr>
        <w:t>schvaluje</w:t>
      </w:r>
      <w:r w:rsidRPr="00647585">
        <w:rPr>
          <w:bCs/>
          <w:color w:val="000000"/>
          <w:sz w:val="24"/>
          <w:szCs w:val="24"/>
          <w:shd w:val="clear" w:color="auto" w:fill="FFFFFF"/>
        </w:rPr>
        <w:t xml:space="preserve"> navržený programem </w:t>
      </w:r>
    </w:p>
    <w:p w:rsidR="00CF7F99" w:rsidRPr="00647585" w:rsidRDefault="00CF7F99" w:rsidP="00D01DA7">
      <w:pPr>
        <w:pStyle w:val="Odstavecseseznamem"/>
        <w:spacing w:after="0"/>
        <w:rPr>
          <w:bCs/>
          <w:color w:val="000000"/>
          <w:sz w:val="24"/>
          <w:szCs w:val="24"/>
          <w:shd w:val="clear" w:color="auto" w:fill="FFFFFF"/>
        </w:rPr>
      </w:pPr>
      <w:r w:rsidRPr="00647585">
        <w:rPr>
          <w:bCs/>
          <w:sz w:val="24"/>
          <w:szCs w:val="24"/>
        </w:rPr>
        <w:t xml:space="preserve"> - ZO </w:t>
      </w:r>
      <w:r w:rsidR="00CA0348" w:rsidRPr="00647585">
        <w:rPr>
          <w:bCs/>
          <w:sz w:val="24"/>
          <w:szCs w:val="24"/>
        </w:rPr>
        <w:t>schvaluje</w:t>
      </w:r>
      <w:r w:rsidRPr="00647585">
        <w:rPr>
          <w:bCs/>
          <w:sz w:val="24"/>
          <w:szCs w:val="24"/>
        </w:rPr>
        <w:t> návrh zapisovatele</w:t>
      </w:r>
    </w:p>
    <w:p w:rsidR="00C163D4" w:rsidRPr="00647585" w:rsidRDefault="00CF7F99" w:rsidP="00D01DA7">
      <w:pPr>
        <w:pStyle w:val="Odstavecseseznamem"/>
        <w:spacing w:after="0"/>
        <w:rPr>
          <w:bCs/>
          <w:sz w:val="24"/>
          <w:szCs w:val="24"/>
        </w:rPr>
      </w:pPr>
      <w:r w:rsidRPr="00647585">
        <w:rPr>
          <w:bCs/>
          <w:sz w:val="24"/>
          <w:szCs w:val="24"/>
        </w:rPr>
        <w:t xml:space="preserve"> - ZO s</w:t>
      </w:r>
      <w:r w:rsidR="00CA0348" w:rsidRPr="00647585">
        <w:rPr>
          <w:bCs/>
          <w:sz w:val="24"/>
          <w:szCs w:val="24"/>
        </w:rPr>
        <w:t>chvaluje</w:t>
      </w:r>
      <w:r w:rsidRPr="00647585">
        <w:rPr>
          <w:bCs/>
          <w:sz w:val="24"/>
          <w:szCs w:val="24"/>
        </w:rPr>
        <w:t> návrh volby ověřovatelů a návrhové komise</w:t>
      </w:r>
    </w:p>
    <w:p w:rsidR="009C3A11" w:rsidRPr="00647585" w:rsidRDefault="009C3A11" w:rsidP="00D01DA7">
      <w:pPr>
        <w:pStyle w:val="Odstavecseseznamem"/>
        <w:spacing w:after="0"/>
        <w:rPr>
          <w:bCs/>
          <w:sz w:val="24"/>
          <w:szCs w:val="24"/>
        </w:rPr>
      </w:pPr>
      <w:r w:rsidRPr="00647585">
        <w:rPr>
          <w:bCs/>
          <w:sz w:val="24"/>
          <w:szCs w:val="24"/>
        </w:rPr>
        <w:t xml:space="preserve"> - ZO schvaluje změnu </w:t>
      </w:r>
      <w:r w:rsidR="00A75564">
        <w:rPr>
          <w:bCs/>
          <w:sz w:val="24"/>
          <w:szCs w:val="24"/>
        </w:rPr>
        <w:t>rozpočtového opatření č.</w:t>
      </w:r>
      <w:r w:rsidR="00183D38">
        <w:rPr>
          <w:bCs/>
          <w:sz w:val="24"/>
          <w:szCs w:val="24"/>
        </w:rPr>
        <w:t>6</w:t>
      </w:r>
    </w:p>
    <w:p w:rsidR="009C3A11" w:rsidRPr="00647585" w:rsidRDefault="009C3A11" w:rsidP="00D01DA7">
      <w:pPr>
        <w:pStyle w:val="Odstavecseseznamem"/>
        <w:spacing w:after="0"/>
        <w:rPr>
          <w:bCs/>
          <w:color w:val="000000"/>
          <w:sz w:val="24"/>
          <w:szCs w:val="24"/>
          <w:shd w:val="clear" w:color="auto" w:fill="FFFFFF"/>
        </w:rPr>
      </w:pPr>
      <w:r w:rsidRPr="00647585">
        <w:rPr>
          <w:bCs/>
          <w:sz w:val="24"/>
          <w:szCs w:val="24"/>
        </w:rPr>
        <w:t xml:space="preserve"> - </w:t>
      </w:r>
      <w:r w:rsidRPr="00647585">
        <w:rPr>
          <w:bCs/>
          <w:color w:val="000000"/>
          <w:sz w:val="24"/>
          <w:szCs w:val="24"/>
          <w:shd w:val="clear" w:color="auto" w:fill="FFFFFF"/>
        </w:rPr>
        <w:t xml:space="preserve">ZO </w:t>
      </w:r>
      <w:r w:rsidR="00A75564">
        <w:rPr>
          <w:bCs/>
          <w:color w:val="000000"/>
          <w:sz w:val="24"/>
          <w:szCs w:val="24"/>
          <w:shd w:val="clear" w:color="auto" w:fill="FFFFFF"/>
        </w:rPr>
        <w:t>schvaluje rozpočet na rok 2025</w:t>
      </w:r>
    </w:p>
    <w:p w:rsidR="009C3A11" w:rsidRDefault="009C3A11" w:rsidP="00D01DA7">
      <w:pPr>
        <w:pStyle w:val="Odstavecseseznamem"/>
        <w:spacing w:after="0"/>
        <w:rPr>
          <w:bCs/>
          <w:color w:val="000000"/>
          <w:sz w:val="24"/>
          <w:szCs w:val="24"/>
          <w:shd w:val="clear" w:color="auto" w:fill="FFFFFF"/>
        </w:rPr>
      </w:pPr>
      <w:r w:rsidRPr="00647585">
        <w:rPr>
          <w:bCs/>
          <w:color w:val="000000"/>
          <w:sz w:val="24"/>
          <w:szCs w:val="24"/>
          <w:shd w:val="clear" w:color="auto" w:fill="FFFFFF"/>
        </w:rPr>
        <w:t xml:space="preserve"> - ZO </w:t>
      </w:r>
      <w:r w:rsidR="00A75564">
        <w:rPr>
          <w:bCs/>
          <w:color w:val="000000"/>
          <w:sz w:val="24"/>
          <w:szCs w:val="24"/>
          <w:shd w:val="clear" w:color="auto" w:fill="FFFFFF"/>
        </w:rPr>
        <w:t xml:space="preserve">schvaluje rozpočtový výhled na rok </w:t>
      </w:r>
      <w:proofErr w:type="gramStart"/>
      <w:r w:rsidR="00A75564">
        <w:rPr>
          <w:bCs/>
          <w:color w:val="000000"/>
          <w:sz w:val="24"/>
          <w:szCs w:val="24"/>
          <w:shd w:val="clear" w:color="auto" w:fill="FFFFFF"/>
        </w:rPr>
        <w:t xml:space="preserve">2026 </w:t>
      </w:r>
      <w:r w:rsidR="003D2262">
        <w:rPr>
          <w:bCs/>
          <w:color w:val="000000"/>
          <w:sz w:val="24"/>
          <w:szCs w:val="24"/>
          <w:shd w:val="clear" w:color="auto" w:fill="FFFFFF"/>
        </w:rPr>
        <w:t>–</w:t>
      </w:r>
      <w:r w:rsidR="00A75564">
        <w:rPr>
          <w:bCs/>
          <w:color w:val="000000"/>
          <w:sz w:val="24"/>
          <w:szCs w:val="24"/>
          <w:shd w:val="clear" w:color="auto" w:fill="FFFFFF"/>
        </w:rPr>
        <w:t xml:space="preserve"> 2027</w:t>
      </w:r>
      <w:proofErr w:type="gramEnd"/>
    </w:p>
    <w:p w:rsidR="003D2262" w:rsidRDefault="003D2262" w:rsidP="00D01DA7">
      <w:pPr>
        <w:pStyle w:val="Odstavecseseznamem"/>
        <w:spacing w:after="0"/>
        <w:rPr>
          <w:bCs/>
          <w:color w:val="000000"/>
          <w:sz w:val="24"/>
          <w:szCs w:val="24"/>
          <w:shd w:val="clear" w:color="auto" w:fill="FFFFFF"/>
        </w:rPr>
      </w:pPr>
      <w:r>
        <w:rPr>
          <w:bCs/>
          <w:color w:val="000000"/>
          <w:sz w:val="24"/>
          <w:szCs w:val="24"/>
          <w:shd w:val="clear" w:color="auto" w:fill="FFFFFF"/>
        </w:rPr>
        <w:t xml:space="preserve"> - ZO schvaluje navýšení ceny u projektu „Nová ulice“ o cca </w:t>
      </w:r>
      <w:proofErr w:type="gramStart"/>
      <w:r>
        <w:rPr>
          <w:bCs/>
          <w:color w:val="000000"/>
          <w:sz w:val="24"/>
          <w:szCs w:val="24"/>
          <w:shd w:val="clear" w:color="auto" w:fill="FFFFFF"/>
        </w:rPr>
        <w:t>1.500.000,-</w:t>
      </w:r>
      <w:proofErr w:type="gramEnd"/>
      <w:r>
        <w:rPr>
          <w:bCs/>
          <w:color w:val="000000"/>
          <w:sz w:val="24"/>
          <w:szCs w:val="24"/>
          <w:shd w:val="clear" w:color="auto" w:fill="FFFFFF"/>
        </w:rPr>
        <w:t xml:space="preserve"> korun</w:t>
      </w:r>
    </w:p>
    <w:p w:rsidR="00AE3578" w:rsidRDefault="00AE3578" w:rsidP="00D01DA7">
      <w:pPr>
        <w:pStyle w:val="Odstavecseseznamem"/>
        <w:spacing w:after="0"/>
        <w:rPr>
          <w:bCs/>
          <w:color w:val="000000"/>
          <w:shd w:val="clear" w:color="auto" w:fill="FFFFFF"/>
        </w:rPr>
      </w:pPr>
      <w:r>
        <w:rPr>
          <w:bCs/>
          <w:color w:val="000000"/>
          <w:shd w:val="clear" w:color="auto" w:fill="FFFFFF"/>
        </w:rPr>
        <w:t xml:space="preserve"> </w:t>
      </w:r>
      <w:r w:rsidRPr="00AE3578">
        <w:rPr>
          <w:bCs/>
          <w:color w:val="000000"/>
          <w:shd w:val="clear" w:color="auto" w:fill="FFFFFF"/>
        </w:rPr>
        <w:t xml:space="preserve">- ZO souhlasí s nákupem pozemků od AGRO Teplice, a.s.  </w:t>
      </w:r>
    </w:p>
    <w:p w:rsidR="002B0124" w:rsidRPr="00AE3578" w:rsidRDefault="002B0124" w:rsidP="00D01DA7">
      <w:pPr>
        <w:pStyle w:val="Odstavecseseznamem"/>
        <w:spacing w:after="0"/>
        <w:rPr>
          <w:bCs/>
          <w:color w:val="000000"/>
          <w:shd w:val="clear" w:color="auto" w:fill="FFFFFF"/>
        </w:rPr>
      </w:pPr>
      <w:r>
        <w:rPr>
          <w:bCs/>
          <w:color w:val="000000"/>
          <w:shd w:val="clear" w:color="auto" w:fill="FFFFFF"/>
        </w:rPr>
        <w:t xml:space="preserve"> - </w:t>
      </w:r>
      <w:r w:rsidRPr="002B0124">
        <w:rPr>
          <w:bCs/>
          <w:color w:val="000000"/>
          <w:shd w:val="clear" w:color="auto" w:fill="FFFFFF"/>
        </w:rPr>
        <w:t>ZO souhlasí s novou smlouvou pro ukládání odpadů na rok 2025</w:t>
      </w:r>
    </w:p>
    <w:p w:rsidR="003D2262" w:rsidRPr="00AE3578" w:rsidRDefault="00AE3578" w:rsidP="00D01DA7">
      <w:pPr>
        <w:pStyle w:val="Odstavecseseznamem"/>
        <w:spacing w:after="0"/>
        <w:rPr>
          <w:bCs/>
          <w:color w:val="000000"/>
          <w:shd w:val="clear" w:color="auto" w:fill="FFFFFF"/>
        </w:rPr>
      </w:pPr>
      <w:r>
        <w:rPr>
          <w:bCs/>
          <w:color w:val="000000"/>
          <w:shd w:val="clear" w:color="auto" w:fill="FFFFFF"/>
        </w:rPr>
        <w:t xml:space="preserve"> </w:t>
      </w:r>
      <w:r w:rsidRPr="00AE3578">
        <w:rPr>
          <w:bCs/>
          <w:color w:val="000000"/>
          <w:shd w:val="clear" w:color="auto" w:fill="FFFFFF"/>
        </w:rPr>
        <w:t xml:space="preserve">- ZO souhlasí s prodejem pozemku </w:t>
      </w:r>
      <w:proofErr w:type="spellStart"/>
      <w:r w:rsidRPr="00AE3578">
        <w:rPr>
          <w:bCs/>
          <w:color w:val="000000"/>
          <w:shd w:val="clear" w:color="auto" w:fill="FFFFFF"/>
        </w:rPr>
        <w:t>p.č</w:t>
      </w:r>
      <w:proofErr w:type="spellEnd"/>
      <w:r w:rsidRPr="00AE3578">
        <w:rPr>
          <w:bCs/>
          <w:color w:val="000000"/>
          <w:shd w:val="clear" w:color="auto" w:fill="FFFFFF"/>
        </w:rPr>
        <w:t>. 393/18 p. Petrovi Kuchyňkovi</w:t>
      </w:r>
    </w:p>
    <w:p w:rsidR="00D01DA7" w:rsidRDefault="00AE3578" w:rsidP="00D01DA7">
      <w:pPr>
        <w:pStyle w:val="Odstavecseseznamem"/>
        <w:spacing w:after="0"/>
        <w:rPr>
          <w:bCs/>
          <w:color w:val="000000"/>
          <w:sz w:val="24"/>
          <w:szCs w:val="24"/>
          <w:shd w:val="clear" w:color="auto" w:fill="FFFFFF"/>
        </w:rPr>
      </w:pPr>
      <w:r>
        <w:rPr>
          <w:bCs/>
          <w:color w:val="000000"/>
          <w:shd w:val="clear" w:color="auto" w:fill="FFFFFF"/>
        </w:rPr>
        <w:t xml:space="preserve"> </w:t>
      </w:r>
      <w:r w:rsidRPr="00AE3578">
        <w:rPr>
          <w:bCs/>
          <w:color w:val="000000"/>
          <w:shd w:val="clear" w:color="auto" w:fill="FFFFFF"/>
        </w:rPr>
        <w:t xml:space="preserve">- ZO souhlasí s prodejem pozemku </w:t>
      </w:r>
      <w:proofErr w:type="spellStart"/>
      <w:r w:rsidRPr="00AE3578">
        <w:rPr>
          <w:bCs/>
          <w:color w:val="000000"/>
          <w:shd w:val="clear" w:color="auto" w:fill="FFFFFF"/>
        </w:rPr>
        <w:t>p.č</w:t>
      </w:r>
      <w:proofErr w:type="spellEnd"/>
      <w:r w:rsidRPr="00AE3578">
        <w:rPr>
          <w:bCs/>
          <w:color w:val="000000"/>
          <w:shd w:val="clear" w:color="auto" w:fill="FFFFFF"/>
        </w:rPr>
        <w:t>. 393/17 p. Lukáši Trachtovi</w:t>
      </w:r>
    </w:p>
    <w:p w:rsidR="00D01DA7" w:rsidRDefault="00D01DA7" w:rsidP="00D01DA7">
      <w:pPr>
        <w:pStyle w:val="Odstavecseseznamem"/>
        <w:spacing w:after="0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-  </w:t>
      </w:r>
      <w:r w:rsidRPr="00D01DA7">
        <w:rPr>
          <w:color w:val="000000"/>
          <w:shd w:val="clear" w:color="auto" w:fill="FFFFFF"/>
        </w:rPr>
        <w:t xml:space="preserve">ZO souhlasí s podpisem těchto smluv odsouhlasených na ZO 25.6.2024 včetně pověření </w:t>
      </w:r>
      <w:r>
        <w:rPr>
          <w:color w:val="000000"/>
          <w:shd w:val="clear" w:color="auto" w:fill="FFFFFF"/>
        </w:rPr>
        <w:t xml:space="preserve"> </w:t>
      </w:r>
    </w:p>
    <w:p w:rsidR="003D2262" w:rsidRPr="00D01DA7" w:rsidRDefault="00D01DA7" w:rsidP="00D01DA7">
      <w:pPr>
        <w:pStyle w:val="Odstavecseseznamem"/>
        <w:spacing w:after="0"/>
        <w:ind w:left="870"/>
        <w:rPr>
          <w:color w:val="000000"/>
          <w:shd w:val="clear" w:color="auto" w:fill="FFFFFF"/>
        </w:rPr>
      </w:pPr>
      <w:r w:rsidRPr="00D01DA7">
        <w:rPr>
          <w:color w:val="000000"/>
          <w:shd w:val="clear" w:color="auto" w:fill="FFFFFF"/>
        </w:rPr>
        <w:t xml:space="preserve">starosty obce jejich podpisem a souhlasí s uzavřením těchto smluv v rámci realizace </w:t>
      </w:r>
      <w:r>
        <w:rPr>
          <w:color w:val="000000"/>
          <w:shd w:val="clear" w:color="auto" w:fill="FFFFFF"/>
        </w:rPr>
        <w:t xml:space="preserve">  </w:t>
      </w:r>
      <w:proofErr w:type="gramStart"/>
      <w:r>
        <w:rPr>
          <w:color w:val="000000"/>
          <w:shd w:val="clear" w:color="auto" w:fill="FFFFFF"/>
        </w:rPr>
        <w:t>p</w:t>
      </w:r>
      <w:r w:rsidRPr="00D01DA7">
        <w:rPr>
          <w:color w:val="000000"/>
          <w:shd w:val="clear" w:color="auto" w:fill="FFFFFF"/>
        </w:rPr>
        <w:t xml:space="preserve">rojektu </w:t>
      </w:r>
      <w:r>
        <w:rPr>
          <w:color w:val="000000"/>
          <w:shd w:val="clear" w:color="auto" w:fill="FFFFFF"/>
        </w:rPr>
        <w:t xml:space="preserve"> </w:t>
      </w:r>
      <w:r w:rsidRPr="00D01DA7">
        <w:rPr>
          <w:color w:val="000000"/>
          <w:shd w:val="clear" w:color="auto" w:fill="FFFFFF"/>
        </w:rPr>
        <w:t>Panský</w:t>
      </w:r>
      <w:proofErr w:type="gramEnd"/>
      <w:r w:rsidRPr="00D01DA7">
        <w:rPr>
          <w:color w:val="000000"/>
          <w:shd w:val="clear" w:color="auto" w:fill="FFFFFF"/>
        </w:rPr>
        <w:t xml:space="preserve"> dvůr Chodouň</w:t>
      </w:r>
    </w:p>
    <w:p w:rsidR="00D01DA7" w:rsidRPr="00D01DA7" w:rsidRDefault="00D01DA7" w:rsidP="00D01DA7">
      <w:pPr>
        <w:spacing w:after="0"/>
        <w:ind w:left="360"/>
        <w:rPr>
          <w:color w:val="000000"/>
          <w:shd w:val="clear" w:color="auto" w:fill="FFFFFF"/>
        </w:rPr>
      </w:pPr>
      <w:r w:rsidRPr="00D01DA7">
        <w:rPr>
          <w:color w:val="000000"/>
          <w:shd w:val="clear" w:color="auto" w:fill="FFFFFF"/>
        </w:rPr>
        <w:t xml:space="preserve">     </w:t>
      </w:r>
      <w:r>
        <w:rPr>
          <w:color w:val="000000"/>
          <w:shd w:val="clear" w:color="auto" w:fill="FFFFFF"/>
        </w:rPr>
        <w:t xml:space="preserve"> </w:t>
      </w:r>
      <w:r w:rsidRPr="00D01DA7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-</w:t>
      </w:r>
      <w:r w:rsidRPr="00D01DA7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 xml:space="preserve"> </w:t>
      </w:r>
      <w:r w:rsidRPr="00D01DA7">
        <w:rPr>
          <w:color w:val="000000"/>
          <w:shd w:val="clear" w:color="auto" w:fill="FFFFFF"/>
        </w:rPr>
        <w:t xml:space="preserve">ZO souhlasí s převodem pozemků uvedených v Prohlášení vkladatele o vkladu   </w:t>
      </w:r>
    </w:p>
    <w:p w:rsidR="00D01DA7" w:rsidRPr="00D01DA7" w:rsidRDefault="00D01DA7" w:rsidP="00D01DA7">
      <w:pPr>
        <w:spacing w:after="0"/>
        <w:ind w:left="360"/>
        <w:rPr>
          <w:color w:val="000000"/>
          <w:shd w:val="clear" w:color="auto" w:fill="FFFFFF"/>
        </w:rPr>
      </w:pPr>
      <w:r w:rsidRPr="00D01DA7">
        <w:rPr>
          <w:color w:val="000000"/>
          <w:shd w:val="clear" w:color="auto" w:fill="FFFFFF"/>
        </w:rPr>
        <w:t xml:space="preserve">      </w:t>
      </w:r>
      <w:r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ab/>
        <w:t xml:space="preserve">  </w:t>
      </w:r>
      <w:r w:rsidRPr="00D01DA7">
        <w:rPr>
          <w:color w:val="000000"/>
          <w:shd w:val="clear" w:color="auto" w:fill="FFFFFF"/>
        </w:rPr>
        <w:t xml:space="preserve"> nemovitosti, jako nepeněžitého vkladu do společnosti Panský dvůr Chodouň s.r.o.</w:t>
      </w:r>
    </w:p>
    <w:p w:rsidR="00D01DA7" w:rsidRPr="00D01DA7" w:rsidRDefault="00D01DA7" w:rsidP="00D01DA7">
      <w:pPr>
        <w:spacing w:after="0"/>
        <w:ind w:left="360"/>
        <w:rPr>
          <w:color w:val="000000"/>
          <w:shd w:val="clear" w:color="auto" w:fill="FFFFFF"/>
        </w:rPr>
      </w:pPr>
      <w:r w:rsidRPr="00D01DA7">
        <w:rPr>
          <w:color w:val="000000"/>
          <w:shd w:val="clear" w:color="auto" w:fill="FFFFFF"/>
        </w:rPr>
        <w:t xml:space="preserve">     </w:t>
      </w:r>
      <w:r>
        <w:rPr>
          <w:color w:val="000000"/>
          <w:shd w:val="clear" w:color="auto" w:fill="FFFFFF"/>
        </w:rPr>
        <w:t xml:space="preserve"> </w:t>
      </w:r>
      <w:r w:rsidRPr="00D01DA7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 xml:space="preserve">   </w:t>
      </w:r>
      <w:r w:rsidRPr="00D01DA7">
        <w:rPr>
          <w:color w:val="000000"/>
          <w:shd w:val="clear" w:color="auto" w:fill="FFFFFF"/>
        </w:rPr>
        <w:t xml:space="preserve">pozemky parc.č.st. 33/1 a 33/2, parc.č.st. 39/3, </w:t>
      </w:r>
      <w:proofErr w:type="spellStart"/>
      <w:r w:rsidRPr="00D01DA7">
        <w:rPr>
          <w:color w:val="000000"/>
          <w:shd w:val="clear" w:color="auto" w:fill="FFFFFF"/>
        </w:rPr>
        <w:t>parc.č</w:t>
      </w:r>
      <w:proofErr w:type="spellEnd"/>
      <w:r w:rsidRPr="00D01DA7">
        <w:rPr>
          <w:color w:val="000000"/>
          <w:shd w:val="clear" w:color="auto" w:fill="FFFFFF"/>
        </w:rPr>
        <w:t xml:space="preserve">. 1379 ostatní plocha a </w:t>
      </w:r>
      <w:proofErr w:type="spellStart"/>
      <w:r w:rsidRPr="00D01DA7">
        <w:rPr>
          <w:color w:val="000000"/>
          <w:shd w:val="clear" w:color="auto" w:fill="FFFFFF"/>
        </w:rPr>
        <w:t>parc.č</w:t>
      </w:r>
      <w:proofErr w:type="spellEnd"/>
      <w:r w:rsidRPr="00D01DA7">
        <w:rPr>
          <w:color w:val="000000"/>
          <w:shd w:val="clear" w:color="auto" w:fill="FFFFFF"/>
        </w:rPr>
        <w:t xml:space="preserve">.   </w:t>
      </w:r>
    </w:p>
    <w:p w:rsidR="00D01DA7" w:rsidRPr="00D01DA7" w:rsidRDefault="00D01DA7" w:rsidP="00D01DA7">
      <w:pPr>
        <w:spacing w:after="0"/>
        <w:ind w:left="360"/>
        <w:rPr>
          <w:color w:val="000000"/>
          <w:shd w:val="clear" w:color="auto" w:fill="FFFFFF"/>
        </w:rPr>
      </w:pPr>
      <w:r w:rsidRPr="00D01DA7">
        <w:rPr>
          <w:color w:val="000000"/>
          <w:shd w:val="clear" w:color="auto" w:fill="FFFFFF"/>
        </w:rPr>
        <w:t xml:space="preserve">      </w:t>
      </w:r>
      <w:r>
        <w:rPr>
          <w:color w:val="000000"/>
          <w:shd w:val="clear" w:color="auto" w:fill="FFFFFF"/>
        </w:rPr>
        <w:t xml:space="preserve">    </w:t>
      </w:r>
      <w:r w:rsidRPr="00D01DA7">
        <w:rPr>
          <w:color w:val="000000"/>
          <w:shd w:val="clear" w:color="auto" w:fill="FFFFFF"/>
        </w:rPr>
        <w:t>36 zahrada.</w:t>
      </w:r>
    </w:p>
    <w:p w:rsidR="00D01DA7" w:rsidRPr="00AE3578" w:rsidRDefault="00D01DA7" w:rsidP="00D01DA7">
      <w:pPr>
        <w:pStyle w:val="Odstavecseseznamem"/>
        <w:spacing w:after="0"/>
        <w:jc w:val="both"/>
        <w:rPr>
          <w:bCs/>
          <w:color w:val="000000"/>
          <w:shd w:val="clear" w:color="auto" w:fill="FFFFFF"/>
        </w:rPr>
      </w:pPr>
    </w:p>
    <w:p w:rsidR="00CF7F99" w:rsidRDefault="00CF7F99" w:rsidP="003A3DF0">
      <w:pPr>
        <w:spacing w:after="0"/>
        <w:jc w:val="both"/>
        <w:rPr>
          <w:b/>
          <w:sz w:val="24"/>
          <w:szCs w:val="24"/>
          <w:shd w:val="clear" w:color="auto" w:fill="FFFFFF"/>
        </w:rPr>
      </w:pPr>
    </w:p>
    <w:p w:rsidR="00CF7F99" w:rsidRDefault="00CF7F99" w:rsidP="003A3DF0">
      <w:pPr>
        <w:spacing w:after="0"/>
        <w:jc w:val="both"/>
        <w:rPr>
          <w:b/>
          <w:sz w:val="24"/>
          <w:szCs w:val="24"/>
          <w:shd w:val="clear" w:color="auto" w:fill="FFFFFF"/>
        </w:rPr>
      </w:pPr>
      <w:r>
        <w:rPr>
          <w:b/>
          <w:sz w:val="24"/>
          <w:szCs w:val="24"/>
          <w:shd w:val="clear" w:color="auto" w:fill="FFFFFF"/>
        </w:rPr>
        <w:t>ZO bere na vědomí:</w:t>
      </w:r>
    </w:p>
    <w:p w:rsidR="00C374E3" w:rsidRPr="009C3A11" w:rsidRDefault="00C374E3" w:rsidP="00C374E3">
      <w:pPr>
        <w:pStyle w:val="Odstavecseseznamem"/>
        <w:numPr>
          <w:ilvl w:val="0"/>
          <w:numId w:val="15"/>
        </w:numPr>
        <w:spacing w:after="0"/>
        <w:jc w:val="both"/>
        <w:rPr>
          <w:b/>
          <w:shd w:val="clear" w:color="auto" w:fill="FFFFFF"/>
        </w:rPr>
      </w:pPr>
      <w:r w:rsidRPr="00C374E3">
        <w:rPr>
          <w:bCs/>
          <w:shd w:val="clear" w:color="auto" w:fill="FFFFFF"/>
        </w:rPr>
        <w:t>ZO bere na vědomí</w:t>
      </w:r>
      <w:r>
        <w:rPr>
          <w:bCs/>
          <w:shd w:val="clear" w:color="auto" w:fill="FFFFFF"/>
        </w:rPr>
        <w:t xml:space="preserve"> kontrolu úkolů z minulého jednání ZO</w:t>
      </w:r>
    </w:p>
    <w:p w:rsidR="009C3A11" w:rsidRPr="00183D38" w:rsidRDefault="009C3A11" w:rsidP="00C374E3">
      <w:pPr>
        <w:pStyle w:val="Odstavecseseznamem"/>
        <w:numPr>
          <w:ilvl w:val="0"/>
          <w:numId w:val="15"/>
        </w:numPr>
        <w:spacing w:after="0"/>
        <w:jc w:val="both"/>
        <w:rPr>
          <w:b/>
          <w:shd w:val="clear" w:color="auto" w:fill="FFFFFF"/>
        </w:rPr>
      </w:pPr>
      <w:r>
        <w:rPr>
          <w:bCs/>
          <w:shd w:val="clear" w:color="auto" w:fill="FFFFFF"/>
        </w:rPr>
        <w:t xml:space="preserve">ZO bere na vědomí </w:t>
      </w:r>
      <w:r w:rsidR="00A75564">
        <w:rPr>
          <w:bCs/>
          <w:shd w:val="clear" w:color="auto" w:fill="FFFFFF"/>
        </w:rPr>
        <w:t>aktualizaci platných vyhlášek</w:t>
      </w:r>
    </w:p>
    <w:p w:rsidR="00183D38" w:rsidRPr="00183D38" w:rsidRDefault="00183D38" w:rsidP="00183D38">
      <w:pPr>
        <w:pStyle w:val="Odstavecseseznamem"/>
        <w:numPr>
          <w:ilvl w:val="0"/>
          <w:numId w:val="15"/>
        </w:numPr>
        <w:spacing w:after="0"/>
        <w:rPr>
          <w:bCs/>
          <w:color w:val="000000"/>
          <w:shd w:val="clear" w:color="auto" w:fill="FFFFFF"/>
        </w:rPr>
      </w:pPr>
      <w:r w:rsidRPr="00183D38">
        <w:rPr>
          <w:bCs/>
          <w:color w:val="000000"/>
          <w:shd w:val="clear" w:color="auto" w:fill="FFFFFF"/>
        </w:rPr>
        <w:t xml:space="preserve">ZO bere na vědomí změnu rozpočtového opatření č. </w:t>
      </w:r>
      <w:r w:rsidR="005B1542">
        <w:rPr>
          <w:bCs/>
          <w:color w:val="000000"/>
          <w:shd w:val="clear" w:color="auto" w:fill="FFFFFF"/>
        </w:rPr>
        <w:t>4 a č.5</w:t>
      </w:r>
    </w:p>
    <w:p w:rsidR="00183D38" w:rsidRPr="009C3A11" w:rsidRDefault="00183D38" w:rsidP="00183D38">
      <w:pPr>
        <w:pStyle w:val="Odstavecseseznamem"/>
        <w:spacing w:after="0"/>
        <w:jc w:val="both"/>
        <w:rPr>
          <w:b/>
          <w:shd w:val="clear" w:color="auto" w:fill="FFFFFF"/>
        </w:rPr>
      </w:pPr>
    </w:p>
    <w:p w:rsidR="004F7A2C" w:rsidRDefault="004F7A2C" w:rsidP="003A3DF0">
      <w:pPr>
        <w:spacing w:after="0"/>
        <w:jc w:val="both"/>
        <w:rPr>
          <w:b/>
          <w:sz w:val="24"/>
          <w:szCs w:val="24"/>
          <w:shd w:val="clear" w:color="auto" w:fill="FFFFFF"/>
        </w:rPr>
      </w:pPr>
    </w:p>
    <w:p w:rsidR="009C3A11" w:rsidRDefault="00A72593" w:rsidP="009C3A11">
      <w:pPr>
        <w:spacing w:after="0"/>
        <w:jc w:val="both"/>
        <w:rPr>
          <w:b/>
          <w:sz w:val="24"/>
          <w:szCs w:val="24"/>
          <w:shd w:val="clear" w:color="auto" w:fill="FFFFFF"/>
        </w:rPr>
      </w:pPr>
      <w:r w:rsidRPr="00500157">
        <w:rPr>
          <w:b/>
          <w:sz w:val="24"/>
          <w:szCs w:val="24"/>
          <w:shd w:val="clear" w:color="auto" w:fill="FFFFFF"/>
        </w:rPr>
        <w:t>ZO</w:t>
      </w:r>
      <w:r w:rsidR="00AE125E" w:rsidRPr="00500157">
        <w:rPr>
          <w:b/>
          <w:sz w:val="24"/>
          <w:szCs w:val="24"/>
          <w:shd w:val="clear" w:color="auto" w:fill="FFFFFF"/>
        </w:rPr>
        <w:t xml:space="preserve"> ukládá:</w:t>
      </w:r>
    </w:p>
    <w:p w:rsidR="00A75564" w:rsidRDefault="00A75564" w:rsidP="009C3A11">
      <w:pPr>
        <w:spacing w:after="0"/>
        <w:jc w:val="both"/>
        <w:rPr>
          <w:b/>
          <w:sz w:val="24"/>
          <w:szCs w:val="24"/>
          <w:shd w:val="clear" w:color="auto" w:fill="FFFFFF"/>
        </w:rPr>
      </w:pPr>
    </w:p>
    <w:p w:rsidR="00A75564" w:rsidRDefault="00A75564" w:rsidP="00A75564">
      <w:pPr>
        <w:pStyle w:val="Odstavecseseznamem"/>
        <w:numPr>
          <w:ilvl w:val="0"/>
          <w:numId w:val="15"/>
        </w:numPr>
        <w:spacing w:after="0"/>
        <w:jc w:val="both"/>
        <w:rPr>
          <w:b/>
          <w:sz w:val="24"/>
          <w:szCs w:val="24"/>
          <w:shd w:val="clear" w:color="auto" w:fill="FFFFFF"/>
        </w:rPr>
      </w:pPr>
      <w:r>
        <w:rPr>
          <w:bCs/>
          <w:sz w:val="24"/>
          <w:szCs w:val="24"/>
          <w:shd w:val="clear" w:color="auto" w:fill="FFFFFF"/>
        </w:rPr>
        <w:t xml:space="preserve">podání žádosti na dotaci nebo oslovení investora, zakoupit jeden herní prvek na </w:t>
      </w:r>
      <w:r w:rsidRPr="00275FD1">
        <w:rPr>
          <w:bCs/>
          <w:sz w:val="24"/>
          <w:szCs w:val="24"/>
          <w:shd w:val="clear" w:color="auto" w:fill="FFFFFF"/>
        </w:rPr>
        <w:t>dětské hřiště</w:t>
      </w:r>
      <w:r>
        <w:rPr>
          <w:bCs/>
          <w:sz w:val="24"/>
          <w:szCs w:val="24"/>
          <w:shd w:val="clear" w:color="auto" w:fill="FFFFFF"/>
        </w:rPr>
        <w:t xml:space="preserve"> /staré hřiště/, </w:t>
      </w:r>
      <w:r w:rsidRPr="009C3A11">
        <w:rPr>
          <w:bCs/>
          <w:sz w:val="24"/>
          <w:szCs w:val="24"/>
          <w:shd w:val="clear" w:color="auto" w:fill="FFFFFF"/>
        </w:rPr>
        <w:t>dotace se zatím nepovedla, čekáme na vypsání</w:t>
      </w:r>
      <w:r w:rsidRPr="007F3917">
        <w:rPr>
          <w:b/>
          <w:sz w:val="24"/>
          <w:szCs w:val="24"/>
          <w:shd w:val="clear" w:color="auto" w:fill="FFFFFF"/>
        </w:rPr>
        <w:t xml:space="preserve"> – Ing. Peták</w:t>
      </w:r>
      <w:r>
        <w:rPr>
          <w:b/>
          <w:sz w:val="24"/>
          <w:szCs w:val="24"/>
          <w:shd w:val="clear" w:color="auto" w:fill="FFFFFF"/>
        </w:rPr>
        <w:t xml:space="preserve"> – trvá (dotace z MMR) </w:t>
      </w:r>
    </w:p>
    <w:p w:rsidR="00A75564" w:rsidRPr="0045073F" w:rsidRDefault="00A75564" w:rsidP="00A75564">
      <w:pPr>
        <w:pStyle w:val="Odstavecseseznamem"/>
        <w:numPr>
          <w:ilvl w:val="0"/>
          <w:numId w:val="15"/>
        </w:numPr>
        <w:spacing w:after="0"/>
        <w:jc w:val="both"/>
        <w:rPr>
          <w:b/>
          <w:sz w:val="24"/>
          <w:szCs w:val="24"/>
          <w:shd w:val="clear" w:color="auto" w:fill="FFFFFF"/>
        </w:rPr>
      </w:pPr>
      <w:r>
        <w:rPr>
          <w:bCs/>
          <w:sz w:val="24"/>
          <w:szCs w:val="24"/>
          <w:shd w:val="clear" w:color="auto" w:fill="FFFFFF"/>
        </w:rPr>
        <w:t xml:space="preserve">Zajistit místo a realizace umístění defibrilátoru – </w:t>
      </w:r>
      <w:r w:rsidRPr="007F3917">
        <w:rPr>
          <w:b/>
          <w:sz w:val="24"/>
          <w:szCs w:val="24"/>
          <w:shd w:val="clear" w:color="auto" w:fill="FFFFFF"/>
        </w:rPr>
        <w:t xml:space="preserve">Ing. </w:t>
      </w:r>
      <w:proofErr w:type="gramStart"/>
      <w:r w:rsidRPr="007F3917">
        <w:rPr>
          <w:b/>
          <w:sz w:val="24"/>
          <w:szCs w:val="24"/>
          <w:shd w:val="clear" w:color="auto" w:fill="FFFFFF"/>
        </w:rPr>
        <w:t>Peták</w:t>
      </w:r>
      <w:r>
        <w:rPr>
          <w:bCs/>
          <w:sz w:val="24"/>
          <w:szCs w:val="24"/>
          <w:shd w:val="clear" w:color="auto" w:fill="FFFFFF"/>
        </w:rPr>
        <w:t xml:space="preserve"> - </w:t>
      </w:r>
      <w:r w:rsidRPr="0045073F">
        <w:rPr>
          <w:b/>
          <w:sz w:val="24"/>
          <w:szCs w:val="24"/>
          <w:shd w:val="clear" w:color="auto" w:fill="FFFFFF"/>
        </w:rPr>
        <w:t>trvá</w:t>
      </w:r>
      <w:proofErr w:type="gramEnd"/>
    </w:p>
    <w:p w:rsidR="00A75564" w:rsidRDefault="00A75564" w:rsidP="00A75564">
      <w:pPr>
        <w:pStyle w:val="Odstavecseseznamem"/>
        <w:numPr>
          <w:ilvl w:val="0"/>
          <w:numId w:val="15"/>
        </w:numPr>
        <w:spacing w:after="0"/>
        <w:rPr>
          <w:b/>
          <w:color w:val="000000"/>
          <w:sz w:val="24"/>
          <w:szCs w:val="24"/>
          <w:shd w:val="clear" w:color="auto" w:fill="FFFFFF"/>
        </w:rPr>
      </w:pPr>
      <w:r>
        <w:rPr>
          <w:bCs/>
          <w:color w:val="000000"/>
          <w:sz w:val="24"/>
          <w:szCs w:val="24"/>
          <w:shd w:val="clear" w:color="auto" w:fill="FFFFFF"/>
        </w:rPr>
        <w:t xml:space="preserve">Po schválení nového ÚP obce pracovat na novém strategickém plánu obce </w:t>
      </w:r>
      <w:r>
        <w:rPr>
          <w:b/>
          <w:color w:val="000000"/>
          <w:sz w:val="24"/>
          <w:szCs w:val="24"/>
          <w:shd w:val="clear" w:color="auto" w:fill="FFFFFF"/>
        </w:rPr>
        <w:t>– Ing. </w:t>
      </w:r>
      <w:proofErr w:type="gramStart"/>
      <w:r>
        <w:rPr>
          <w:b/>
          <w:color w:val="000000"/>
          <w:sz w:val="24"/>
          <w:szCs w:val="24"/>
          <w:shd w:val="clear" w:color="auto" w:fill="FFFFFF"/>
        </w:rPr>
        <w:t>Peták - trvá</w:t>
      </w:r>
      <w:proofErr w:type="gramEnd"/>
    </w:p>
    <w:p w:rsidR="00A75564" w:rsidRDefault="00A75564" w:rsidP="00A75564">
      <w:pPr>
        <w:pStyle w:val="Odstavecseseznamem"/>
        <w:numPr>
          <w:ilvl w:val="0"/>
          <w:numId w:val="15"/>
        </w:numPr>
        <w:spacing w:after="0"/>
        <w:rPr>
          <w:b/>
          <w:color w:val="000000"/>
          <w:sz w:val="24"/>
          <w:szCs w:val="24"/>
          <w:shd w:val="clear" w:color="auto" w:fill="FFFFFF"/>
        </w:rPr>
      </w:pPr>
      <w:r>
        <w:rPr>
          <w:bCs/>
          <w:color w:val="000000"/>
          <w:sz w:val="24"/>
          <w:szCs w:val="24"/>
          <w:shd w:val="clear" w:color="auto" w:fill="FFFFFF"/>
        </w:rPr>
        <w:t xml:space="preserve">Zajistit ohraničení prostoru u pomníku padlých, boční </w:t>
      </w:r>
      <w:proofErr w:type="gramStart"/>
      <w:r>
        <w:rPr>
          <w:bCs/>
          <w:color w:val="000000"/>
          <w:sz w:val="24"/>
          <w:szCs w:val="24"/>
          <w:shd w:val="clear" w:color="auto" w:fill="FFFFFF"/>
        </w:rPr>
        <w:t>ohraničení  –</w:t>
      </w:r>
      <w:proofErr w:type="gramEnd"/>
      <w:r>
        <w:rPr>
          <w:bCs/>
          <w:color w:val="000000"/>
          <w:sz w:val="24"/>
          <w:szCs w:val="24"/>
          <w:shd w:val="clear" w:color="auto" w:fill="FFFFFF"/>
        </w:rPr>
        <w:t xml:space="preserve"> </w:t>
      </w:r>
      <w:r w:rsidRPr="0045073F">
        <w:rPr>
          <w:b/>
          <w:color w:val="000000"/>
          <w:sz w:val="24"/>
          <w:szCs w:val="24"/>
          <w:shd w:val="clear" w:color="auto" w:fill="FFFFFF"/>
        </w:rPr>
        <w:t xml:space="preserve">Jiří Hajný </w:t>
      </w:r>
      <w:r>
        <w:rPr>
          <w:b/>
          <w:color w:val="000000"/>
          <w:sz w:val="24"/>
          <w:szCs w:val="24"/>
          <w:shd w:val="clear" w:color="auto" w:fill="FFFFFF"/>
        </w:rPr>
        <w:t>–</w:t>
      </w:r>
      <w:r w:rsidRPr="0045073F">
        <w:rPr>
          <w:b/>
          <w:color w:val="000000"/>
          <w:sz w:val="24"/>
          <w:szCs w:val="24"/>
          <w:shd w:val="clear" w:color="auto" w:fill="FFFFFF"/>
        </w:rPr>
        <w:t xml:space="preserve"> trvá</w:t>
      </w:r>
    </w:p>
    <w:p w:rsidR="00D01DA7" w:rsidRPr="00D01DA7" w:rsidRDefault="00D01DA7" w:rsidP="00D01DA7">
      <w:pPr>
        <w:pStyle w:val="Odstavecseseznamem"/>
        <w:spacing w:after="0"/>
        <w:rPr>
          <w:b/>
          <w:color w:val="000000"/>
          <w:sz w:val="24"/>
          <w:szCs w:val="24"/>
          <w:shd w:val="clear" w:color="auto" w:fill="FFFFFF"/>
        </w:rPr>
      </w:pPr>
    </w:p>
    <w:p w:rsidR="00D01DA7" w:rsidRPr="00D01DA7" w:rsidRDefault="00D01DA7" w:rsidP="00D01DA7">
      <w:pPr>
        <w:pStyle w:val="Odstavecseseznamem"/>
        <w:spacing w:after="0"/>
        <w:rPr>
          <w:b/>
          <w:color w:val="000000"/>
          <w:sz w:val="24"/>
          <w:szCs w:val="24"/>
          <w:shd w:val="clear" w:color="auto" w:fill="FFFFFF"/>
        </w:rPr>
      </w:pPr>
    </w:p>
    <w:p w:rsidR="00A75564" w:rsidRPr="009C3A11" w:rsidRDefault="00A75564" w:rsidP="00A75564">
      <w:pPr>
        <w:pStyle w:val="Odstavecseseznamem"/>
        <w:numPr>
          <w:ilvl w:val="0"/>
          <w:numId w:val="15"/>
        </w:numPr>
        <w:spacing w:after="0"/>
        <w:rPr>
          <w:b/>
          <w:color w:val="000000"/>
          <w:sz w:val="24"/>
          <w:szCs w:val="24"/>
          <w:shd w:val="clear" w:color="auto" w:fill="FFFFFF"/>
        </w:rPr>
      </w:pPr>
      <w:r>
        <w:rPr>
          <w:bCs/>
          <w:color w:val="000000"/>
          <w:sz w:val="24"/>
          <w:szCs w:val="24"/>
          <w:shd w:val="clear" w:color="auto" w:fill="FFFFFF"/>
        </w:rPr>
        <w:t xml:space="preserve">posunout bio popelnice u jezu a příští rok navýšit svozy </w:t>
      </w:r>
      <w:r w:rsidRPr="009C3A11">
        <w:rPr>
          <w:b/>
          <w:color w:val="000000"/>
          <w:sz w:val="24"/>
          <w:szCs w:val="24"/>
          <w:shd w:val="clear" w:color="auto" w:fill="FFFFFF"/>
        </w:rPr>
        <w:t xml:space="preserve">– Yvona </w:t>
      </w:r>
      <w:proofErr w:type="gramStart"/>
      <w:r w:rsidRPr="009C3A11">
        <w:rPr>
          <w:b/>
          <w:color w:val="000000"/>
          <w:sz w:val="24"/>
          <w:szCs w:val="24"/>
          <w:shd w:val="clear" w:color="auto" w:fill="FFFFFF"/>
        </w:rPr>
        <w:t>Hříbalová</w:t>
      </w:r>
      <w:r>
        <w:rPr>
          <w:bCs/>
          <w:color w:val="000000"/>
          <w:sz w:val="24"/>
          <w:szCs w:val="24"/>
          <w:shd w:val="clear" w:color="auto" w:fill="FFFFFF"/>
        </w:rPr>
        <w:t xml:space="preserve"> - </w:t>
      </w:r>
      <w:r>
        <w:rPr>
          <w:b/>
          <w:color w:val="000000"/>
          <w:sz w:val="24"/>
          <w:szCs w:val="24"/>
          <w:shd w:val="clear" w:color="auto" w:fill="FFFFFF"/>
        </w:rPr>
        <w:t>trvá</w:t>
      </w:r>
      <w:proofErr w:type="gramEnd"/>
    </w:p>
    <w:p w:rsidR="00A75564" w:rsidRPr="009C3A11" w:rsidRDefault="00A75564" w:rsidP="00A75564">
      <w:pPr>
        <w:pStyle w:val="Odstavecseseznamem"/>
        <w:numPr>
          <w:ilvl w:val="0"/>
          <w:numId w:val="15"/>
        </w:numPr>
        <w:spacing w:after="0"/>
        <w:rPr>
          <w:b/>
          <w:color w:val="000000"/>
          <w:sz w:val="24"/>
          <w:szCs w:val="24"/>
          <w:shd w:val="clear" w:color="auto" w:fill="FFFFFF"/>
        </w:rPr>
      </w:pPr>
      <w:r>
        <w:rPr>
          <w:bCs/>
          <w:color w:val="000000"/>
          <w:sz w:val="24"/>
          <w:szCs w:val="24"/>
          <w:shd w:val="clear" w:color="auto" w:fill="FFFFFF"/>
        </w:rPr>
        <w:t xml:space="preserve">odvodnit prostor pod jevištěm OD – </w:t>
      </w:r>
      <w:r w:rsidRPr="00711924">
        <w:rPr>
          <w:b/>
          <w:color w:val="000000"/>
          <w:sz w:val="24"/>
          <w:szCs w:val="24"/>
          <w:shd w:val="clear" w:color="auto" w:fill="FFFFFF"/>
        </w:rPr>
        <w:t>Jiří Hajný</w:t>
      </w:r>
    </w:p>
    <w:p w:rsidR="00F62677" w:rsidRPr="00F62677" w:rsidRDefault="00A75564" w:rsidP="00F62677">
      <w:pPr>
        <w:pStyle w:val="Odstavecseseznamem"/>
        <w:numPr>
          <w:ilvl w:val="0"/>
          <w:numId w:val="15"/>
        </w:numPr>
        <w:spacing w:after="0"/>
        <w:rPr>
          <w:b/>
          <w:color w:val="000000"/>
          <w:sz w:val="24"/>
          <w:szCs w:val="24"/>
          <w:shd w:val="clear" w:color="auto" w:fill="FFFFFF"/>
        </w:rPr>
      </w:pPr>
      <w:r>
        <w:rPr>
          <w:bCs/>
          <w:color w:val="000000"/>
          <w:sz w:val="24"/>
          <w:szCs w:val="24"/>
          <w:shd w:val="clear" w:color="auto" w:fill="FFFFFF"/>
        </w:rPr>
        <w:t xml:space="preserve">zjistit možnost podání žádosti na opravu místní kapličky – </w:t>
      </w:r>
      <w:r w:rsidRPr="00711924">
        <w:rPr>
          <w:b/>
          <w:color w:val="000000"/>
          <w:sz w:val="24"/>
          <w:szCs w:val="24"/>
          <w:shd w:val="clear" w:color="auto" w:fill="FFFFFF"/>
        </w:rPr>
        <w:t>Ing. Peták</w:t>
      </w:r>
    </w:p>
    <w:p w:rsidR="00F62677" w:rsidRDefault="00F62677" w:rsidP="00F62677">
      <w:pPr>
        <w:pStyle w:val="Odstavecseseznamem"/>
        <w:numPr>
          <w:ilvl w:val="0"/>
          <w:numId w:val="15"/>
        </w:numPr>
        <w:spacing w:after="0"/>
        <w:rPr>
          <w:bCs/>
          <w:color w:val="000000"/>
          <w:sz w:val="24"/>
          <w:szCs w:val="24"/>
          <w:shd w:val="clear" w:color="auto" w:fill="FFFFFF"/>
        </w:rPr>
      </w:pPr>
      <w:r>
        <w:rPr>
          <w:bCs/>
          <w:color w:val="000000"/>
          <w:sz w:val="24"/>
          <w:szCs w:val="24"/>
          <w:shd w:val="clear" w:color="auto" w:fill="FFFFFF"/>
        </w:rPr>
        <w:t>vítání občánků – znovu obnovit vytáhnout kdy se vítalo naposled a dopsat a připravit hromadné vítání</w:t>
      </w:r>
      <w:r w:rsidR="003D2262">
        <w:rPr>
          <w:bCs/>
          <w:color w:val="000000"/>
          <w:sz w:val="24"/>
          <w:szCs w:val="24"/>
          <w:shd w:val="clear" w:color="auto" w:fill="FFFFFF"/>
        </w:rPr>
        <w:t xml:space="preserve"> – </w:t>
      </w:r>
      <w:r w:rsidR="003D2262" w:rsidRPr="003D2262">
        <w:rPr>
          <w:b/>
          <w:color w:val="000000"/>
          <w:sz w:val="24"/>
          <w:szCs w:val="24"/>
          <w:shd w:val="clear" w:color="auto" w:fill="FFFFFF"/>
        </w:rPr>
        <w:t>Ing. Hříbalová, Y. Hříbalová</w:t>
      </w:r>
    </w:p>
    <w:p w:rsidR="00F62677" w:rsidRDefault="00F62677" w:rsidP="00F62677">
      <w:pPr>
        <w:pStyle w:val="Odstavecseseznamem"/>
        <w:numPr>
          <w:ilvl w:val="0"/>
          <w:numId w:val="15"/>
        </w:numPr>
        <w:spacing w:after="0"/>
        <w:rPr>
          <w:bCs/>
          <w:color w:val="000000"/>
          <w:sz w:val="24"/>
          <w:szCs w:val="24"/>
          <w:shd w:val="clear" w:color="auto" w:fill="FFFFFF"/>
        </w:rPr>
      </w:pPr>
      <w:r>
        <w:rPr>
          <w:bCs/>
          <w:color w:val="000000"/>
          <w:sz w:val="24"/>
          <w:szCs w:val="24"/>
          <w:shd w:val="clear" w:color="auto" w:fill="FFFFFF"/>
        </w:rPr>
        <w:t>přidat veřejné osvětlení v</w:t>
      </w:r>
      <w:r w:rsidR="003D2262">
        <w:rPr>
          <w:bCs/>
          <w:color w:val="000000"/>
          <w:sz w:val="24"/>
          <w:szCs w:val="24"/>
          <w:shd w:val="clear" w:color="auto" w:fill="FFFFFF"/>
        </w:rPr>
        <w:t> </w:t>
      </w:r>
      <w:r>
        <w:rPr>
          <w:bCs/>
          <w:color w:val="000000"/>
          <w:sz w:val="24"/>
          <w:szCs w:val="24"/>
          <w:shd w:val="clear" w:color="auto" w:fill="FFFFFF"/>
        </w:rPr>
        <w:t>Loužku</w:t>
      </w:r>
      <w:r w:rsidR="003D2262">
        <w:rPr>
          <w:bCs/>
          <w:color w:val="000000"/>
          <w:sz w:val="24"/>
          <w:szCs w:val="24"/>
          <w:shd w:val="clear" w:color="auto" w:fill="FFFFFF"/>
        </w:rPr>
        <w:t xml:space="preserve"> </w:t>
      </w:r>
      <w:r w:rsidR="003D2262" w:rsidRPr="003D2262">
        <w:rPr>
          <w:b/>
          <w:color w:val="000000"/>
          <w:sz w:val="24"/>
          <w:szCs w:val="24"/>
          <w:shd w:val="clear" w:color="auto" w:fill="FFFFFF"/>
        </w:rPr>
        <w:t>– Jiří Hajný</w:t>
      </w:r>
    </w:p>
    <w:p w:rsidR="00F62677" w:rsidRPr="007F6DB3" w:rsidRDefault="00F62677" w:rsidP="00F62677">
      <w:pPr>
        <w:pStyle w:val="Odstavecseseznamem"/>
        <w:numPr>
          <w:ilvl w:val="0"/>
          <w:numId w:val="15"/>
        </w:numPr>
        <w:spacing w:after="0"/>
        <w:rPr>
          <w:bCs/>
          <w:color w:val="000000"/>
          <w:sz w:val="24"/>
          <w:szCs w:val="24"/>
          <w:shd w:val="clear" w:color="auto" w:fill="FFFFFF"/>
        </w:rPr>
      </w:pPr>
      <w:r>
        <w:rPr>
          <w:bCs/>
          <w:color w:val="000000"/>
          <w:sz w:val="24"/>
          <w:szCs w:val="24"/>
          <w:shd w:val="clear" w:color="auto" w:fill="FFFFFF"/>
        </w:rPr>
        <w:t>zařídit odpojení VO v „Nové ulici“</w:t>
      </w:r>
      <w:r w:rsidR="003D2262">
        <w:rPr>
          <w:bCs/>
          <w:color w:val="000000"/>
          <w:sz w:val="24"/>
          <w:szCs w:val="24"/>
          <w:shd w:val="clear" w:color="auto" w:fill="FFFFFF"/>
        </w:rPr>
        <w:t xml:space="preserve"> </w:t>
      </w:r>
      <w:r w:rsidR="003D2262" w:rsidRPr="003D2262">
        <w:rPr>
          <w:b/>
          <w:color w:val="000000"/>
          <w:sz w:val="24"/>
          <w:szCs w:val="24"/>
          <w:shd w:val="clear" w:color="auto" w:fill="FFFFFF"/>
        </w:rPr>
        <w:t>– Jiří Hajný</w:t>
      </w:r>
    </w:p>
    <w:p w:rsidR="00A75564" w:rsidRDefault="00A75564" w:rsidP="009C3A11">
      <w:pPr>
        <w:spacing w:after="0"/>
        <w:jc w:val="both"/>
        <w:rPr>
          <w:b/>
          <w:sz w:val="24"/>
          <w:szCs w:val="24"/>
          <w:shd w:val="clear" w:color="auto" w:fill="FFFFFF"/>
        </w:rPr>
      </w:pPr>
    </w:p>
    <w:p w:rsidR="00A75564" w:rsidRPr="009C3A11" w:rsidRDefault="00A75564" w:rsidP="009C3A11">
      <w:pPr>
        <w:spacing w:after="0"/>
        <w:jc w:val="both"/>
        <w:rPr>
          <w:b/>
          <w:sz w:val="24"/>
          <w:szCs w:val="24"/>
          <w:shd w:val="clear" w:color="auto" w:fill="FFFFFF"/>
        </w:rPr>
      </w:pPr>
    </w:p>
    <w:p w:rsidR="00A75564" w:rsidRDefault="00A75564" w:rsidP="00CA0348">
      <w:pPr>
        <w:pStyle w:val="Odstavecseseznamem"/>
        <w:spacing w:after="0"/>
        <w:rPr>
          <w:b/>
          <w:color w:val="000000"/>
          <w:sz w:val="24"/>
          <w:szCs w:val="24"/>
          <w:shd w:val="clear" w:color="auto" w:fill="FFFFFF"/>
        </w:rPr>
      </w:pPr>
      <w:bookmarkStart w:id="3" w:name="_Hlk177985074"/>
    </w:p>
    <w:bookmarkEnd w:id="0"/>
    <w:bookmarkEnd w:id="1"/>
    <w:bookmarkEnd w:id="3"/>
    <w:p w:rsidR="00442FC4" w:rsidRDefault="00442FC4" w:rsidP="003A3DF0">
      <w:pPr>
        <w:spacing w:after="0"/>
        <w:jc w:val="both"/>
        <w:rPr>
          <w:b/>
          <w:color w:val="000000"/>
          <w:sz w:val="24"/>
          <w:szCs w:val="24"/>
          <w:shd w:val="clear" w:color="auto" w:fill="FFFFFF"/>
        </w:rPr>
      </w:pPr>
    </w:p>
    <w:p w:rsidR="00AB26B9" w:rsidRDefault="002C152A" w:rsidP="003A3DF0">
      <w:pPr>
        <w:spacing w:after="0"/>
        <w:jc w:val="both"/>
        <w:rPr>
          <w:b/>
          <w:color w:val="000000"/>
          <w:sz w:val="24"/>
          <w:szCs w:val="24"/>
          <w:shd w:val="clear" w:color="auto" w:fill="FFFFFF"/>
        </w:rPr>
      </w:pPr>
      <w:r w:rsidRPr="002C152A">
        <w:rPr>
          <w:b/>
          <w:color w:val="000000"/>
          <w:sz w:val="24"/>
          <w:szCs w:val="24"/>
          <w:shd w:val="clear" w:color="auto" w:fill="FFFFFF"/>
        </w:rPr>
        <w:t>K bodu č.</w:t>
      </w:r>
      <w:r w:rsidR="0068499C">
        <w:rPr>
          <w:b/>
          <w:color w:val="000000"/>
          <w:sz w:val="24"/>
          <w:szCs w:val="24"/>
          <w:shd w:val="clear" w:color="auto" w:fill="FFFFFF"/>
        </w:rPr>
        <w:t xml:space="preserve"> </w:t>
      </w:r>
      <w:r w:rsidR="00AB26B9">
        <w:rPr>
          <w:b/>
          <w:color w:val="000000"/>
          <w:sz w:val="24"/>
          <w:szCs w:val="24"/>
          <w:shd w:val="clear" w:color="auto" w:fill="FFFFFF"/>
        </w:rPr>
        <w:t>1</w:t>
      </w:r>
      <w:r w:rsidR="00A75564">
        <w:rPr>
          <w:b/>
          <w:color w:val="000000"/>
          <w:sz w:val="24"/>
          <w:szCs w:val="24"/>
          <w:shd w:val="clear" w:color="auto" w:fill="FFFFFF"/>
        </w:rPr>
        <w:t>3</w:t>
      </w:r>
      <w:r w:rsidR="00AB0B0B">
        <w:rPr>
          <w:b/>
          <w:color w:val="000000"/>
          <w:sz w:val="24"/>
          <w:szCs w:val="24"/>
          <w:shd w:val="clear" w:color="auto" w:fill="FFFFFF"/>
        </w:rPr>
        <w:t>)</w:t>
      </w:r>
      <w:r w:rsidR="00EC7B02">
        <w:rPr>
          <w:b/>
          <w:color w:val="000000"/>
          <w:sz w:val="24"/>
          <w:szCs w:val="24"/>
          <w:shd w:val="clear" w:color="auto" w:fill="FFFFFF"/>
        </w:rPr>
        <w:tab/>
      </w:r>
      <w:r w:rsidR="008126DB">
        <w:rPr>
          <w:b/>
          <w:color w:val="000000"/>
          <w:sz w:val="24"/>
          <w:szCs w:val="24"/>
          <w:shd w:val="clear" w:color="auto" w:fill="FFFFFF"/>
        </w:rPr>
        <w:t>Závěr</w:t>
      </w:r>
    </w:p>
    <w:p w:rsidR="0037188A" w:rsidRDefault="00B8456D" w:rsidP="003A3DF0">
      <w:pPr>
        <w:spacing w:after="0"/>
        <w:jc w:val="both"/>
        <w:rPr>
          <w:bCs/>
          <w:color w:val="000000"/>
          <w:sz w:val="24"/>
          <w:szCs w:val="24"/>
          <w:shd w:val="clear" w:color="auto" w:fill="FFFFFF"/>
        </w:rPr>
      </w:pPr>
      <w:r>
        <w:rPr>
          <w:bCs/>
          <w:color w:val="000000"/>
          <w:sz w:val="24"/>
          <w:szCs w:val="24"/>
          <w:shd w:val="clear" w:color="auto" w:fill="FFFFFF"/>
        </w:rPr>
        <w:t>Pracovní</w:t>
      </w:r>
      <w:r w:rsidR="002C152A" w:rsidRPr="002C152A">
        <w:rPr>
          <w:bCs/>
          <w:color w:val="000000"/>
          <w:sz w:val="24"/>
          <w:szCs w:val="24"/>
          <w:shd w:val="clear" w:color="auto" w:fill="FFFFFF"/>
        </w:rPr>
        <w:t xml:space="preserve"> jednání zastupitelstva ukončeno </w:t>
      </w:r>
      <w:r w:rsidR="004F7A2C">
        <w:rPr>
          <w:bCs/>
          <w:color w:val="000000"/>
          <w:sz w:val="24"/>
          <w:szCs w:val="24"/>
          <w:shd w:val="clear" w:color="auto" w:fill="FFFFFF"/>
        </w:rPr>
        <w:t>v</w:t>
      </w:r>
      <w:r w:rsidR="00144572">
        <w:rPr>
          <w:bCs/>
          <w:color w:val="000000"/>
          <w:sz w:val="24"/>
          <w:szCs w:val="24"/>
          <w:shd w:val="clear" w:color="auto" w:fill="FFFFFF"/>
        </w:rPr>
        <w:t xml:space="preserve">e </w:t>
      </w:r>
      <w:r w:rsidR="00F226A6">
        <w:rPr>
          <w:bCs/>
          <w:color w:val="000000"/>
          <w:sz w:val="24"/>
          <w:szCs w:val="24"/>
          <w:shd w:val="clear" w:color="auto" w:fill="FFFFFF"/>
        </w:rPr>
        <w:t>19</w:t>
      </w:r>
      <w:r w:rsidR="00144572">
        <w:rPr>
          <w:bCs/>
          <w:color w:val="000000"/>
          <w:sz w:val="24"/>
          <w:szCs w:val="24"/>
          <w:shd w:val="clear" w:color="auto" w:fill="FFFFFF"/>
        </w:rPr>
        <w:t>:</w:t>
      </w:r>
      <w:r w:rsidR="00DE7480">
        <w:rPr>
          <w:bCs/>
          <w:color w:val="000000"/>
          <w:sz w:val="24"/>
          <w:szCs w:val="24"/>
          <w:shd w:val="clear" w:color="auto" w:fill="FFFFFF"/>
        </w:rPr>
        <w:t>4</w:t>
      </w:r>
      <w:r w:rsidR="00F226A6">
        <w:rPr>
          <w:bCs/>
          <w:color w:val="000000"/>
          <w:sz w:val="24"/>
          <w:szCs w:val="24"/>
          <w:shd w:val="clear" w:color="auto" w:fill="FFFFFF"/>
        </w:rPr>
        <w:t>0</w:t>
      </w:r>
      <w:r w:rsidR="00144572">
        <w:rPr>
          <w:bCs/>
          <w:color w:val="000000"/>
          <w:sz w:val="24"/>
          <w:szCs w:val="24"/>
          <w:shd w:val="clear" w:color="auto" w:fill="FFFFFF"/>
        </w:rPr>
        <w:t xml:space="preserve"> hodin</w:t>
      </w:r>
    </w:p>
    <w:p w:rsidR="00942634" w:rsidRDefault="00942634" w:rsidP="003A3DF0">
      <w:pPr>
        <w:spacing w:after="0"/>
        <w:jc w:val="both"/>
        <w:rPr>
          <w:bCs/>
          <w:color w:val="000000"/>
          <w:sz w:val="24"/>
          <w:szCs w:val="24"/>
          <w:shd w:val="clear" w:color="auto" w:fill="FFFFFF"/>
        </w:rPr>
      </w:pPr>
    </w:p>
    <w:p w:rsidR="0037188A" w:rsidRDefault="0037188A" w:rsidP="003A3DF0">
      <w:pPr>
        <w:spacing w:after="0"/>
        <w:jc w:val="both"/>
        <w:rPr>
          <w:bCs/>
          <w:color w:val="000000"/>
          <w:sz w:val="24"/>
          <w:szCs w:val="24"/>
          <w:shd w:val="clear" w:color="auto" w:fill="FFFFFF"/>
        </w:rPr>
      </w:pPr>
    </w:p>
    <w:p w:rsidR="009B6A55" w:rsidRDefault="009B6A55" w:rsidP="003A3DF0">
      <w:pPr>
        <w:spacing w:after="0"/>
        <w:jc w:val="both"/>
        <w:rPr>
          <w:bCs/>
          <w:color w:val="000000"/>
          <w:sz w:val="24"/>
          <w:szCs w:val="24"/>
          <w:shd w:val="clear" w:color="auto" w:fill="FFFFFF"/>
        </w:rPr>
      </w:pPr>
    </w:p>
    <w:p w:rsidR="009B6A55" w:rsidRDefault="009B6A55" w:rsidP="003A3DF0">
      <w:pPr>
        <w:spacing w:after="0"/>
        <w:jc w:val="both"/>
        <w:rPr>
          <w:bCs/>
          <w:color w:val="000000"/>
          <w:sz w:val="24"/>
          <w:szCs w:val="24"/>
          <w:shd w:val="clear" w:color="auto" w:fill="FFFFFF"/>
        </w:rPr>
      </w:pPr>
    </w:p>
    <w:p w:rsidR="009B6A55" w:rsidRDefault="009B6A55" w:rsidP="003A3DF0">
      <w:pPr>
        <w:spacing w:after="0"/>
        <w:jc w:val="both"/>
        <w:rPr>
          <w:bCs/>
          <w:color w:val="000000"/>
          <w:sz w:val="24"/>
          <w:szCs w:val="24"/>
          <w:shd w:val="clear" w:color="auto" w:fill="FFFFFF"/>
        </w:rPr>
      </w:pPr>
    </w:p>
    <w:p w:rsidR="00414E3F" w:rsidRDefault="00BE5165" w:rsidP="0039696C">
      <w:pPr>
        <w:spacing w:after="0"/>
        <w:jc w:val="both"/>
        <w:rPr>
          <w:bCs/>
          <w:color w:val="000000"/>
          <w:sz w:val="24"/>
          <w:szCs w:val="24"/>
          <w:shd w:val="clear" w:color="auto" w:fill="FFFFFF"/>
        </w:rPr>
      </w:pPr>
      <w:r>
        <w:rPr>
          <w:bCs/>
          <w:color w:val="000000"/>
          <w:sz w:val="24"/>
          <w:szCs w:val="24"/>
          <w:shd w:val="clear" w:color="auto" w:fill="FFFFFF"/>
        </w:rPr>
        <w:tab/>
      </w:r>
      <w:r>
        <w:rPr>
          <w:bCs/>
          <w:color w:val="000000"/>
          <w:sz w:val="24"/>
          <w:szCs w:val="24"/>
          <w:shd w:val="clear" w:color="auto" w:fill="FFFFFF"/>
        </w:rPr>
        <w:tab/>
      </w:r>
      <w:r w:rsidR="00E101B1">
        <w:rPr>
          <w:bCs/>
          <w:color w:val="000000"/>
          <w:sz w:val="24"/>
          <w:szCs w:val="24"/>
          <w:shd w:val="clear" w:color="auto" w:fill="FFFFFF"/>
        </w:rPr>
        <w:tab/>
      </w:r>
      <w:r w:rsidR="00E101B1">
        <w:rPr>
          <w:bCs/>
          <w:color w:val="000000"/>
          <w:sz w:val="24"/>
          <w:szCs w:val="24"/>
          <w:shd w:val="clear" w:color="auto" w:fill="FFFFFF"/>
        </w:rPr>
        <w:tab/>
      </w:r>
      <w:r w:rsidR="00E101B1">
        <w:rPr>
          <w:bCs/>
          <w:color w:val="000000"/>
          <w:sz w:val="24"/>
          <w:szCs w:val="24"/>
          <w:shd w:val="clear" w:color="auto" w:fill="FFFFFF"/>
        </w:rPr>
        <w:tab/>
      </w:r>
    </w:p>
    <w:p w:rsidR="00414E3F" w:rsidRDefault="00414E3F" w:rsidP="0039696C">
      <w:pPr>
        <w:spacing w:after="0"/>
        <w:jc w:val="both"/>
        <w:rPr>
          <w:bCs/>
          <w:color w:val="000000"/>
          <w:sz w:val="24"/>
          <w:szCs w:val="24"/>
          <w:shd w:val="clear" w:color="auto" w:fill="FFFFFF"/>
        </w:rPr>
      </w:pPr>
      <w:r>
        <w:rPr>
          <w:bCs/>
          <w:color w:val="000000"/>
          <w:sz w:val="24"/>
          <w:szCs w:val="24"/>
          <w:shd w:val="clear" w:color="auto" w:fill="FFFFFF"/>
        </w:rPr>
        <w:t>………………………………………………</w:t>
      </w:r>
      <w:r>
        <w:rPr>
          <w:bCs/>
          <w:color w:val="000000"/>
          <w:sz w:val="24"/>
          <w:szCs w:val="24"/>
          <w:shd w:val="clear" w:color="auto" w:fill="FFFFFF"/>
        </w:rPr>
        <w:tab/>
      </w:r>
      <w:r>
        <w:rPr>
          <w:bCs/>
          <w:color w:val="000000"/>
          <w:sz w:val="24"/>
          <w:szCs w:val="24"/>
          <w:shd w:val="clear" w:color="auto" w:fill="FFFFFF"/>
        </w:rPr>
        <w:tab/>
      </w:r>
      <w:r>
        <w:rPr>
          <w:bCs/>
          <w:color w:val="000000"/>
          <w:sz w:val="24"/>
          <w:szCs w:val="24"/>
          <w:shd w:val="clear" w:color="auto" w:fill="FFFFFF"/>
        </w:rPr>
        <w:tab/>
        <w:t>……………………………………………………</w:t>
      </w:r>
    </w:p>
    <w:p w:rsidR="00414E3F" w:rsidRDefault="00414E3F" w:rsidP="0039696C">
      <w:pPr>
        <w:spacing w:after="0"/>
        <w:jc w:val="both"/>
        <w:rPr>
          <w:bCs/>
          <w:color w:val="000000"/>
          <w:sz w:val="24"/>
          <w:szCs w:val="24"/>
          <w:shd w:val="clear" w:color="auto" w:fill="FFFFFF"/>
        </w:rPr>
      </w:pPr>
      <w:r>
        <w:rPr>
          <w:bCs/>
          <w:color w:val="000000"/>
          <w:sz w:val="24"/>
          <w:szCs w:val="24"/>
          <w:shd w:val="clear" w:color="auto" w:fill="FFFFFF"/>
        </w:rPr>
        <w:t>Ověřovatel zápis č.</w:t>
      </w:r>
      <w:r w:rsidR="0068499C">
        <w:rPr>
          <w:bCs/>
          <w:color w:val="000000"/>
          <w:sz w:val="24"/>
          <w:szCs w:val="24"/>
          <w:shd w:val="clear" w:color="auto" w:fill="FFFFFF"/>
        </w:rPr>
        <w:t xml:space="preserve"> </w:t>
      </w:r>
      <w:r>
        <w:rPr>
          <w:bCs/>
          <w:color w:val="000000"/>
          <w:sz w:val="24"/>
          <w:szCs w:val="24"/>
          <w:shd w:val="clear" w:color="auto" w:fill="FFFFFF"/>
        </w:rPr>
        <w:t>1</w:t>
      </w:r>
      <w:r>
        <w:rPr>
          <w:bCs/>
          <w:color w:val="000000"/>
          <w:sz w:val="24"/>
          <w:szCs w:val="24"/>
          <w:shd w:val="clear" w:color="auto" w:fill="FFFFFF"/>
        </w:rPr>
        <w:tab/>
      </w:r>
      <w:r>
        <w:rPr>
          <w:bCs/>
          <w:color w:val="000000"/>
          <w:sz w:val="24"/>
          <w:szCs w:val="24"/>
          <w:shd w:val="clear" w:color="auto" w:fill="FFFFFF"/>
        </w:rPr>
        <w:tab/>
      </w:r>
      <w:r>
        <w:rPr>
          <w:bCs/>
          <w:color w:val="000000"/>
          <w:sz w:val="24"/>
          <w:szCs w:val="24"/>
          <w:shd w:val="clear" w:color="auto" w:fill="FFFFFF"/>
        </w:rPr>
        <w:tab/>
      </w:r>
      <w:r>
        <w:rPr>
          <w:bCs/>
          <w:color w:val="000000"/>
          <w:sz w:val="24"/>
          <w:szCs w:val="24"/>
          <w:shd w:val="clear" w:color="auto" w:fill="FFFFFF"/>
        </w:rPr>
        <w:tab/>
      </w:r>
      <w:r>
        <w:rPr>
          <w:bCs/>
          <w:color w:val="000000"/>
          <w:sz w:val="24"/>
          <w:szCs w:val="24"/>
          <w:shd w:val="clear" w:color="auto" w:fill="FFFFFF"/>
        </w:rPr>
        <w:tab/>
        <w:t>ověřovatel zápisu č.</w:t>
      </w:r>
      <w:r w:rsidR="0068499C">
        <w:rPr>
          <w:bCs/>
          <w:color w:val="000000"/>
          <w:sz w:val="24"/>
          <w:szCs w:val="24"/>
          <w:shd w:val="clear" w:color="auto" w:fill="FFFFFF"/>
        </w:rPr>
        <w:t xml:space="preserve"> </w:t>
      </w:r>
      <w:r>
        <w:rPr>
          <w:bCs/>
          <w:color w:val="000000"/>
          <w:sz w:val="24"/>
          <w:szCs w:val="24"/>
          <w:shd w:val="clear" w:color="auto" w:fill="FFFFFF"/>
        </w:rPr>
        <w:t>2</w:t>
      </w:r>
    </w:p>
    <w:p w:rsidR="00942634" w:rsidRDefault="00942634" w:rsidP="0039696C">
      <w:pPr>
        <w:spacing w:after="0"/>
        <w:jc w:val="both"/>
        <w:rPr>
          <w:bCs/>
          <w:color w:val="000000"/>
          <w:sz w:val="24"/>
          <w:szCs w:val="24"/>
          <w:shd w:val="clear" w:color="auto" w:fill="FFFFFF"/>
        </w:rPr>
      </w:pPr>
    </w:p>
    <w:p w:rsidR="00414E3F" w:rsidRDefault="00414E3F" w:rsidP="0039696C">
      <w:pPr>
        <w:spacing w:after="0"/>
        <w:jc w:val="both"/>
        <w:rPr>
          <w:bCs/>
          <w:color w:val="000000"/>
          <w:sz w:val="24"/>
          <w:szCs w:val="24"/>
          <w:shd w:val="clear" w:color="auto" w:fill="FFFFFF"/>
        </w:rPr>
      </w:pPr>
    </w:p>
    <w:p w:rsidR="00414E3F" w:rsidRDefault="00414E3F" w:rsidP="0039696C">
      <w:pPr>
        <w:spacing w:after="0"/>
        <w:jc w:val="both"/>
        <w:rPr>
          <w:bCs/>
          <w:color w:val="000000"/>
          <w:sz w:val="24"/>
          <w:szCs w:val="24"/>
          <w:shd w:val="clear" w:color="auto" w:fill="FFFFFF"/>
        </w:rPr>
      </w:pPr>
    </w:p>
    <w:p w:rsidR="00414E3F" w:rsidRDefault="00414E3F" w:rsidP="0039696C">
      <w:pPr>
        <w:spacing w:after="0"/>
        <w:jc w:val="both"/>
        <w:rPr>
          <w:bCs/>
          <w:color w:val="000000"/>
          <w:sz w:val="24"/>
          <w:szCs w:val="24"/>
          <w:shd w:val="clear" w:color="auto" w:fill="FFFFFF"/>
        </w:rPr>
      </w:pPr>
      <w:r>
        <w:rPr>
          <w:bCs/>
          <w:color w:val="000000"/>
          <w:sz w:val="24"/>
          <w:szCs w:val="24"/>
          <w:shd w:val="clear" w:color="auto" w:fill="FFFFFF"/>
        </w:rPr>
        <w:t>………………………………………………</w:t>
      </w:r>
    </w:p>
    <w:p w:rsidR="00414E3F" w:rsidRDefault="00414E3F" w:rsidP="0039696C">
      <w:pPr>
        <w:spacing w:after="0"/>
        <w:jc w:val="both"/>
        <w:rPr>
          <w:bCs/>
          <w:color w:val="000000"/>
          <w:sz w:val="24"/>
          <w:szCs w:val="24"/>
          <w:shd w:val="clear" w:color="auto" w:fill="FFFFFF"/>
        </w:rPr>
      </w:pPr>
      <w:r>
        <w:rPr>
          <w:bCs/>
          <w:color w:val="000000"/>
          <w:sz w:val="24"/>
          <w:szCs w:val="24"/>
          <w:shd w:val="clear" w:color="auto" w:fill="FFFFFF"/>
        </w:rPr>
        <w:t>Ing. Josef Stehlík – starosta obce</w:t>
      </w:r>
    </w:p>
    <w:p w:rsidR="00411B3A" w:rsidRDefault="00411B3A" w:rsidP="00411B3A">
      <w:pPr>
        <w:spacing w:after="0"/>
        <w:rPr>
          <w:b/>
        </w:rPr>
      </w:pPr>
    </w:p>
    <w:bookmarkEnd w:id="2"/>
    <w:p w:rsidR="009826E6" w:rsidRDefault="009826E6" w:rsidP="00411B3A">
      <w:pPr>
        <w:spacing w:after="0"/>
        <w:rPr>
          <w:b/>
        </w:rPr>
      </w:pPr>
    </w:p>
    <w:sectPr w:rsidR="009826E6" w:rsidSect="004C56C1">
      <w:headerReference w:type="default" r:id="rId8"/>
      <w:footerReference w:type="default" r:id="rId9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F037F" w:rsidRDefault="006F037F" w:rsidP="00134777">
      <w:pPr>
        <w:spacing w:after="0" w:line="240" w:lineRule="auto"/>
      </w:pPr>
      <w:r>
        <w:separator/>
      </w:r>
    </w:p>
  </w:endnote>
  <w:endnote w:type="continuationSeparator" w:id="0">
    <w:p w:rsidR="006F037F" w:rsidRDefault="006F037F" w:rsidP="00134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97602464"/>
      <w:docPartObj>
        <w:docPartGallery w:val="Page Numbers (Bottom of Page)"/>
        <w:docPartUnique/>
      </w:docPartObj>
    </w:sdtPr>
    <w:sdtContent>
      <w:p w:rsidR="00306FF0" w:rsidRDefault="00D21176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306FF0" w:rsidRDefault="00306FF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F037F" w:rsidRDefault="006F037F" w:rsidP="00134777">
      <w:pPr>
        <w:spacing w:after="0" w:line="240" w:lineRule="auto"/>
      </w:pPr>
      <w:r>
        <w:separator/>
      </w:r>
    </w:p>
  </w:footnote>
  <w:footnote w:type="continuationSeparator" w:id="0">
    <w:p w:rsidR="006F037F" w:rsidRDefault="006F037F" w:rsidP="00134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06FF0" w:rsidRDefault="00306FF0" w:rsidP="002F5526">
    <w:pPr>
      <w:pStyle w:val="Zhlav"/>
      <w:jc w:val="center"/>
    </w:pPr>
    <w:r>
      <w:rPr>
        <w:noProof/>
        <w:lang w:eastAsia="cs-CZ"/>
      </w:rPr>
      <w:drawing>
        <wp:anchor distT="0" distB="0" distL="114300" distR="114300" simplePos="0" relativeHeight="251660800" behindDoc="1" locked="0" layoutInCell="1" allowOverlap="1">
          <wp:simplePos x="0" y="0"/>
          <wp:positionH relativeFrom="column">
            <wp:posOffset>81280</wp:posOffset>
          </wp:positionH>
          <wp:positionV relativeFrom="paragraph">
            <wp:posOffset>-335280</wp:posOffset>
          </wp:positionV>
          <wp:extent cx="543560" cy="666750"/>
          <wp:effectExtent l="0" t="0" r="8890" b="0"/>
          <wp:wrapTight wrapText="bothSides">
            <wp:wrapPolygon edited="0">
              <wp:start x="0" y="0"/>
              <wp:lineTo x="0" y="20983"/>
              <wp:lineTo x="21196" y="20983"/>
              <wp:lineTo x="21196" y="0"/>
              <wp:lineTo x="0" y="0"/>
            </wp:wrapPolygon>
          </wp:wrapTight>
          <wp:docPr id="2" name="Obrázek 2" descr="Výsledek obrázku pro znak Chodouň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Výsledek obrázku pro znak Chodouň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3560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306FF0" w:rsidRDefault="00306FF0" w:rsidP="002F5526">
    <w:pPr>
      <w:pStyle w:val="Zhlav"/>
      <w:jc w:val="center"/>
    </w:pPr>
    <w:r>
      <w:t>Obec Chodouň, Chodouň 56, 267 51 Zdice</w:t>
    </w:r>
  </w:p>
  <w:p w:rsidR="00306FF0" w:rsidRPr="00411B3A" w:rsidRDefault="00306FF0" w:rsidP="002F5526">
    <w:pPr>
      <w:pStyle w:val="Zhlav"/>
      <w:jc w:val="center"/>
      <w:rPr>
        <w:i/>
        <w:sz w:val="16"/>
        <w:szCs w:val="16"/>
      </w:rPr>
    </w:pPr>
    <w:r>
      <w:rPr>
        <w:i/>
        <w:sz w:val="16"/>
        <w:szCs w:val="16"/>
      </w:rPr>
      <w:t>Jednání ZO dne 11. 12. 2024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50B69"/>
    <w:multiLevelType w:val="hybridMultilevel"/>
    <w:tmpl w:val="8376CADE"/>
    <w:lvl w:ilvl="0" w:tplc="43103848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sz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212096"/>
    <w:multiLevelType w:val="hybridMultilevel"/>
    <w:tmpl w:val="01567942"/>
    <w:lvl w:ilvl="0" w:tplc="A87E7EF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2057BF"/>
    <w:multiLevelType w:val="hybridMultilevel"/>
    <w:tmpl w:val="123A941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213B1C"/>
    <w:multiLevelType w:val="hybridMultilevel"/>
    <w:tmpl w:val="63949BF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0A51BD"/>
    <w:multiLevelType w:val="hybridMultilevel"/>
    <w:tmpl w:val="ED02E8BC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136C73"/>
    <w:multiLevelType w:val="hybridMultilevel"/>
    <w:tmpl w:val="9ECC87C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F62081"/>
    <w:multiLevelType w:val="hybridMultilevel"/>
    <w:tmpl w:val="722ECC84"/>
    <w:lvl w:ilvl="0" w:tplc="AA9A78F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4D5872"/>
    <w:multiLevelType w:val="hybridMultilevel"/>
    <w:tmpl w:val="2D3E297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CE45AF"/>
    <w:multiLevelType w:val="hybridMultilevel"/>
    <w:tmpl w:val="3E78EBFC"/>
    <w:lvl w:ilvl="0" w:tplc="AA9A78F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F14362"/>
    <w:multiLevelType w:val="hybridMultilevel"/>
    <w:tmpl w:val="EF8A097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246F84"/>
    <w:multiLevelType w:val="hybridMultilevel"/>
    <w:tmpl w:val="EF8A097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7A5E00"/>
    <w:multiLevelType w:val="hybridMultilevel"/>
    <w:tmpl w:val="F45AD016"/>
    <w:lvl w:ilvl="0" w:tplc="9088416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D655BD"/>
    <w:multiLevelType w:val="hybridMultilevel"/>
    <w:tmpl w:val="EB802256"/>
    <w:lvl w:ilvl="0" w:tplc="A87E7EFC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  <w:b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CAA0385"/>
    <w:multiLevelType w:val="hybridMultilevel"/>
    <w:tmpl w:val="EF8A097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681A85"/>
    <w:multiLevelType w:val="hybridMultilevel"/>
    <w:tmpl w:val="0E34412C"/>
    <w:lvl w:ilvl="0" w:tplc="AA9A78F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C63FB0"/>
    <w:multiLevelType w:val="hybridMultilevel"/>
    <w:tmpl w:val="03A41706"/>
    <w:lvl w:ilvl="0" w:tplc="040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65A1044"/>
    <w:multiLevelType w:val="hybridMultilevel"/>
    <w:tmpl w:val="632E37C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7430D7"/>
    <w:multiLevelType w:val="hybridMultilevel"/>
    <w:tmpl w:val="EDEE84F0"/>
    <w:lvl w:ilvl="0" w:tplc="346EC50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D566D3D"/>
    <w:multiLevelType w:val="hybridMultilevel"/>
    <w:tmpl w:val="39B8A52E"/>
    <w:lvl w:ilvl="0" w:tplc="040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F686E74"/>
    <w:multiLevelType w:val="hybridMultilevel"/>
    <w:tmpl w:val="962E07FE"/>
    <w:lvl w:ilvl="0" w:tplc="662659C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4991300"/>
    <w:multiLevelType w:val="hybridMultilevel"/>
    <w:tmpl w:val="EF8A097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4EB5B76"/>
    <w:multiLevelType w:val="hybridMultilevel"/>
    <w:tmpl w:val="1A545462"/>
    <w:lvl w:ilvl="0" w:tplc="AF5E3E4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9693C4B"/>
    <w:multiLevelType w:val="hybridMultilevel"/>
    <w:tmpl w:val="EF8A097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CC6192"/>
    <w:multiLevelType w:val="hybridMultilevel"/>
    <w:tmpl w:val="2DDC9FE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BA611CF"/>
    <w:multiLevelType w:val="hybridMultilevel"/>
    <w:tmpl w:val="2D4C06E8"/>
    <w:lvl w:ilvl="0" w:tplc="BBF087E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FAA1C46"/>
    <w:multiLevelType w:val="hybridMultilevel"/>
    <w:tmpl w:val="82F8FC50"/>
    <w:lvl w:ilvl="0" w:tplc="0AF011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FAB3DF0"/>
    <w:multiLevelType w:val="hybridMultilevel"/>
    <w:tmpl w:val="254EA4E0"/>
    <w:lvl w:ilvl="0" w:tplc="CDE2044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2CF3D75"/>
    <w:multiLevelType w:val="hybridMultilevel"/>
    <w:tmpl w:val="0A826F46"/>
    <w:lvl w:ilvl="0" w:tplc="90884164">
      <w:numFmt w:val="bullet"/>
      <w:lvlText w:val="-"/>
      <w:lvlJc w:val="left"/>
      <w:pPr>
        <w:ind w:left="1004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8" w15:restartNumberingAfterBreak="0">
    <w:nsid w:val="73C652FE"/>
    <w:multiLevelType w:val="hybridMultilevel"/>
    <w:tmpl w:val="E364221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9713C09"/>
    <w:multiLevelType w:val="hybridMultilevel"/>
    <w:tmpl w:val="F3FA7F0E"/>
    <w:lvl w:ilvl="0" w:tplc="E9AAA1A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AE03C86"/>
    <w:multiLevelType w:val="hybridMultilevel"/>
    <w:tmpl w:val="7672692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892223">
    <w:abstractNumId w:val="7"/>
  </w:num>
  <w:num w:numId="2" w16cid:durableId="129521090">
    <w:abstractNumId w:val="13"/>
  </w:num>
  <w:num w:numId="3" w16cid:durableId="935527572">
    <w:abstractNumId w:val="10"/>
  </w:num>
  <w:num w:numId="4" w16cid:durableId="950403472">
    <w:abstractNumId w:val="9"/>
  </w:num>
  <w:num w:numId="5" w16cid:durableId="1850831995">
    <w:abstractNumId w:val="22"/>
  </w:num>
  <w:num w:numId="6" w16cid:durableId="308872370">
    <w:abstractNumId w:val="20"/>
  </w:num>
  <w:num w:numId="7" w16cid:durableId="243538811">
    <w:abstractNumId w:val="24"/>
  </w:num>
  <w:num w:numId="8" w16cid:durableId="690646612">
    <w:abstractNumId w:val="17"/>
  </w:num>
  <w:num w:numId="9" w16cid:durableId="1257249518">
    <w:abstractNumId w:val="26"/>
  </w:num>
  <w:num w:numId="10" w16cid:durableId="310254950">
    <w:abstractNumId w:val="29"/>
  </w:num>
  <w:num w:numId="11" w16cid:durableId="1083257174">
    <w:abstractNumId w:val="0"/>
  </w:num>
  <w:num w:numId="12" w16cid:durableId="1971662653">
    <w:abstractNumId w:val="14"/>
  </w:num>
  <w:num w:numId="13" w16cid:durableId="1837724574">
    <w:abstractNumId w:val="6"/>
  </w:num>
  <w:num w:numId="14" w16cid:durableId="1323580372">
    <w:abstractNumId w:val="8"/>
  </w:num>
  <w:num w:numId="15" w16cid:durableId="138234597">
    <w:abstractNumId w:val="11"/>
  </w:num>
  <w:num w:numId="16" w16cid:durableId="1904751057">
    <w:abstractNumId w:val="1"/>
  </w:num>
  <w:num w:numId="17" w16cid:durableId="2125070621">
    <w:abstractNumId w:val="5"/>
  </w:num>
  <w:num w:numId="18" w16cid:durableId="1445541532">
    <w:abstractNumId w:val="4"/>
  </w:num>
  <w:num w:numId="19" w16cid:durableId="742920216">
    <w:abstractNumId w:val="23"/>
  </w:num>
  <w:num w:numId="20" w16cid:durableId="1923829214">
    <w:abstractNumId w:val="12"/>
  </w:num>
  <w:num w:numId="21" w16cid:durableId="745735287">
    <w:abstractNumId w:val="18"/>
  </w:num>
  <w:num w:numId="22" w16cid:durableId="1194853787">
    <w:abstractNumId w:val="15"/>
  </w:num>
  <w:num w:numId="23" w16cid:durableId="635644561">
    <w:abstractNumId w:val="16"/>
  </w:num>
  <w:num w:numId="24" w16cid:durableId="929047618">
    <w:abstractNumId w:val="2"/>
  </w:num>
  <w:num w:numId="25" w16cid:durableId="147138390">
    <w:abstractNumId w:val="3"/>
  </w:num>
  <w:num w:numId="26" w16cid:durableId="736131222">
    <w:abstractNumId w:val="30"/>
  </w:num>
  <w:num w:numId="27" w16cid:durableId="474102596">
    <w:abstractNumId w:val="25"/>
  </w:num>
  <w:num w:numId="28" w16cid:durableId="1004935555">
    <w:abstractNumId w:val="19"/>
  </w:num>
  <w:num w:numId="29" w16cid:durableId="1172724978">
    <w:abstractNumId w:val="27"/>
  </w:num>
  <w:num w:numId="30" w16cid:durableId="2135098636">
    <w:abstractNumId w:val="28"/>
  </w:num>
  <w:num w:numId="31" w16cid:durableId="459687748">
    <w:abstractNumId w:val="21"/>
  </w:num>
  <w:num w:numId="32" w16cid:durableId="1021012347">
    <w:abstractNumId w:val="11"/>
  </w:num>
  <w:num w:numId="33" w16cid:durableId="861822379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4777"/>
    <w:rsid w:val="00006A04"/>
    <w:rsid w:val="000118E9"/>
    <w:rsid w:val="00011FF0"/>
    <w:rsid w:val="0001591A"/>
    <w:rsid w:val="00016EE8"/>
    <w:rsid w:val="00020EB8"/>
    <w:rsid w:val="00022550"/>
    <w:rsid w:val="000245CF"/>
    <w:rsid w:val="00024EAF"/>
    <w:rsid w:val="00025B2C"/>
    <w:rsid w:val="000277B5"/>
    <w:rsid w:val="00027A2D"/>
    <w:rsid w:val="0003090A"/>
    <w:rsid w:val="00030AC1"/>
    <w:rsid w:val="000313B8"/>
    <w:rsid w:val="000333F9"/>
    <w:rsid w:val="000336EE"/>
    <w:rsid w:val="000349C0"/>
    <w:rsid w:val="000368E5"/>
    <w:rsid w:val="00037326"/>
    <w:rsid w:val="00040D3F"/>
    <w:rsid w:val="000410BC"/>
    <w:rsid w:val="000420BD"/>
    <w:rsid w:val="000423E6"/>
    <w:rsid w:val="00042F10"/>
    <w:rsid w:val="00043CDF"/>
    <w:rsid w:val="0004668A"/>
    <w:rsid w:val="0005282F"/>
    <w:rsid w:val="00054213"/>
    <w:rsid w:val="00060244"/>
    <w:rsid w:val="0006207C"/>
    <w:rsid w:val="000620CA"/>
    <w:rsid w:val="0006219B"/>
    <w:rsid w:val="000642EA"/>
    <w:rsid w:val="00070C6B"/>
    <w:rsid w:val="000722BC"/>
    <w:rsid w:val="000776B8"/>
    <w:rsid w:val="000779FF"/>
    <w:rsid w:val="00083321"/>
    <w:rsid w:val="00083638"/>
    <w:rsid w:val="00085E17"/>
    <w:rsid w:val="00090BDE"/>
    <w:rsid w:val="00092356"/>
    <w:rsid w:val="00093B6F"/>
    <w:rsid w:val="00094A2C"/>
    <w:rsid w:val="00094AAE"/>
    <w:rsid w:val="00095185"/>
    <w:rsid w:val="0009742B"/>
    <w:rsid w:val="000A03B2"/>
    <w:rsid w:val="000A0E54"/>
    <w:rsid w:val="000A211D"/>
    <w:rsid w:val="000A280F"/>
    <w:rsid w:val="000A3C2E"/>
    <w:rsid w:val="000A432F"/>
    <w:rsid w:val="000B1653"/>
    <w:rsid w:val="000C151F"/>
    <w:rsid w:val="000C1BF2"/>
    <w:rsid w:val="000C3604"/>
    <w:rsid w:val="000C3CC0"/>
    <w:rsid w:val="000C74BC"/>
    <w:rsid w:val="000C7549"/>
    <w:rsid w:val="000C7BE3"/>
    <w:rsid w:val="000D70D3"/>
    <w:rsid w:val="000E4E2B"/>
    <w:rsid w:val="000E6F6C"/>
    <w:rsid w:val="000F5FFA"/>
    <w:rsid w:val="000F60AE"/>
    <w:rsid w:val="0010096C"/>
    <w:rsid w:val="00101241"/>
    <w:rsid w:val="001052C3"/>
    <w:rsid w:val="00120592"/>
    <w:rsid w:val="00120AA6"/>
    <w:rsid w:val="00123A73"/>
    <w:rsid w:val="0012463C"/>
    <w:rsid w:val="001300F3"/>
    <w:rsid w:val="00133599"/>
    <w:rsid w:val="00134777"/>
    <w:rsid w:val="00144572"/>
    <w:rsid w:val="00147A60"/>
    <w:rsid w:val="001556C5"/>
    <w:rsid w:val="00155B1E"/>
    <w:rsid w:val="00155DF6"/>
    <w:rsid w:val="00156E77"/>
    <w:rsid w:val="001633D9"/>
    <w:rsid w:val="0016372E"/>
    <w:rsid w:val="001639C4"/>
    <w:rsid w:val="00175DA3"/>
    <w:rsid w:val="00176A44"/>
    <w:rsid w:val="00176F2E"/>
    <w:rsid w:val="00177237"/>
    <w:rsid w:val="00177BC0"/>
    <w:rsid w:val="001801EE"/>
    <w:rsid w:val="00183D03"/>
    <w:rsid w:val="00183D38"/>
    <w:rsid w:val="00183D5E"/>
    <w:rsid w:val="00185587"/>
    <w:rsid w:val="0018629B"/>
    <w:rsid w:val="00193AEF"/>
    <w:rsid w:val="0019733A"/>
    <w:rsid w:val="001A044C"/>
    <w:rsid w:val="001A176E"/>
    <w:rsid w:val="001A4BB8"/>
    <w:rsid w:val="001A548C"/>
    <w:rsid w:val="001A582E"/>
    <w:rsid w:val="001B0ECC"/>
    <w:rsid w:val="001B27AF"/>
    <w:rsid w:val="001B28FF"/>
    <w:rsid w:val="001B2C5A"/>
    <w:rsid w:val="001C1903"/>
    <w:rsid w:val="001C4B72"/>
    <w:rsid w:val="001C5AD4"/>
    <w:rsid w:val="001C6879"/>
    <w:rsid w:val="001D04D7"/>
    <w:rsid w:val="001D2231"/>
    <w:rsid w:val="001D318F"/>
    <w:rsid w:val="001D6245"/>
    <w:rsid w:val="001D6F25"/>
    <w:rsid w:val="001D70F6"/>
    <w:rsid w:val="001E06BC"/>
    <w:rsid w:val="001E2D59"/>
    <w:rsid w:val="001E6D56"/>
    <w:rsid w:val="001F2044"/>
    <w:rsid w:val="001F28DE"/>
    <w:rsid w:val="001F3308"/>
    <w:rsid w:val="001F3BBA"/>
    <w:rsid w:val="001F7205"/>
    <w:rsid w:val="00203513"/>
    <w:rsid w:val="00203C09"/>
    <w:rsid w:val="00206FA6"/>
    <w:rsid w:val="002107C9"/>
    <w:rsid w:val="00210FDA"/>
    <w:rsid w:val="00212130"/>
    <w:rsid w:val="002126CC"/>
    <w:rsid w:val="00216CC2"/>
    <w:rsid w:val="002206D4"/>
    <w:rsid w:val="00222756"/>
    <w:rsid w:val="002232FF"/>
    <w:rsid w:val="00226BCF"/>
    <w:rsid w:val="00227775"/>
    <w:rsid w:val="00230595"/>
    <w:rsid w:val="002316DE"/>
    <w:rsid w:val="00232CEC"/>
    <w:rsid w:val="002335D7"/>
    <w:rsid w:val="00244F98"/>
    <w:rsid w:val="0024739F"/>
    <w:rsid w:val="002521A5"/>
    <w:rsid w:val="002547E4"/>
    <w:rsid w:val="002547EC"/>
    <w:rsid w:val="002550D8"/>
    <w:rsid w:val="0026113F"/>
    <w:rsid w:val="002611B5"/>
    <w:rsid w:val="00261ED6"/>
    <w:rsid w:val="00262A92"/>
    <w:rsid w:val="00262D78"/>
    <w:rsid w:val="0026391A"/>
    <w:rsid w:val="00266A28"/>
    <w:rsid w:val="00266FC1"/>
    <w:rsid w:val="00267928"/>
    <w:rsid w:val="00273A39"/>
    <w:rsid w:val="00275FD1"/>
    <w:rsid w:val="00276248"/>
    <w:rsid w:val="00276B19"/>
    <w:rsid w:val="00277361"/>
    <w:rsid w:val="0028322E"/>
    <w:rsid w:val="002852AA"/>
    <w:rsid w:val="00290A29"/>
    <w:rsid w:val="00297877"/>
    <w:rsid w:val="002A610E"/>
    <w:rsid w:val="002B0124"/>
    <w:rsid w:val="002B059B"/>
    <w:rsid w:val="002B67B2"/>
    <w:rsid w:val="002C152A"/>
    <w:rsid w:val="002C1A07"/>
    <w:rsid w:val="002C3551"/>
    <w:rsid w:val="002C689B"/>
    <w:rsid w:val="002D2D39"/>
    <w:rsid w:val="002D4E20"/>
    <w:rsid w:val="002E0CDE"/>
    <w:rsid w:val="002E4DC1"/>
    <w:rsid w:val="002E5932"/>
    <w:rsid w:val="002E6034"/>
    <w:rsid w:val="002E692F"/>
    <w:rsid w:val="002E7E6A"/>
    <w:rsid w:val="002F2298"/>
    <w:rsid w:val="002F328D"/>
    <w:rsid w:val="002F3AF5"/>
    <w:rsid w:val="002F5526"/>
    <w:rsid w:val="002F5E51"/>
    <w:rsid w:val="002F752A"/>
    <w:rsid w:val="00301814"/>
    <w:rsid w:val="00303080"/>
    <w:rsid w:val="003066DB"/>
    <w:rsid w:val="00306FF0"/>
    <w:rsid w:val="00311603"/>
    <w:rsid w:val="003157B2"/>
    <w:rsid w:val="0031615E"/>
    <w:rsid w:val="003168D4"/>
    <w:rsid w:val="00317496"/>
    <w:rsid w:val="00317C36"/>
    <w:rsid w:val="0032210F"/>
    <w:rsid w:val="00322594"/>
    <w:rsid w:val="0032461B"/>
    <w:rsid w:val="0033223D"/>
    <w:rsid w:val="00333E04"/>
    <w:rsid w:val="00333E3D"/>
    <w:rsid w:val="003365E1"/>
    <w:rsid w:val="00343B00"/>
    <w:rsid w:val="00345599"/>
    <w:rsid w:val="00345893"/>
    <w:rsid w:val="003463ED"/>
    <w:rsid w:val="00350B2D"/>
    <w:rsid w:val="00350E68"/>
    <w:rsid w:val="00353710"/>
    <w:rsid w:val="00356FF3"/>
    <w:rsid w:val="0035782D"/>
    <w:rsid w:val="00361433"/>
    <w:rsid w:val="003623E7"/>
    <w:rsid w:val="00366CBB"/>
    <w:rsid w:val="00370208"/>
    <w:rsid w:val="00371874"/>
    <w:rsid w:val="0037188A"/>
    <w:rsid w:val="003740E1"/>
    <w:rsid w:val="00380BEA"/>
    <w:rsid w:val="00380FE2"/>
    <w:rsid w:val="00380FEE"/>
    <w:rsid w:val="003826D8"/>
    <w:rsid w:val="003911DF"/>
    <w:rsid w:val="00392DA0"/>
    <w:rsid w:val="00395DDE"/>
    <w:rsid w:val="0039696C"/>
    <w:rsid w:val="003A109B"/>
    <w:rsid w:val="003A114A"/>
    <w:rsid w:val="003A1C01"/>
    <w:rsid w:val="003A3DF0"/>
    <w:rsid w:val="003A3E5E"/>
    <w:rsid w:val="003A5695"/>
    <w:rsid w:val="003A729A"/>
    <w:rsid w:val="003B146B"/>
    <w:rsid w:val="003B1EC6"/>
    <w:rsid w:val="003B3E4E"/>
    <w:rsid w:val="003B4845"/>
    <w:rsid w:val="003B548E"/>
    <w:rsid w:val="003B6631"/>
    <w:rsid w:val="003C0D63"/>
    <w:rsid w:val="003C29B6"/>
    <w:rsid w:val="003C50C2"/>
    <w:rsid w:val="003C60C5"/>
    <w:rsid w:val="003C7D11"/>
    <w:rsid w:val="003D2262"/>
    <w:rsid w:val="003D42B3"/>
    <w:rsid w:val="003D49C1"/>
    <w:rsid w:val="003E318B"/>
    <w:rsid w:val="003E3AF5"/>
    <w:rsid w:val="003E4816"/>
    <w:rsid w:val="003E5361"/>
    <w:rsid w:val="003E65C3"/>
    <w:rsid w:val="003E77CF"/>
    <w:rsid w:val="003F014B"/>
    <w:rsid w:val="003F0BB6"/>
    <w:rsid w:val="003F2317"/>
    <w:rsid w:val="003F3FDA"/>
    <w:rsid w:val="003F483F"/>
    <w:rsid w:val="003F6061"/>
    <w:rsid w:val="004008DD"/>
    <w:rsid w:val="0040449B"/>
    <w:rsid w:val="00404895"/>
    <w:rsid w:val="00404B00"/>
    <w:rsid w:val="0040666C"/>
    <w:rsid w:val="0040783D"/>
    <w:rsid w:val="00411B3A"/>
    <w:rsid w:val="00414A4A"/>
    <w:rsid w:val="00414E3F"/>
    <w:rsid w:val="00414E44"/>
    <w:rsid w:val="00417096"/>
    <w:rsid w:val="004176E0"/>
    <w:rsid w:val="00420C1A"/>
    <w:rsid w:val="00421A61"/>
    <w:rsid w:val="00423CFB"/>
    <w:rsid w:val="00424264"/>
    <w:rsid w:val="0042549D"/>
    <w:rsid w:val="00435943"/>
    <w:rsid w:val="004411B9"/>
    <w:rsid w:val="00442FC4"/>
    <w:rsid w:val="0044388E"/>
    <w:rsid w:val="00443DA7"/>
    <w:rsid w:val="0044431B"/>
    <w:rsid w:val="0045073F"/>
    <w:rsid w:val="00450764"/>
    <w:rsid w:val="004518EB"/>
    <w:rsid w:val="00451FFC"/>
    <w:rsid w:val="00452A4F"/>
    <w:rsid w:val="00452F9F"/>
    <w:rsid w:val="00453F16"/>
    <w:rsid w:val="00453F5C"/>
    <w:rsid w:val="00455D60"/>
    <w:rsid w:val="00455DAD"/>
    <w:rsid w:val="004563A8"/>
    <w:rsid w:val="004564E0"/>
    <w:rsid w:val="00456B9F"/>
    <w:rsid w:val="00457D34"/>
    <w:rsid w:val="0046050E"/>
    <w:rsid w:val="004631DD"/>
    <w:rsid w:val="00465BAC"/>
    <w:rsid w:val="00472D64"/>
    <w:rsid w:val="00472DE9"/>
    <w:rsid w:val="004735A6"/>
    <w:rsid w:val="00474265"/>
    <w:rsid w:val="0047678F"/>
    <w:rsid w:val="00476AEA"/>
    <w:rsid w:val="00480A21"/>
    <w:rsid w:val="0048151E"/>
    <w:rsid w:val="00481E17"/>
    <w:rsid w:val="00484D8B"/>
    <w:rsid w:val="004906F3"/>
    <w:rsid w:val="00491B2D"/>
    <w:rsid w:val="004934AE"/>
    <w:rsid w:val="0049452A"/>
    <w:rsid w:val="004979FE"/>
    <w:rsid w:val="004A208D"/>
    <w:rsid w:val="004A470D"/>
    <w:rsid w:val="004A6AB5"/>
    <w:rsid w:val="004A70B7"/>
    <w:rsid w:val="004A711C"/>
    <w:rsid w:val="004B381D"/>
    <w:rsid w:val="004B6F55"/>
    <w:rsid w:val="004C0CD5"/>
    <w:rsid w:val="004C56C1"/>
    <w:rsid w:val="004C62EB"/>
    <w:rsid w:val="004C6503"/>
    <w:rsid w:val="004D4A07"/>
    <w:rsid w:val="004D60D7"/>
    <w:rsid w:val="004D6CC2"/>
    <w:rsid w:val="004E28EB"/>
    <w:rsid w:val="004E33DF"/>
    <w:rsid w:val="004E7392"/>
    <w:rsid w:val="004F44F0"/>
    <w:rsid w:val="004F69C4"/>
    <w:rsid w:val="004F7A2C"/>
    <w:rsid w:val="00500157"/>
    <w:rsid w:val="0050165F"/>
    <w:rsid w:val="00502AE7"/>
    <w:rsid w:val="00503F26"/>
    <w:rsid w:val="005046D6"/>
    <w:rsid w:val="00511E7A"/>
    <w:rsid w:val="00512FC7"/>
    <w:rsid w:val="005134CD"/>
    <w:rsid w:val="00514121"/>
    <w:rsid w:val="005159E2"/>
    <w:rsid w:val="005165BC"/>
    <w:rsid w:val="0052106B"/>
    <w:rsid w:val="00522FAA"/>
    <w:rsid w:val="00525091"/>
    <w:rsid w:val="005269C5"/>
    <w:rsid w:val="00527E10"/>
    <w:rsid w:val="00530D9C"/>
    <w:rsid w:val="00530E47"/>
    <w:rsid w:val="00536276"/>
    <w:rsid w:val="0054561A"/>
    <w:rsid w:val="005530BF"/>
    <w:rsid w:val="0055451B"/>
    <w:rsid w:val="005566A1"/>
    <w:rsid w:val="00557CC4"/>
    <w:rsid w:val="00560385"/>
    <w:rsid w:val="0056494F"/>
    <w:rsid w:val="00565BAB"/>
    <w:rsid w:val="00566BA5"/>
    <w:rsid w:val="00570699"/>
    <w:rsid w:val="00574112"/>
    <w:rsid w:val="0057437C"/>
    <w:rsid w:val="0058069E"/>
    <w:rsid w:val="00582619"/>
    <w:rsid w:val="0059328F"/>
    <w:rsid w:val="005932C5"/>
    <w:rsid w:val="0059420C"/>
    <w:rsid w:val="00595DE0"/>
    <w:rsid w:val="00596A11"/>
    <w:rsid w:val="005A0C10"/>
    <w:rsid w:val="005A1E89"/>
    <w:rsid w:val="005A3FA0"/>
    <w:rsid w:val="005A40FE"/>
    <w:rsid w:val="005A4124"/>
    <w:rsid w:val="005A6BD5"/>
    <w:rsid w:val="005B1092"/>
    <w:rsid w:val="005B1542"/>
    <w:rsid w:val="005B1D0B"/>
    <w:rsid w:val="005B348E"/>
    <w:rsid w:val="005C0993"/>
    <w:rsid w:val="005C09AE"/>
    <w:rsid w:val="005C29AF"/>
    <w:rsid w:val="005C2D6D"/>
    <w:rsid w:val="005C2FAB"/>
    <w:rsid w:val="005C3148"/>
    <w:rsid w:val="005C54F8"/>
    <w:rsid w:val="005C7FA7"/>
    <w:rsid w:val="005D0557"/>
    <w:rsid w:val="005D1754"/>
    <w:rsid w:val="005D2061"/>
    <w:rsid w:val="005D3FDB"/>
    <w:rsid w:val="005D54CB"/>
    <w:rsid w:val="005D7891"/>
    <w:rsid w:val="005E0D5D"/>
    <w:rsid w:val="005E1F12"/>
    <w:rsid w:val="005E49B6"/>
    <w:rsid w:val="005F4105"/>
    <w:rsid w:val="005F511F"/>
    <w:rsid w:val="005F574A"/>
    <w:rsid w:val="005F66C0"/>
    <w:rsid w:val="0060273B"/>
    <w:rsid w:val="00602F3E"/>
    <w:rsid w:val="00603598"/>
    <w:rsid w:val="00604B61"/>
    <w:rsid w:val="00605171"/>
    <w:rsid w:val="00605648"/>
    <w:rsid w:val="0061067B"/>
    <w:rsid w:val="0061127D"/>
    <w:rsid w:val="00611349"/>
    <w:rsid w:val="00616250"/>
    <w:rsid w:val="00616CC8"/>
    <w:rsid w:val="00617939"/>
    <w:rsid w:val="00621926"/>
    <w:rsid w:val="00625A30"/>
    <w:rsid w:val="006302DE"/>
    <w:rsid w:val="00631543"/>
    <w:rsid w:val="00633593"/>
    <w:rsid w:val="00633EAA"/>
    <w:rsid w:val="0063743E"/>
    <w:rsid w:val="00647585"/>
    <w:rsid w:val="0065079B"/>
    <w:rsid w:val="00655A61"/>
    <w:rsid w:val="0066472A"/>
    <w:rsid w:val="006672F0"/>
    <w:rsid w:val="00667538"/>
    <w:rsid w:val="006678BB"/>
    <w:rsid w:val="00670BD8"/>
    <w:rsid w:val="00670D58"/>
    <w:rsid w:val="00672DF7"/>
    <w:rsid w:val="0067495C"/>
    <w:rsid w:val="00677237"/>
    <w:rsid w:val="00677B5E"/>
    <w:rsid w:val="006814E4"/>
    <w:rsid w:val="00684819"/>
    <w:rsid w:val="0068499C"/>
    <w:rsid w:val="00684C93"/>
    <w:rsid w:val="00685095"/>
    <w:rsid w:val="00686130"/>
    <w:rsid w:val="006868F7"/>
    <w:rsid w:val="0069196A"/>
    <w:rsid w:val="00692333"/>
    <w:rsid w:val="00692D3A"/>
    <w:rsid w:val="00693C4B"/>
    <w:rsid w:val="0069621D"/>
    <w:rsid w:val="006970C1"/>
    <w:rsid w:val="006A01E3"/>
    <w:rsid w:val="006A1D2E"/>
    <w:rsid w:val="006A56E7"/>
    <w:rsid w:val="006B00B6"/>
    <w:rsid w:val="006B0A86"/>
    <w:rsid w:val="006B4364"/>
    <w:rsid w:val="006B54AE"/>
    <w:rsid w:val="006B5BD3"/>
    <w:rsid w:val="006B5F2A"/>
    <w:rsid w:val="006C12C3"/>
    <w:rsid w:val="006C1C2E"/>
    <w:rsid w:val="006C26F2"/>
    <w:rsid w:val="006C3511"/>
    <w:rsid w:val="006C5D48"/>
    <w:rsid w:val="006D0E21"/>
    <w:rsid w:val="006D162C"/>
    <w:rsid w:val="006E3186"/>
    <w:rsid w:val="006E580A"/>
    <w:rsid w:val="006E683B"/>
    <w:rsid w:val="006E6C33"/>
    <w:rsid w:val="006E6F74"/>
    <w:rsid w:val="006F037F"/>
    <w:rsid w:val="006F0C8E"/>
    <w:rsid w:val="006F1723"/>
    <w:rsid w:val="006F238E"/>
    <w:rsid w:val="006F3CE8"/>
    <w:rsid w:val="006F40CA"/>
    <w:rsid w:val="006F50CD"/>
    <w:rsid w:val="006F6B30"/>
    <w:rsid w:val="00701A25"/>
    <w:rsid w:val="00703082"/>
    <w:rsid w:val="00704151"/>
    <w:rsid w:val="00704282"/>
    <w:rsid w:val="0070432F"/>
    <w:rsid w:val="0070651E"/>
    <w:rsid w:val="007073DC"/>
    <w:rsid w:val="00711855"/>
    <w:rsid w:val="00711924"/>
    <w:rsid w:val="00714605"/>
    <w:rsid w:val="00714E7B"/>
    <w:rsid w:val="00715480"/>
    <w:rsid w:val="00720354"/>
    <w:rsid w:val="00724CC3"/>
    <w:rsid w:val="00726535"/>
    <w:rsid w:val="00727440"/>
    <w:rsid w:val="00732B05"/>
    <w:rsid w:val="00732BF5"/>
    <w:rsid w:val="007330DB"/>
    <w:rsid w:val="00733370"/>
    <w:rsid w:val="0073384D"/>
    <w:rsid w:val="00736449"/>
    <w:rsid w:val="007378A2"/>
    <w:rsid w:val="00743FCA"/>
    <w:rsid w:val="00744C45"/>
    <w:rsid w:val="00745A66"/>
    <w:rsid w:val="00745D97"/>
    <w:rsid w:val="0076044A"/>
    <w:rsid w:val="00760BAE"/>
    <w:rsid w:val="00761056"/>
    <w:rsid w:val="00763AB6"/>
    <w:rsid w:val="00766B9A"/>
    <w:rsid w:val="00767C3B"/>
    <w:rsid w:val="00770728"/>
    <w:rsid w:val="00773CB2"/>
    <w:rsid w:val="00775836"/>
    <w:rsid w:val="00776186"/>
    <w:rsid w:val="007803B7"/>
    <w:rsid w:val="007809B1"/>
    <w:rsid w:val="0078111C"/>
    <w:rsid w:val="00782C07"/>
    <w:rsid w:val="00782C65"/>
    <w:rsid w:val="00782FD6"/>
    <w:rsid w:val="00785579"/>
    <w:rsid w:val="0079201A"/>
    <w:rsid w:val="007925FD"/>
    <w:rsid w:val="00796CB9"/>
    <w:rsid w:val="007A361B"/>
    <w:rsid w:val="007A527A"/>
    <w:rsid w:val="007A5932"/>
    <w:rsid w:val="007A5A0A"/>
    <w:rsid w:val="007B21DF"/>
    <w:rsid w:val="007B39BD"/>
    <w:rsid w:val="007B5462"/>
    <w:rsid w:val="007B724C"/>
    <w:rsid w:val="007C1371"/>
    <w:rsid w:val="007C2722"/>
    <w:rsid w:val="007C33D7"/>
    <w:rsid w:val="007C62FE"/>
    <w:rsid w:val="007C7138"/>
    <w:rsid w:val="007E55A1"/>
    <w:rsid w:val="007E71B8"/>
    <w:rsid w:val="007F0DAD"/>
    <w:rsid w:val="007F1AAF"/>
    <w:rsid w:val="007F225F"/>
    <w:rsid w:val="007F3917"/>
    <w:rsid w:val="007F3AA3"/>
    <w:rsid w:val="007F3C39"/>
    <w:rsid w:val="007F455A"/>
    <w:rsid w:val="007F5CEF"/>
    <w:rsid w:val="007F6DB3"/>
    <w:rsid w:val="007F7FF4"/>
    <w:rsid w:val="00802138"/>
    <w:rsid w:val="0080287B"/>
    <w:rsid w:val="008029C6"/>
    <w:rsid w:val="00802DA0"/>
    <w:rsid w:val="008038A9"/>
    <w:rsid w:val="0080495B"/>
    <w:rsid w:val="008062BC"/>
    <w:rsid w:val="00806C46"/>
    <w:rsid w:val="008126DB"/>
    <w:rsid w:val="00816D1E"/>
    <w:rsid w:val="00823943"/>
    <w:rsid w:val="00824320"/>
    <w:rsid w:val="00824396"/>
    <w:rsid w:val="00825590"/>
    <w:rsid w:val="00830CF2"/>
    <w:rsid w:val="00832BC9"/>
    <w:rsid w:val="00835265"/>
    <w:rsid w:val="00835890"/>
    <w:rsid w:val="0084003A"/>
    <w:rsid w:val="00842035"/>
    <w:rsid w:val="00842355"/>
    <w:rsid w:val="00842AFA"/>
    <w:rsid w:val="00845493"/>
    <w:rsid w:val="00847515"/>
    <w:rsid w:val="0084775D"/>
    <w:rsid w:val="008513E1"/>
    <w:rsid w:val="0085401F"/>
    <w:rsid w:val="00855559"/>
    <w:rsid w:val="00863577"/>
    <w:rsid w:val="008656FC"/>
    <w:rsid w:val="00870059"/>
    <w:rsid w:val="008712C6"/>
    <w:rsid w:val="00872524"/>
    <w:rsid w:val="00872868"/>
    <w:rsid w:val="00874DB1"/>
    <w:rsid w:val="008763D9"/>
    <w:rsid w:val="00881BB6"/>
    <w:rsid w:val="00885333"/>
    <w:rsid w:val="00892656"/>
    <w:rsid w:val="008948B4"/>
    <w:rsid w:val="00895B3B"/>
    <w:rsid w:val="00896CF8"/>
    <w:rsid w:val="008A0BFB"/>
    <w:rsid w:val="008A2623"/>
    <w:rsid w:val="008A2752"/>
    <w:rsid w:val="008B1FAD"/>
    <w:rsid w:val="008B298A"/>
    <w:rsid w:val="008C1A1F"/>
    <w:rsid w:val="008C1FF0"/>
    <w:rsid w:val="008C25DB"/>
    <w:rsid w:val="008C45E9"/>
    <w:rsid w:val="008C4FA7"/>
    <w:rsid w:val="008C6D4E"/>
    <w:rsid w:val="008C7950"/>
    <w:rsid w:val="008D066D"/>
    <w:rsid w:val="008D0CAD"/>
    <w:rsid w:val="008D713D"/>
    <w:rsid w:val="008E0D9A"/>
    <w:rsid w:val="008E30AA"/>
    <w:rsid w:val="008E3FBA"/>
    <w:rsid w:val="008E6D29"/>
    <w:rsid w:val="008F0AA2"/>
    <w:rsid w:val="008F0B76"/>
    <w:rsid w:val="008F1C78"/>
    <w:rsid w:val="008F1F87"/>
    <w:rsid w:val="008F5D59"/>
    <w:rsid w:val="008F68C1"/>
    <w:rsid w:val="008F6E01"/>
    <w:rsid w:val="008F7C75"/>
    <w:rsid w:val="00901DA8"/>
    <w:rsid w:val="00902FB8"/>
    <w:rsid w:val="009139B6"/>
    <w:rsid w:val="0091535C"/>
    <w:rsid w:val="00915534"/>
    <w:rsid w:val="00916A65"/>
    <w:rsid w:val="00916B13"/>
    <w:rsid w:val="00916E8A"/>
    <w:rsid w:val="0091703B"/>
    <w:rsid w:val="00923615"/>
    <w:rsid w:val="00923990"/>
    <w:rsid w:val="00925518"/>
    <w:rsid w:val="009337D9"/>
    <w:rsid w:val="00940B6D"/>
    <w:rsid w:val="00941586"/>
    <w:rsid w:val="00942634"/>
    <w:rsid w:val="00942684"/>
    <w:rsid w:val="00946964"/>
    <w:rsid w:val="009472BE"/>
    <w:rsid w:val="0095013A"/>
    <w:rsid w:val="0095650B"/>
    <w:rsid w:val="00956C3D"/>
    <w:rsid w:val="009610DC"/>
    <w:rsid w:val="009660A4"/>
    <w:rsid w:val="00966CB8"/>
    <w:rsid w:val="00966F5F"/>
    <w:rsid w:val="00970604"/>
    <w:rsid w:val="00971BB4"/>
    <w:rsid w:val="00972456"/>
    <w:rsid w:val="009760D1"/>
    <w:rsid w:val="009772CD"/>
    <w:rsid w:val="009826E6"/>
    <w:rsid w:val="00982A0B"/>
    <w:rsid w:val="009851A6"/>
    <w:rsid w:val="009863E2"/>
    <w:rsid w:val="00987310"/>
    <w:rsid w:val="00987736"/>
    <w:rsid w:val="009911A3"/>
    <w:rsid w:val="00991415"/>
    <w:rsid w:val="00995F74"/>
    <w:rsid w:val="009A0095"/>
    <w:rsid w:val="009A0CE1"/>
    <w:rsid w:val="009A1CFE"/>
    <w:rsid w:val="009A1FFE"/>
    <w:rsid w:val="009A30C7"/>
    <w:rsid w:val="009A5356"/>
    <w:rsid w:val="009A5696"/>
    <w:rsid w:val="009A743F"/>
    <w:rsid w:val="009A76D5"/>
    <w:rsid w:val="009B0F63"/>
    <w:rsid w:val="009B1DEB"/>
    <w:rsid w:val="009B2304"/>
    <w:rsid w:val="009B2636"/>
    <w:rsid w:val="009B2C54"/>
    <w:rsid w:val="009B59C6"/>
    <w:rsid w:val="009B6A55"/>
    <w:rsid w:val="009C143D"/>
    <w:rsid w:val="009C3A11"/>
    <w:rsid w:val="009C3E88"/>
    <w:rsid w:val="009C59C1"/>
    <w:rsid w:val="009C6536"/>
    <w:rsid w:val="009D1EB8"/>
    <w:rsid w:val="009D3870"/>
    <w:rsid w:val="009D4E6F"/>
    <w:rsid w:val="009E1E6B"/>
    <w:rsid w:val="009E29EA"/>
    <w:rsid w:val="009F3D1D"/>
    <w:rsid w:val="00A01F6A"/>
    <w:rsid w:val="00A0319F"/>
    <w:rsid w:val="00A064AE"/>
    <w:rsid w:val="00A110A5"/>
    <w:rsid w:val="00A133E0"/>
    <w:rsid w:val="00A137A9"/>
    <w:rsid w:val="00A1404A"/>
    <w:rsid w:val="00A15840"/>
    <w:rsid w:val="00A15901"/>
    <w:rsid w:val="00A16E34"/>
    <w:rsid w:val="00A27C9E"/>
    <w:rsid w:val="00A309F8"/>
    <w:rsid w:val="00A3150C"/>
    <w:rsid w:val="00A33B44"/>
    <w:rsid w:val="00A36DA3"/>
    <w:rsid w:val="00A428DC"/>
    <w:rsid w:val="00A42D15"/>
    <w:rsid w:val="00A44766"/>
    <w:rsid w:val="00A44E3E"/>
    <w:rsid w:val="00A46A60"/>
    <w:rsid w:val="00A51B75"/>
    <w:rsid w:val="00A56BDB"/>
    <w:rsid w:val="00A60121"/>
    <w:rsid w:val="00A60856"/>
    <w:rsid w:val="00A62247"/>
    <w:rsid w:val="00A65901"/>
    <w:rsid w:val="00A665DC"/>
    <w:rsid w:val="00A71EF9"/>
    <w:rsid w:val="00A72593"/>
    <w:rsid w:val="00A73A13"/>
    <w:rsid w:val="00A7483D"/>
    <w:rsid w:val="00A75564"/>
    <w:rsid w:val="00A8264E"/>
    <w:rsid w:val="00A83AA0"/>
    <w:rsid w:val="00A83FDB"/>
    <w:rsid w:val="00A85B1D"/>
    <w:rsid w:val="00A8657F"/>
    <w:rsid w:val="00A94A8D"/>
    <w:rsid w:val="00AA1748"/>
    <w:rsid w:val="00AA26E1"/>
    <w:rsid w:val="00AA38F6"/>
    <w:rsid w:val="00AA65A4"/>
    <w:rsid w:val="00AA6BC3"/>
    <w:rsid w:val="00AA71B8"/>
    <w:rsid w:val="00AA782B"/>
    <w:rsid w:val="00AB088A"/>
    <w:rsid w:val="00AB0B0B"/>
    <w:rsid w:val="00AB26B9"/>
    <w:rsid w:val="00AB2964"/>
    <w:rsid w:val="00AB6406"/>
    <w:rsid w:val="00AB6FFB"/>
    <w:rsid w:val="00AB7944"/>
    <w:rsid w:val="00AC5B77"/>
    <w:rsid w:val="00AD50ED"/>
    <w:rsid w:val="00AE0FDC"/>
    <w:rsid w:val="00AE11AD"/>
    <w:rsid w:val="00AE125E"/>
    <w:rsid w:val="00AE3578"/>
    <w:rsid w:val="00AE5C59"/>
    <w:rsid w:val="00AF1ADB"/>
    <w:rsid w:val="00AF208D"/>
    <w:rsid w:val="00AF33CF"/>
    <w:rsid w:val="00AF3F1A"/>
    <w:rsid w:val="00AF4778"/>
    <w:rsid w:val="00B0100B"/>
    <w:rsid w:val="00B014AC"/>
    <w:rsid w:val="00B019F0"/>
    <w:rsid w:val="00B033CF"/>
    <w:rsid w:val="00B06427"/>
    <w:rsid w:val="00B10A35"/>
    <w:rsid w:val="00B10ED0"/>
    <w:rsid w:val="00B14A4A"/>
    <w:rsid w:val="00B15D54"/>
    <w:rsid w:val="00B17D62"/>
    <w:rsid w:val="00B20799"/>
    <w:rsid w:val="00B212D5"/>
    <w:rsid w:val="00B24AA5"/>
    <w:rsid w:val="00B27AEC"/>
    <w:rsid w:val="00B302EA"/>
    <w:rsid w:val="00B30E12"/>
    <w:rsid w:val="00B31C83"/>
    <w:rsid w:val="00B332BC"/>
    <w:rsid w:val="00B37899"/>
    <w:rsid w:val="00B4077F"/>
    <w:rsid w:val="00B4180C"/>
    <w:rsid w:val="00B436E7"/>
    <w:rsid w:val="00B445A8"/>
    <w:rsid w:val="00B44AAB"/>
    <w:rsid w:val="00B475BC"/>
    <w:rsid w:val="00B50BB0"/>
    <w:rsid w:val="00B50C79"/>
    <w:rsid w:val="00B51D6A"/>
    <w:rsid w:val="00B52B9C"/>
    <w:rsid w:val="00B5347D"/>
    <w:rsid w:val="00B54377"/>
    <w:rsid w:val="00B620C6"/>
    <w:rsid w:val="00B65457"/>
    <w:rsid w:val="00B73B72"/>
    <w:rsid w:val="00B73E2F"/>
    <w:rsid w:val="00B747AD"/>
    <w:rsid w:val="00B83506"/>
    <w:rsid w:val="00B842E4"/>
    <w:rsid w:val="00B8456D"/>
    <w:rsid w:val="00B8609F"/>
    <w:rsid w:val="00B8610B"/>
    <w:rsid w:val="00B92C37"/>
    <w:rsid w:val="00B93508"/>
    <w:rsid w:val="00B93FAA"/>
    <w:rsid w:val="00B94AE9"/>
    <w:rsid w:val="00BA2D9E"/>
    <w:rsid w:val="00BA4146"/>
    <w:rsid w:val="00BB20C2"/>
    <w:rsid w:val="00BB363A"/>
    <w:rsid w:val="00BB4CD3"/>
    <w:rsid w:val="00BC1B5D"/>
    <w:rsid w:val="00BC29C9"/>
    <w:rsid w:val="00BC355B"/>
    <w:rsid w:val="00BC682A"/>
    <w:rsid w:val="00BD3BDD"/>
    <w:rsid w:val="00BD44FD"/>
    <w:rsid w:val="00BD552D"/>
    <w:rsid w:val="00BD6BEF"/>
    <w:rsid w:val="00BE3BDD"/>
    <w:rsid w:val="00BE40FA"/>
    <w:rsid w:val="00BE5165"/>
    <w:rsid w:val="00BE6818"/>
    <w:rsid w:val="00BF17C7"/>
    <w:rsid w:val="00BF4A1A"/>
    <w:rsid w:val="00BF664A"/>
    <w:rsid w:val="00BF7BEE"/>
    <w:rsid w:val="00C0064F"/>
    <w:rsid w:val="00C02E6D"/>
    <w:rsid w:val="00C04F33"/>
    <w:rsid w:val="00C05A61"/>
    <w:rsid w:val="00C064B1"/>
    <w:rsid w:val="00C067BB"/>
    <w:rsid w:val="00C074DD"/>
    <w:rsid w:val="00C10EE0"/>
    <w:rsid w:val="00C154C7"/>
    <w:rsid w:val="00C163D4"/>
    <w:rsid w:val="00C2024E"/>
    <w:rsid w:val="00C206F0"/>
    <w:rsid w:val="00C21ECF"/>
    <w:rsid w:val="00C300C3"/>
    <w:rsid w:val="00C3167C"/>
    <w:rsid w:val="00C33731"/>
    <w:rsid w:val="00C374E3"/>
    <w:rsid w:val="00C470CE"/>
    <w:rsid w:val="00C51357"/>
    <w:rsid w:val="00C53F61"/>
    <w:rsid w:val="00C54A42"/>
    <w:rsid w:val="00C5540D"/>
    <w:rsid w:val="00C57101"/>
    <w:rsid w:val="00C5774D"/>
    <w:rsid w:val="00C613C7"/>
    <w:rsid w:val="00C63E1F"/>
    <w:rsid w:val="00C64194"/>
    <w:rsid w:val="00C6421A"/>
    <w:rsid w:val="00C64F9D"/>
    <w:rsid w:val="00C65A08"/>
    <w:rsid w:val="00C67079"/>
    <w:rsid w:val="00C70310"/>
    <w:rsid w:val="00C734B2"/>
    <w:rsid w:val="00C74289"/>
    <w:rsid w:val="00C746BB"/>
    <w:rsid w:val="00C80644"/>
    <w:rsid w:val="00C84BEA"/>
    <w:rsid w:val="00C8616C"/>
    <w:rsid w:val="00C87ED7"/>
    <w:rsid w:val="00C90AEF"/>
    <w:rsid w:val="00C91DDE"/>
    <w:rsid w:val="00C965A0"/>
    <w:rsid w:val="00C975CB"/>
    <w:rsid w:val="00CA0348"/>
    <w:rsid w:val="00CA0C10"/>
    <w:rsid w:val="00CA37C2"/>
    <w:rsid w:val="00CA3A6A"/>
    <w:rsid w:val="00CA4943"/>
    <w:rsid w:val="00CA50A7"/>
    <w:rsid w:val="00CA5AEF"/>
    <w:rsid w:val="00CA5CF6"/>
    <w:rsid w:val="00CB29F4"/>
    <w:rsid w:val="00CB4211"/>
    <w:rsid w:val="00CB43ED"/>
    <w:rsid w:val="00CB5DA9"/>
    <w:rsid w:val="00CB7142"/>
    <w:rsid w:val="00CC00BB"/>
    <w:rsid w:val="00CC0482"/>
    <w:rsid w:val="00CC2DA0"/>
    <w:rsid w:val="00CC3008"/>
    <w:rsid w:val="00CC671A"/>
    <w:rsid w:val="00CD08EA"/>
    <w:rsid w:val="00CD1B84"/>
    <w:rsid w:val="00CD35A4"/>
    <w:rsid w:val="00CE1A26"/>
    <w:rsid w:val="00CE2678"/>
    <w:rsid w:val="00CE26CE"/>
    <w:rsid w:val="00CE3A79"/>
    <w:rsid w:val="00CE3AAA"/>
    <w:rsid w:val="00CE7B51"/>
    <w:rsid w:val="00CF6D9E"/>
    <w:rsid w:val="00CF6F75"/>
    <w:rsid w:val="00CF7F50"/>
    <w:rsid w:val="00CF7F99"/>
    <w:rsid w:val="00D01DA7"/>
    <w:rsid w:val="00D0428F"/>
    <w:rsid w:val="00D04EDC"/>
    <w:rsid w:val="00D0578B"/>
    <w:rsid w:val="00D0725E"/>
    <w:rsid w:val="00D07A6F"/>
    <w:rsid w:val="00D109EF"/>
    <w:rsid w:val="00D11A59"/>
    <w:rsid w:val="00D11D7C"/>
    <w:rsid w:val="00D12540"/>
    <w:rsid w:val="00D17603"/>
    <w:rsid w:val="00D17EC4"/>
    <w:rsid w:val="00D20438"/>
    <w:rsid w:val="00D21176"/>
    <w:rsid w:val="00D21812"/>
    <w:rsid w:val="00D220D4"/>
    <w:rsid w:val="00D25CB4"/>
    <w:rsid w:val="00D31076"/>
    <w:rsid w:val="00D32B5C"/>
    <w:rsid w:val="00D33897"/>
    <w:rsid w:val="00D33AD4"/>
    <w:rsid w:val="00D33C7A"/>
    <w:rsid w:val="00D354D2"/>
    <w:rsid w:val="00D35837"/>
    <w:rsid w:val="00D3777B"/>
    <w:rsid w:val="00D45FA2"/>
    <w:rsid w:val="00D47EE9"/>
    <w:rsid w:val="00D51E6C"/>
    <w:rsid w:val="00D55B79"/>
    <w:rsid w:val="00D60D16"/>
    <w:rsid w:val="00D615C5"/>
    <w:rsid w:val="00D647D6"/>
    <w:rsid w:val="00D6516A"/>
    <w:rsid w:val="00D67965"/>
    <w:rsid w:val="00D716D1"/>
    <w:rsid w:val="00D728BF"/>
    <w:rsid w:val="00D738E6"/>
    <w:rsid w:val="00D73F9C"/>
    <w:rsid w:val="00D7621D"/>
    <w:rsid w:val="00D774AF"/>
    <w:rsid w:val="00D819B6"/>
    <w:rsid w:val="00D82FAD"/>
    <w:rsid w:val="00D85B1C"/>
    <w:rsid w:val="00D8749E"/>
    <w:rsid w:val="00D87675"/>
    <w:rsid w:val="00D905C0"/>
    <w:rsid w:val="00D91F2F"/>
    <w:rsid w:val="00D946B7"/>
    <w:rsid w:val="00DA0C2D"/>
    <w:rsid w:val="00DA0DE1"/>
    <w:rsid w:val="00DA350B"/>
    <w:rsid w:val="00DA419B"/>
    <w:rsid w:val="00DA66DD"/>
    <w:rsid w:val="00DA6A9B"/>
    <w:rsid w:val="00DA7DE1"/>
    <w:rsid w:val="00DC1113"/>
    <w:rsid w:val="00DC4B50"/>
    <w:rsid w:val="00DC4FA3"/>
    <w:rsid w:val="00DD1D7D"/>
    <w:rsid w:val="00DD4056"/>
    <w:rsid w:val="00DD4DE1"/>
    <w:rsid w:val="00DE225C"/>
    <w:rsid w:val="00DE631E"/>
    <w:rsid w:val="00DE7081"/>
    <w:rsid w:val="00DE7480"/>
    <w:rsid w:val="00DF11D8"/>
    <w:rsid w:val="00DF3F29"/>
    <w:rsid w:val="00DF6D17"/>
    <w:rsid w:val="00DF6D6E"/>
    <w:rsid w:val="00DF6ED3"/>
    <w:rsid w:val="00DF70E8"/>
    <w:rsid w:val="00DF7825"/>
    <w:rsid w:val="00E00B1D"/>
    <w:rsid w:val="00E0150F"/>
    <w:rsid w:val="00E01F6B"/>
    <w:rsid w:val="00E04296"/>
    <w:rsid w:val="00E051AF"/>
    <w:rsid w:val="00E06B14"/>
    <w:rsid w:val="00E079BE"/>
    <w:rsid w:val="00E07A62"/>
    <w:rsid w:val="00E101B1"/>
    <w:rsid w:val="00E11054"/>
    <w:rsid w:val="00E11907"/>
    <w:rsid w:val="00E13478"/>
    <w:rsid w:val="00E1537F"/>
    <w:rsid w:val="00E16046"/>
    <w:rsid w:val="00E165BE"/>
    <w:rsid w:val="00E21643"/>
    <w:rsid w:val="00E227C9"/>
    <w:rsid w:val="00E235B5"/>
    <w:rsid w:val="00E244B6"/>
    <w:rsid w:val="00E30AE2"/>
    <w:rsid w:val="00E34EC5"/>
    <w:rsid w:val="00E36A7B"/>
    <w:rsid w:val="00E428FE"/>
    <w:rsid w:val="00E4448D"/>
    <w:rsid w:val="00E46FB6"/>
    <w:rsid w:val="00E5284F"/>
    <w:rsid w:val="00E53C6F"/>
    <w:rsid w:val="00E545B7"/>
    <w:rsid w:val="00E56C05"/>
    <w:rsid w:val="00E56DE2"/>
    <w:rsid w:val="00E60A5A"/>
    <w:rsid w:val="00E63119"/>
    <w:rsid w:val="00E7061A"/>
    <w:rsid w:val="00E70EEE"/>
    <w:rsid w:val="00E72BD4"/>
    <w:rsid w:val="00E73DA7"/>
    <w:rsid w:val="00E75726"/>
    <w:rsid w:val="00E76511"/>
    <w:rsid w:val="00E80BE3"/>
    <w:rsid w:val="00E852C9"/>
    <w:rsid w:val="00E90C7E"/>
    <w:rsid w:val="00E9194B"/>
    <w:rsid w:val="00E9238A"/>
    <w:rsid w:val="00E9408E"/>
    <w:rsid w:val="00E945C8"/>
    <w:rsid w:val="00E96F14"/>
    <w:rsid w:val="00EA0C1A"/>
    <w:rsid w:val="00EA0C7A"/>
    <w:rsid w:val="00EA0CD7"/>
    <w:rsid w:val="00EA323A"/>
    <w:rsid w:val="00EA3EB5"/>
    <w:rsid w:val="00EA4F38"/>
    <w:rsid w:val="00EB0155"/>
    <w:rsid w:val="00EB1D17"/>
    <w:rsid w:val="00EB2BCF"/>
    <w:rsid w:val="00EB3718"/>
    <w:rsid w:val="00EB661F"/>
    <w:rsid w:val="00EC1FE8"/>
    <w:rsid w:val="00EC2E78"/>
    <w:rsid w:val="00EC47A0"/>
    <w:rsid w:val="00EC67D8"/>
    <w:rsid w:val="00EC7B02"/>
    <w:rsid w:val="00ED1EEE"/>
    <w:rsid w:val="00ED552F"/>
    <w:rsid w:val="00ED6F6A"/>
    <w:rsid w:val="00EE038D"/>
    <w:rsid w:val="00EF2370"/>
    <w:rsid w:val="00EF5B80"/>
    <w:rsid w:val="00EF79FB"/>
    <w:rsid w:val="00F01BD9"/>
    <w:rsid w:val="00F02A74"/>
    <w:rsid w:val="00F0487E"/>
    <w:rsid w:val="00F06297"/>
    <w:rsid w:val="00F10293"/>
    <w:rsid w:val="00F1133C"/>
    <w:rsid w:val="00F17A9B"/>
    <w:rsid w:val="00F17E9D"/>
    <w:rsid w:val="00F226A6"/>
    <w:rsid w:val="00F2331C"/>
    <w:rsid w:val="00F23D98"/>
    <w:rsid w:val="00F25180"/>
    <w:rsid w:val="00F25FA8"/>
    <w:rsid w:val="00F263B3"/>
    <w:rsid w:val="00F265F1"/>
    <w:rsid w:val="00F269E3"/>
    <w:rsid w:val="00F27011"/>
    <w:rsid w:val="00F27C3D"/>
    <w:rsid w:val="00F3042F"/>
    <w:rsid w:val="00F335ED"/>
    <w:rsid w:val="00F3515F"/>
    <w:rsid w:val="00F372AB"/>
    <w:rsid w:val="00F403A0"/>
    <w:rsid w:val="00F40934"/>
    <w:rsid w:val="00F412F9"/>
    <w:rsid w:val="00F419CA"/>
    <w:rsid w:val="00F473C7"/>
    <w:rsid w:val="00F47A74"/>
    <w:rsid w:val="00F52089"/>
    <w:rsid w:val="00F55D61"/>
    <w:rsid w:val="00F561C0"/>
    <w:rsid w:val="00F56C76"/>
    <w:rsid w:val="00F62677"/>
    <w:rsid w:val="00F629D4"/>
    <w:rsid w:val="00F6399E"/>
    <w:rsid w:val="00F6427E"/>
    <w:rsid w:val="00F64822"/>
    <w:rsid w:val="00F65B94"/>
    <w:rsid w:val="00F66B3E"/>
    <w:rsid w:val="00F67E5F"/>
    <w:rsid w:val="00F702A2"/>
    <w:rsid w:val="00F71445"/>
    <w:rsid w:val="00F715A7"/>
    <w:rsid w:val="00F77A02"/>
    <w:rsid w:val="00F82116"/>
    <w:rsid w:val="00F8233C"/>
    <w:rsid w:val="00F823FB"/>
    <w:rsid w:val="00F82C79"/>
    <w:rsid w:val="00F84DDD"/>
    <w:rsid w:val="00F90651"/>
    <w:rsid w:val="00F909A5"/>
    <w:rsid w:val="00F92BF7"/>
    <w:rsid w:val="00F94DF5"/>
    <w:rsid w:val="00F95430"/>
    <w:rsid w:val="00FA0B04"/>
    <w:rsid w:val="00FA18AA"/>
    <w:rsid w:val="00FB3456"/>
    <w:rsid w:val="00FB5291"/>
    <w:rsid w:val="00FB5F83"/>
    <w:rsid w:val="00FB61FF"/>
    <w:rsid w:val="00FB6AC1"/>
    <w:rsid w:val="00FC3CED"/>
    <w:rsid w:val="00FC65BC"/>
    <w:rsid w:val="00FC708B"/>
    <w:rsid w:val="00FD0123"/>
    <w:rsid w:val="00FD2B62"/>
    <w:rsid w:val="00FD3F12"/>
    <w:rsid w:val="00FD5008"/>
    <w:rsid w:val="00FD5B92"/>
    <w:rsid w:val="00FD6645"/>
    <w:rsid w:val="00FE00A5"/>
    <w:rsid w:val="00FE5565"/>
    <w:rsid w:val="00FE5BBF"/>
    <w:rsid w:val="00FE70F4"/>
    <w:rsid w:val="00FE773D"/>
    <w:rsid w:val="00FF0570"/>
    <w:rsid w:val="00FF269A"/>
    <w:rsid w:val="00FF3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docId w15:val="{D335F6B1-6FD1-4628-A9C2-C9551C99A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C00B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347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34777"/>
  </w:style>
  <w:style w:type="paragraph" w:styleId="Zpat">
    <w:name w:val="footer"/>
    <w:basedOn w:val="Normln"/>
    <w:link w:val="ZpatChar"/>
    <w:uiPriority w:val="99"/>
    <w:unhideWhenUsed/>
    <w:rsid w:val="001347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34777"/>
  </w:style>
  <w:style w:type="paragraph" w:styleId="Textbubliny">
    <w:name w:val="Balloon Text"/>
    <w:basedOn w:val="Normln"/>
    <w:link w:val="TextbublinyChar"/>
    <w:uiPriority w:val="99"/>
    <w:semiHidden/>
    <w:unhideWhenUsed/>
    <w:rsid w:val="001347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34777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2F5526"/>
    <w:pPr>
      <w:ind w:left="720"/>
      <w:contextualSpacing/>
    </w:pPr>
  </w:style>
  <w:style w:type="paragraph" w:styleId="Normlnweb">
    <w:name w:val="Normal (Web)"/>
    <w:basedOn w:val="Normln"/>
    <w:uiPriority w:val="99"/>
    <w:unhideWhenUsed/>
    <w:rsid w:val="00CB42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Bodytext">
    <w:name w:val="Body text_"/>
    <w:basedOn w:val="Standardnpsmoodstavce"/>
    <w:link w:val="Zkladntext1"/>
    <w:uiPriority w:val="99"/>
    <w:rsid w:val="00CB4211"/>
    <w:rPr>
      <w:rFonts w:ascii="Times New Roman" w:hAnsi="Times New Roman" w:cs="Times New Roman"/>
      <w:shd w:val="clear" w:color="auto" w:fill="FFFFFF"/>
    </w:rPr>
  </w:style>
  <w:style w:type="paragraph" w:customStyle="1" w:styleId="Bodytext1">
    <w:name w:val="Body text1"/>
    <w:basedOn w:val="Normln"/>
    <w:uiPriority w:val="99"/>
    <w:rsid w:val="00CB4211"/>
    <w:pPr>
      <w:widowControl w:val="0"/>
      <w:shd w:val="clear" w:color="auto" w:fill="FFFFFF"/>
      <w:spacing w:after="0" w:line="274" w:lineRule="exact"/>
    </w:pPr>
    <w:rPr>
      <w:rFonts w:ascii="Times New Roman" w:eastAsiaTheme="minorEastAsia" w:hAnsi="Times New Roman"/>
    </w:rPr>
  </w:style>
  <w:style w:type="paragraph" w:customStyle="1" w:styleId="Zkladntext1">
    <w:name w:val="Základní text1"/>
    <w:basedOn w:val="Normln"/>
    <w:link w:val="Bodytext"/>
    <w:uiPriority w:val="99"/>
    <w:rsid w:val="00CB4211"/>
    <w:pPr>
      <w:widowControl w:val="0"/>
      <w:shd w:val="clear" w:color="auto" w:fill="FFFFFF"/>
      <w:spacing w:before="100" w:after="180" w:line="274" w:lineRule="exact"/>
    </w:pPr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004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0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1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9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14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88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47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8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69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65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16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https://upload.wikimedia.org/wikipedia/commons/b/b2/Chodoun_CoA_CZ.jp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1D98CB-32B4-4C14-94FC-1579633750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361</Words>
  <Characters>2131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Obec Chodouň</cp:lastModifiedBy>
  <cp:revision>5</cp:revision>
  <cp:lastPrinted>2025-03-05T13:21:00Z</cp:lastPrinted>
  <dcterms:created xsi:type="dcterms:W3CDTF">2025-01-08T08:53:00Z</dcterms:created>
  <dcterms:modified xsi:type="dcterms:W3CDTF">2025-03-17T07:29:00Z</dcterms:modified>
</cp:coreProperties>
</file>