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F99" w:rsidRDefault="00796CB9" w:rsidP="0043637C">
      <w:pPr>
        <w:rPr>
          <w:b/>
          <w:sz w:val="24"/>
          <w:szCs w:val="24"/>
          <w:shd w:val="clear" w:color="auto" w:fill="FFFFFF"/>
        </w:rPr>
      </w:pPr>
      <w:r>
        <w:t xml:space="preserve"> </w:t>
      </w:r>
      <w:bookmarkStart w:id="0" w:name="_Hlk136255695"/>
    </w:p>
    <w:p w:rsidR="004811AC" w:rsidRDefault="004811AC" w:rsidP="004811AC">
      <w:pPr>
        <w:spacing w:after="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K bodu č.13)           </w:t>
      </w:r>
    </w:p>
    <w:p w:rsidR="004811AC" w:rsidRDefault="004811AC" w:rsidP="004811AC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>
        <w:rPr>
          <w:b/>
          <w:color w:val="000000"/>
          <w:sz w:val="28"/>
          <w:szCs w:val="28"/>
          <w:shd w:val="clear" w:color="auto" w:fill="FFFFFF"/>
        </w:rPr>
        <w:t>4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>
        <w:rPr>
          <w:b/>
          <w:color w:val="000000"/>
          <w:sz w:val="28"/>
          <w:szCs w:val="28"/>
          <w:shd w:val="clear" w:color="auto" w:fill="FFFFFF"/>
        </w:rPr>
        <w:t>25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b/>
          <w:color w:val="000000"/>
          <w:sz w:val="28"/>
          <w:szCs w:val="28"/>
          <w:shd w:val="clear" w:color="auto" w:fill="FFFFFF"/>
        </w:rPr>
        <w:t>06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8C1015">
        <w:rPr>
          <w:b/>
          <w:color w:val="000000"/>
          <w:sz w:val="28"/>
          <w:szCs w:val="28"/>
          <w:shd w:val="clear" w:color="auto" w:fill="FFFFFF"/>
        </w:rPr>
        <w:t>4</w:t>
      </w:r>
    </w:p>
    <w:p w:rsidR="00B155BF" w:rsidRDefault="00B155BF" w:rsidP="00B155BF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:rsidR="00B155BF" w:rsidRDefault="00B155BF" w:rsidP="00B155BF">
      <w:pPr>
        <w:pStyle w:val="Odstavecseseznamem"/>
        <w:spacing w:after="12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ZO schvaluje navržený programem </w:t>
      </w:r>
    </w:p>
    <w:p w:rsidR="00B155BF" w:rsidRDefault="00B155BF" w:rsidP="00B155BF">
      <w:pPr>
        <w:pStyle w:val="Odstavecseseznamem"/>
        <w:spacing w:after="120"/>
        <w:jc w:val="both"/>
        <w:rPr>
          <w:bCs/>
          <w:color w:val="000000"/>
          <w:shd w:val="clear" w:color="auto" w:fill="FFFFFF"/>
        </w:rPr>
      </w:pPr>
      <w:r>
        <w:rPr>
          <w:bCs/>
        </w:rPr>
        <w:t xml:space="preserve"> - ZO schvaluje návrh zapisovatele</w:t>
      </w:r>
    </w:p>
    <w:p w:rsidR="00B155BF" w:rsidRDefault="00B155BF" w:rsidP="00B155BF">
      <w:pPr>
        <w:pStyle w:val="Odstavecseseznamem"/>
        <w:spacing w:after="120"/>
        <w:jc w:val="both"/>
        <w:rPr>
          <w:bCs/>
        </w:rPr>
      </w:pPr>
      <w:r>
        <w:rPr>
          <w:bCs/>
        </w:rPr>
        <w:t xml:space="preserve"> - ZO schvaluje návrh volby ověřovatelů a návrhové komise</w:t>
      </w:r>
    </w:p>
    <w:p w:rsidR="00B155BF" w:rsidRDefault="00B155BF" w:rsidP="00B155BF">
      <w:pPr>
        <w:pStyle w:val="Odstavecseseznamem"/>
        <w:spacing w:after="120"/>
        <w:jc w:val="both"/>
        <w:rPr>
          <w:bCs/>
          <w:color w:val="000000"/>
          <w:shd w:val="clear" w:color="auto" w:fill="FFFFFF"/>
        </w:rPr>
      </w:pPr>
      <w:r>
        <w:rPr>
          <w:bCs/>
        </w:rPr>
        <w:t>- ZO schvaluje přezkoumání hospodaření obce za rok 2023</w:t>
      </w:r>
    </w:p>
    <w:p w:rsidR="00B155BF" w:rsidRDefault="00B155BF" w:rsidP="00B155BF">
      <w:pPr>
        <w:pStyle w:val="Odstavecseseznamem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ZO schvaluje závěrečný účet obce za rok 2023 a schvaluje závěrku za rok 2023 </w:t>
      </w:r>
    </w:p>
    <w:p w:rsidR="00B155BF" w:rsidRPr="00A218C7" w:rsidRDefault="00B155BF" w:rsidP="00A218C7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ZO schvaluje závěrku za rok 2023 Mateřské školy Chodouň</w:t>
      </w:r>
      <w:r w:rsidR="00A218C7">
        <w:rPr>
          <w:bCs/>
          <w:color w:val="000000"/>
          <w:shd w:val="clear" w:color="auto" w:fill="FFFFFF"/>
        </w:rPr>
        <w:t xml:space="preserve"> oslovení okolních obcí </w:t>
      </w:r>
      <w:proofErr w:type="gramStart"/>
      <w:r w:rsidR="00A218C7">
        <w:rPr>
          <w:bCs/>
          <w:color w:val="000000"/>
          <w:shd w:val="clear" w:color="auto" w:fill="FFFFFF"/>
        </w:rPr>
        <w:t>o  příspěvek</w:t>
      </w:r>
      <w:proofErr w:type="gramEnd"/>
      <w:r w:rsidR="00A218C7" w:rsidRPr="00A218C7">
        <w:rPr>
          <w:bCs/>
          <w:color w:val="000000"/>
          <w:shd w:val="clear" w:color="auto" w:fill="FFFFFF"/>
        </w:rPr>
        <w:t xml:space="preserve"> 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ZO schvaluje námitky k ÚP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ZO schvaluje prodej pozemku </w:t>
      </w:r>
      <w:proofErr w:type="spellStart"/>
      <w:r>
        <w:rPr>
          <w:bCs/>
          <w:color w:val="000000"/>
          <w:shd w:val="clear" w:color="auto" w:fill="FFFFFF"/>
        </w:rPr>
        <w:t>p.č</w:t>
      </w:r>
      <w:proofErr w:type="spellEnd"/>
      <w:r>
        <w:rPr>
          <w:bCs/>
          <w:color w:val="000000"/>
          <w:shd w:val="clear" w:color="auto" w:fill="FFFFFF"/>
        </w:rPr>
        <w:t>. 945/9 v </w:t>
      </w:r>
      <w:proofErr w:type="spellStart"/>
      <w:r>
        <w:rPr>
          <w:bCs/>
          <w:color w:val="000000"/>
          <w:shd w:val="clear" w:color="auto" w:fill="FFFFFF"/>
        </w:rPr>
        <w:t>k.ú</w:t>
      </w:r>
      <w:proofErr w:type="spellEnd"/>
      <w:r>
        <w:rPr>
          <w:bCs/>
          <w:color w:val="000000"/>
          <w:shd w:val="clear" w:color="auto" w:fill="FFFFFF"/>
        </w:rPr>
        <w:t>. Chodouň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ZO schvaluje ÚP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ZO schvaluje podání a podepsání žádosti na dotaci „Naučná stezka“ 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ZO schvaluje podání a podepsání žádosti na dotaci „staré hřiště“</w:t>
      </w:r>
    </w:p>
    <w:p w:rsidR="00B155BF" w:rsidRDefault="00B155BF" w:rsidP="00B155BF">
      <w:pPr>
        <w:pStyle w:val="Odstavecseseznamem"/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ZO schvaluje smlouvy o realizaci projektu Panský dvůr a pověřuje starostu obce podpisem</w:t>
      </w:r>
    </w:p>
    <w:p w:rsidR="00B155BF" w:rsidRDefault="00B155BF" w:rsidP="00B155BF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ZO schvaluje hlasování per rollam na opravy místních komunikací a výběr dodavatele</w:t>
      </w:r>
    </w:p>
    <w:p w:rsidR="00B155BF" w:rsidRDefault="00B155BF" w:rsidP="00B155BF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</w:t>
      </w:r>
    </w:p>
    <w:p w:rsidR="004811AC" w:rsidRDefault="00483BB7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</w:t>
      </w:r>
    </w:p>
    <w:p w:rsidR="004811AC" w:rsidRDefault="004811AC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4811AC" w:rsidRDefault="004811AC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:rsidR="004811AC" w:rsidRPr="00C374E3" w:rsidRDefault="004811AC" w:rsidP="004811AC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kontrolu úkolů z minulého jednání ZO</w:t>
      </w:r>
    </w:p>
    <w:p w:rsidR="004811AC" w:rsidRDefault="004811AC" w:rsidP="004811AC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 w:rsidRPr="00F66B3E">
        <w:rPr>
          <w:bCs/>
          <w:color w:val="000000"/>
          <w:shd w:val="clear" w:color="auto" w:fill="FFFFFF"/>
        </w:rPr>
        <w:t>ZO bere na vědomí zprávu o přezkoumání hospodaření obce za rok 2022</w:t>
      </w:r>
    </w:p>
    <w:p w:rsidR="004811AC" w:rsidRDefault="004811AC" w:rsidP="004811AC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ZO bere na vědomí rozpočtová opatření schválená starostou obce č.1, 2</w:t>
      </w:r>
      <w:r w:rsidR="00F23948">
        <w:rPr>
          <w:bCs/>
          <w:color w:val="000000"/>
          <w:shd w:val="clear" w:color="auto" w:fill="FFFFFF"/>
        </w:rPr>
        <w:t xml:space="preserve"> a změnu rozpisu č.1 a č.2</w:t>
      </w:r>
    </w:p>
    <w:p w:rsidR="004811AC" w:rsidRPr="00835265" w:rsidRDefault="004811AC" w:rsidP="004811AC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ZO bere na vědomí výsledek výběrového řízení na místo ředitelky MŠ a navrhovaný plat ředitelky MŠ a osobní ohodnocení zástupce ředitelky MŠ</w:t>
      </w:r>
    </w:p>
    <w:p w:rsidR="004811AC" w:rsidRDefault="004811AC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4811AC" w:rsidRDefault="004811AC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4811AC" w:rsidRDefault="004811AC" w:rsidP="004811AC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 ukládá:</w:t>
      </w:r>
    </w:p>
    <w:p w:rsidR="004811AC" w:rsidRPr="009B6A55" w:rsidRDefault="004811AC" w:rsidP="004811AC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p w:rsidR="004811AC" w:rsidRPr="00453F5C" w:rsidRDefault="004811AC" w:rsidP="004811AC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oslovení investora</w:t>
      </w:r>
      <w:r w:rsidR="00483BB7">
        <w:rPr>
          <w:bCs/>
          <w:sz w:val="24"/>
          <w:szCs w:val="24"/>
          <w:shd w:val="clear" w:color="auto" w:fill="FFFFFF"/>
        </w:rPr>
        <w:t xml:space="preserve"> na </w:t>
      </w:r>
      <w:r>
        <w:rPr>
          <w:bCs/>
          <w:sz w:val="24"/>
          <w:szCs w:val="24"/>
          <w:shd w:val="clear" w:color="auto" w:fill="FFFFFF"/>
        </w:rPr>
        <w:t>zakoup</w:t>
      </w:r>
      <w:r w:rsidR="00483BB7">
        <w:rPr>
          <w:bCs/>
          <w:sz w:val="24"/>
          <w:szCs w:val="24"/>
          <w:shd w:val="clear" w:color="auto" w:fill="FFFFFF"/>
        </w:rPr>
        <w:t>ení</w:t>
      </w:r>
      <w:r>
        <w:rPr>
          <w:bCs/>
          <w:sz w:val="24"/>
          <w:szCs w:val="24"/>
          <w:shd w:val="clear" w:color="auto" w:fill="FFFFFF"/>
        </w:rPr>
        <w:t xml:space="preserve"> herní</w:t>
      </w:r>
      <w:r w:rsidR="00483BB7">
        <w:rPr>
          <w:bCs/>
          <w:sz w:val="24"/>
          <w:szCs w:val="24"/>
          <w:shd w:val="clear" w:color="auto" w:fill="FFFFFF"/>
        </w:rPr>
        <w:t xml:space="preserve">ho </w:t>
      </w:r>
      <w:r>
        <w:rPr>
          <w:bCs/>
          <w:sz w:val="24"/>
          <w:szCs w:val="24"/>
          <w:shd w:val="clear" w:color="auto" w:fill="FFFFFF"/>
        </w:rPr>
        <w:t>prv</w:t>
      </w:r>
      <w:r w:rsidR="00483BB7">
        <w:rPr>
          <w:bCs/>
          <w:sz w:val="24"/>
          <w:szCs w:val="24"/>
          <w:shd w:val="clear" w:color="auto" w:fill="FFFFFF"/>
        </w:rPr>
        <w:t>ku</w:t>
      </w:r>
      <w:r>
        <w:rPr>
          <w:bCs/>
          <w:sz w:val="24"/>
          <w:szCs w:val="24"/>
          <w:shd w:val="clear" w:color="auto" w:fill="FFFFFF"/>
        </w:rPr>
        <w:t xml:space="preserve"> na </w:t>
      </w:r>
      <w:r w:rsidRPr="00275FD1">
        <w:rPr>
          <w:bCs/>
          <w:sz w:val="24"/>
          <w:szCs w:val="24"/>
          <w:shd w:val="clear" w:color="auto" w:fill="FFFFFF"/>
        </w:rPr>
        <w:t>dětské hřiště</w:t>
      </w:r>
      <w:r>
        <w:rPr>
          <w:bCs/>
          <w:sz w:val="24"/>
          <w:szCs w:val="24"/>
          <w:shd w:val="clear" w:color="auto" w:fill="FFFFFF"/>
        </w:rPr>
        <w:t xml:space="preserve"> /staré hřiště/</w:t>
      </w:r>
      <w:r w:rsidRPr="007F3917">
        <w:rPr>
          <w:b/>
          <w:sz w:val="24"/>
          <w:szCs w:val="24"/>
          <w:shd w:val="clear" w:color="auto" w:fill="FFFFFF"/>
        </w:rPr>
        <w:t xml:space="preserve"> – Ing. Peták</w:t>
      </w:r>
      <w:r>
        <w:rPr>
          <w:b/>
          <w:sz w:val="24"/>
          <w:szCs w:val="24"/>
          <w:shd w:val="clear" w:color="auto" w:fill="FFFFFF"/>
        </w:rPr>
        <w:t xml:space="preserve"> – trvá (dotace z MMR) </w:t>
      </w:r>
    </w:p>
    <w:p w:rsidR="004811AC" w:rsidRPr="00557CC4" w:rsidRDefault="004811AC" w:rsidP="004811AC">
      <w:pPr>
        <w:pStyle w:val="Odstavecseseznamem"/>
        <w:numPr>
          <w:ilvl w:val="0"/>
          <w:numId w:val="15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 w:rsidRPr="00557CC4">
        <w:rPr>
          <w:bCs/>
          <w:color w:val="000000"/>
          <w:sz w:val="24"/>
          <w:szCs w:val="24"/>
          <w:shd w:val="clear" w:color="auto" w:fill="FFFFFF"/>
        </w:rPr>
        <w:t xml:space="preserve">Vyčistit kanál u staré hasičárny – </w:t>
      </w:r>
      <w:r w:rsidRPr="00557CC4">
        <w:rPr>
          <w:b/>
          <w:color w:val="000000"/>
          <w:sz w:val="24"/>
          <w:szCs w:val="24"/>
          <w:shd w:val="clear" w:color="auto" w:fill="FFFFFF"/>
        </w:rPr>
        <w:t xml:space="preserve">Ing. Peták </w:t>
      </w:r>
      <w:r>
        <w:rPr>
          <w:b/>
          <w:color w:val="000000"/>
          <w:sz w:val="24"/>
          <w:szCs w:val="24"/>
          <w:shd w:val="clear" w:color="auto" w:fill="FFFFFF"/>
        </w:rPr>
        <w:t xml:space="preserve">– trvá – zajistit techniku </w:t>
      </w:r>
    </w:p>
    <w:p w:rsidR="004811AC" w:rsidRPr="007F3917" w:rsidRDefault="004811AC" w:rsidP="004811AC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Zajistit místo na instalaci defibrilátoru – </w:t>
      </w:r>
      <w:r w:rsidRPr="007F3917">
        <w:rPr>
          <w:b/>
          <w:sz w:val="24"/>
          <w:szCs w:val="24"/>
          <w:shd w:val="clear" w:color="auto" w:fill="FFFFFF"/>
        </w:rPr>
        <w:t>Ing. Peták</w:t>
      </w:r>
      <w:r>
        <w:rPr>
          <w:bCs/>
          <w:sz w:val="24"/>
          <w:szCs w:val="24"/>
          <w:shd w:val="clear" w:color="auto" w:fill="FFFFFF"/>
        </w:rPr>
        <w:t xml:space="preserve"> </w:t>
      </w:r>
    </w:p>
    <w:p w:rsidR="004811AC" w:rsidRDefault="004811AC" w:rsidP="004811AC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</w:t>
      </w:r>
      <w:r>
        <w:rPr>
          <w:b/>
          <w:color w:val="000000"/>
          <w:sz w:val="24"/>
          <w:szCs w:val="24"/>
          <w:shd w:val="clear" w:color="auto" w:fill="FFFFFF"/>
        </w:rPr>
        <w:t xml:space="preserve">– Ing. Peták </w:t>
      </w:r>
    </w:p>
    <w:p w:rsidR="004811AC" w:rsidRPr="00CA0348" w:rsidRDefault="004811AC" w:rsidP="004811AC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Více informovat občany na vývěskách, místním rozhlasem a na webových stránkách</w:t>
      </w:r>
    </w:p>
    <w:p w:rsidR="004811AC" w:rsidRPr="00B07264" w:rsidRDefault="004811AC" w:rsidP="004811AC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Zajistit ohraničení prostoru u pomníku padlých </w:t>
      </w:r>
    </w:p>
    <w:p w:rsidR="00B07264" w:rsidRPr="00CA0348" w:rsidRDefault="00B07264" w:rsidP="004811AC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Ukládá na základě diskuze občanů zapracovat připomínky a návrhy do připravované revitalizace lokality „staré hřiště“</w:t>
      </w:r>
    </w:p>
    <w:p w:rsidR="004811AC" w:rsidRDefault="004811AC" w:rsidP="004811AC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4811AC" w:rsidRDefault="004811AC" w:rsidP="004811AC">
      <w:pPr>
        <w:tabs>
          <w:tab w:val="left" w:pos="225"/>
        </w:tabs>
        <w:spacing w:after="0"/>
        <w:ind w:left="142" w:hanging="142"/>
        <w:rPr>
          <w:b/>
          <w:color w:val="000000"/>
          <w:sz w:val="24"/>
          <w:szCs w:val="24"/>
          <w:highlight w:val="yellow"/>
          <w:shd w:val="clear" w:color="auto" w:fill="FFFFFF"/>
        </w:rPr>
      </w:pPr>
    </w:p>
    <w:p w:rsidR="004811AC" w:rsidRDefault="004811AC" w:rsidP="004811AC">
      <w:pPr>
        <w:spacing w:after="0"/>
        <w:jc w:val="both"/>
        <w:rPr>
          <w:bCs/>
          <w:sz w:val="24"/>
          <w:szCs w:val="24"/>
          <w:shd w:val="clear" w:color="auto" w:fill="FFFFFF"/>
        </w:rPr>
      </w:pPr>
    </w:p>
    <w:bookmarkEnd w:id="0"/>
    <w:p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CF7F99">
        <w:rPr>
          <w:b/>
          <w:color w:val="000000"/>
          <w:sz w:val="24"/>
          <w:szCs w:val="24"/>
          <w:shd w:val="clear" w:color="auto" w:fill="FFFFFF"/>
        </w:rPr>
        <w:t>4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6F40CA">
        <w:rPr>
          <w:bCs/>
          <w:color w:val="000000"/>
          <w:sz w:val="24"/>
          <w:szCs w:val="24"/>
          <w:shd w:val="clear" w:color="auto" w:fill="FFFFFF"/>
        </w:rPr>
        <w:t> 20:35</w:t>
      </w:r>
    </w:p>
    <w:p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411B3A" w:rsidRDefault="00411B3A" w:rsidP="00411B3A">
      <w:pPr>
        <w:spacing w:after="0"/>
        <w:rPr>
          <w:b/>
        </w:rPr>
      </w:pPr>
    </w:p>
    <w:p w:rsidR="009826E6" w:rsidRDefault="009826E6" w:rsidP="00411B3A">
      <w:pPr>
        <w:spacing w:after="0"/>
        <w:rPr>
          <w:b/>
        </w:rPr>
      </w:pPr>
    </w:p>
    <w:sectPr w:rsidR="009826E6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5672" w:rsidRDefault="00AD5672" w:rsidP="00134777">
      <w:pPr>
        <w:spacing w:after="0" w:line="240" w:lineRule="auto"/>
      </w:pPr>
      <w:r>
        <w:separator/>
      </w:r>
    </w:p>
  </w:endnote>
  <w:endnote w:type="continuationSeparator" w:id="0">
    <w:p w:rsidR="00AD5672" w:rsidRDefault="00AD5672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73384D" w:rsidRDefault="00EB661F">
        <w:pPr>
          <w:pStyle w:val="Zpat"/>
          <w:jc w:val="center"/>
        </w:pPr>
        <w:r>
          <w:fldChar w:fldCharType="begin"/>
        </w:r>
        <w:r w:rsidR="0073384D">
          <w:instrText>PAGE   \* MERGEFORMAT</w:instrText>
        </w:r>
        <w:r>
          <w:fldChar w:fldCharType="separate"/>
        </w:r>
        <w:r w:rsidR="00685095">
          <w:rPr>
            <w:noProof/>
          </w:rPr>
          <w:t>4</w:t>
        </w:r>
        <w:r>
          <w:fldChar w:fldCharType="end"/>
        </w:r>
      </w:p>
    </w:sdtContent>
  </w:sdt>
  <w:p w:rsidR="0073384D" w:rsidRDefault="00733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5672" w:rsidRDefault="00AD5672" w:rsidP="00134777">
      <w:pPr>
        <w:spacing w:after="0" w:line="240" w:lineRule="auto"/>
      </w:pPr>
      <w:r>
        <w:separator/>
      </w:r>
    </w:p>
  </w:footnote>
  <w:footnote w:type="continuationSeparator" w:id="0">
    <w:p w:rsidR="00AD5672" w:rsidRDefault="00AD5672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677237">
      <w:rPr>
        <w:i/>
        <w:sz w:val="16"/>
        <w:szCs w:val="16"/>
      </w:rPr>
      <w:t>25</w:t>
    </w:r>
    <w:r w:rsidR="004F69C4">
      <w:rPr>
        <w:i/>
        <w:sz w:val="16"/>
        <w:szCs w:val="16"/>
      </w:rPr>
      <w:t xml:space="preserve">. </w:t>
    </w:r>
    <w:r w:rsidR="00677237">
      <w:rPr>
        <w:i/>
        <w:sz w:val="16"/>
        <w:szCs w:val="16"/>
      </w:rPr>
      <w:t>6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BC682A">
      <w:rPr>
        <w:i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317713">
    <w:abstractNumId w:val="7"/>
  </w:num>
  <w:num w:numId="2" w16cid:durableId="1332443102">
    <w:abstractNumId w:val="13"/>
  </w:num>
  <w:num w:numId="3" w16cid:durableId="534080991">
    <w:abstractNumId w:val="10"/>
  </w:num>
  <w:num w:numId="4" w16cid:durableId="868639839">
    <w:abstractNumId w:val="9"/>
  </w:num>
  <w:num w:numId="5" w16cid:durableId="1560745675">
    <w:abstractNumId w:val="22"/>
  </w:num>
  <w:num w:numId="6" w16cid:durableId="1175146813">
    <w:abstractNumId w:val="20"/>
  </w:num>
  <w:num w:numId="7" w16cid:durableId="1451626981">
    <w:abstractNumId w:val="24"/>
  </w:num>
  <w:num w:numId="8" w16cid:durableId="796535435">
    <w:abstractNumId w:val="17"/>
  </w:num>
  <w:num w:numId="9" w16cid:durableId="1888949649">
    <w:abstractNumId w:val="26"/>
  </w:num>
  <w:num w:numId="10" w16cid:durableId="1558979675">
    <w:abstractNumId w:val="29"/>
  </w:num>
  <w:num w:numId="11" w16cid:durableId="2027172738">
    <w:abstractNumId w:val="0"/>
  </w:num>
  <w:num w:numId="12" w16cid:durableId="269119438">
    <w:abstractNumId w:val="14"/>
  </w:num>
  <w:num w:numId="13" w16cid:durableId="700785283">
    <w:abstractNumId w:val="6"/>
  </w:num>
  <w:num w:numId="14" w16cid:durableId="1624382521">
    <w:abstractNumId w:val="8"/>
  </w:num>
  <w:num w:numId="15" w16cid:durableId="1331522282">
    <w:abstractNumId w:val="11"/>
  </w:num>
  <w:num w:numId="16" w16cid:durableId="1128009958">
    <w:abstractNumId w:val="1"/>
  </w:num>
  <w:num w:numId="17" w16cid:durableId="779228826">
    <w:abstractNumId w:val="5"/>
  </w:num>
  <w:num w:numId="18" w16cid:durableId="883980326">
    <w:abstractNumId w:val="4"/>
  </w:num>
  <w:num w:numId="19" w16cid:durableId="126972099">
    <w:abstractNumId w:val="23"/>
  </w:num>
  <w:num w:numId="20" w16cid:durableId="162550856">
    <w:abstractNumId w:val="12"/>
  </w:num>
  <w:num w:numId="21" w16cid:durableId="1795059635">
    <w:abstractNumId w:val="18"/>
  </w:num>
  <w:num w:numId="22" w16cid:durableId="1890527713">
    <w:abstractNumId w:val="15"/>
  </w:num>
  <w:num w:numId="23" w16cid:durableId="1829856275">
    <w:abstractNumId w:val="16"/>
  </w:num>
  <w:num w:numId="24" w16cid:durableId="119499767">
    <w:abstractNumId w:val="2"/>
  </w:num>
  <w:num w:numId="25" w16cid:durableId="1262224370">
    <w:abstractNumId w:val="3"/>
  </w:num>
  <w:num w:numId="26" w16cid:durableId="119765536">
    <w:abstractNumId w:val="30"/>
  </w:num>
  <w:num w:numId="27" w16cid:durableId="1931911">
    <w:abstractNumId w:val="25"/>
  </w:num>
  <w:num w:numId="28" w16cid:durableId="1458255263">
    <w:abstractNumId w:val="19"/>
  </w:num>
  <w:num w:numId="29" w16cid:durableId="1182016500">
    <w:abstractNumId w:val="27"/>
  </w:num>
  <w:num w:numId="30" w16cid:durableId="1980570641">
    <w:abstractNumId w:val="28"/>
  </w:num>
  <w:num w:numId="31" w16cid:durableId="643586033">
    <w:abstractNumId w:val="21"/>
  </w:num>
  <w:num w:numId="32" w16cid:durableId="1982424272">
    <w:abstractNumId w:val="11"/>
  </w:num>
  <w:num w:numId="33" w16cid:durableId="13193372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11FF0"/>
    <w:rsid w:val="00020EB8"/>
    <w:rsid w:val="000245CF"/>
    <w:rsid w:val="00024EAF"/>
    <w:rsid w:val="00025B2C"/>
    <w:rsid w:val="000277B5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20BD"/>
    <w:rsid w:val="000423E6"/>
    <w:rsid w:val="00042F10"/>
    <w:rsid w:val="0005282F"/>
    <w:rsid w:val="00054213"/>
    <w:rsid w:val="00060244"/>
    <w:rsid w:val="0006207C"/>
    <w:rsid w:val="000620CA"/>
    <w:rsid w:val="0006219B"/>
    <w:rsid w:val="000642EA"/>
    <w:rsid w:val="00070C6B"/>
    <w:rsid w:val="000722BC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A03B2"/>
    <w:rsid w:val="000A0E54"/>
    <w:rsid w:val="000A211D"/>
    <w:rsid w:val="000A280F"/>
    <w:rsid w:val="000A3C2E"/>
    <w:rsid w:val="000A432F"/>
    <w:rsid w:val="000A5B3A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5FFA"/>
    <w:rsid w:val="000F60AE"/>
    <w:rsid w:val="0010096C"/>
    <w:rsid w:val="00101241"/>
    <w:rsid w:val="001052C3"/>
    <w:rsid w:val="001127A3"/>
    <w:rsid w:val="00120592"/>
    <w:rsid w:val="00120AA6"/>
    <w:rsid w:val="00123A73"/>
    <w:rsid w:val="0012463C"/>
    <w:rsid w:val="001300F3"/>
    <w:rsid w:val="00133599"/>
    <w:rsid w:val="00134777"/>
    <w:rsid w:val="00147A60"/>
    <w:rsid w:val="00151D3F"/>
    <w:rsid w:val="001556C5"/>
    <w:rsid w:val="00155B1E"/>
    <w:rsid w:val="00155DF6"/>
    <w:rsid w:val="00156E77"/>
    <w:rsid w:val="001633D9"/>
    <w:rsid w:val="0016372E"/>
    <w:rsid w:val="0017601E"/>
    <w:rsid w:val="00176A44"/>
    <w:rsid w:val="00176F2E"/>
    <w:rsid w:val="00177237"/>
    <w:rsid w:val="00177BC0"/>
    <w:rsid w:val="001801EE"/>
    <w:rsid w:val="00185587"/>
    <w:rsid w:val="0018629B"/>
    <w:rsid w:val="00192FFA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5AD4"/>
    <w:rsid w:val="001C6879"/>
    <w:rsid w:val="001D04D7"/>
    <w:rsid w:val="001D2231"/>
    <w:rsid w:val="001D6245"/>
    <w:rsid w:val="001D6F25"/>
    <w:rsid w:val="001D70F6"/>
    <w:rsid w:val="001E2D59"/>
    <w:rsid w:val="001E6D56"/>
    <w:rsid w:val="001F3308"/>
    <w:rsid w:val="00203513"/>
    <w:rsid w:val="00203C09"/>
    <w:rsid w:val="00206FA6"/>
    <w:rsid w:val="002107C9"/>
    <w:rsid w:val="00210FDA"/>
    <w:rsid w:val="00212130"/>
    <w:rsid w:val="00216CC2"/>
    <w:rsid w:val="002206D4"/>
    <w:rsid w:val="002232FF"/>
    <w:rsid w:val="00226BCF"/>
    <w:rsid w:val="00227775"/>
    <w:rsid w:val="00230595"/>
    <w:rsid w:val="002316DE"/>
    <w:rsid w:val="00232CEC"/>
    <w:rsid w:val="00244F98"/>
    <w:rsid w:val="0024739F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67E4F"/>
    <w:rsid w:val="00273A39"/>
    <w:rsid w:val="00275FD1"/>
    <w:rsid w:val="00276B19"/>
    <w:rsid w:val="00277361"/>
    <w:rsid w:val="00290A29"/>
    <w:rsid w:val="00297877"/>
    <w:rsid w:val="002B059B"/>
    <w:rsid w:val="002B67B2"/>
    <w:rsid w:val="002C152A"/>
    <w:rsid w:val="002C3551"/>
    <w:rsid w:val="002C689B"/>
    <w:rsid w:val="002D2D39"/>
    <w:rsid w:val="002D30E8"/>
    <w:rsid w:val="002D4E20"/>
    <w:rsid w:val="002E0CDE"/>
    <w:rsid w:val="002E2DFC"/>
    <w:rsid w:val="002E4DC1"/>
    <w:rsid w:val="002E5932"/>
    <w:rsid w:val="002E6034"/>
    <w:rsid w:val="002E692F"/>
    <w:rsid w:val="002E7E6A"/>
    <w:rsid w:val="002F1065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11603"/>
    <w:rsid w:val="003157B2"/>
    <w:rsid w:val="0031615E"/>
    <w:rsid w:val="003168D4"/>
    <w:rsid w:val="00317496"/>
    <w:rsid w:val="0032210F"/>
    <w:rsid w:val="00322594"/>
    <w:rsid w:val="0032461B"/>
    <w:rsid w:val="0033223D"/>
    <w:rsid w:val="00333E04"/>
    <w:rsid w:val="00333E3D"/>
    <w:rsid w:val="00343B00"/>
    <w:rsid w:val="00345599"/>
    <w:rsid w:val="00345893"/>
    <w:rsid w:val="003463ED"/>
    <w:rsid w:val="00350B2D"/>
    <w:rsid w:val="00350E68"/>
    <w:rsid w:val="00353710"/>
    <w:rsid w:val="00355C74"/>
    <w:rsid w:val="00356FF3"/>
    <w:rsid w:val="0035782D"/>
    <w:rsid w:val="00361433"/>
    <w:rsid w:val="003623E7"/>
    <w:rsid w:val="00366CBB"/>
    <w:rsid w:val="00370208"/>
    <w:rsid w:val="00371874"/>
    <w:rsid w:val="0037188A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5ADB"/>
    <w:rsid w:val="003C60C5"/>
    <w:rsid w:val="003C63F3"/>
    <w:rsid w:val="003C7D11"/>
    <w:rsid w:val="003D42B3"/>
    <w:rsid w:val="003E318B"/>
    <w:rsid w:val="003E3AF5"/>
    <w:rsid w:val="003E4816"/>
    <w:rsid w:val="003E5361"/>
    <w:rsid w:val="003E65C3"/>
    <w:rsid w:val="003E77CF"/>
    <w:rsid w:val="003F014B"/>
    <w:rsid w:val="003F0BB6"/>
    <w:rsid w:val="003F3FDA"/>
    <w:rsid w:val="003F483F"/>
    <w:rsid w:val="003F6061"/>
    <w:rsid w:val="00411B3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35943"/>
    <w:rsid w:val="0043637C"/>
    <w:rsid w:val="004411B9"/>
    <w:rsid w:val="00442FC4"/>
    <w:rsid w:val="0044388E"/>
    <w:rsid w:val="00443DA7"/>
    <w:rsid w:val="0044431B"/>
    <w:rsid w:val="00450764"/>
    <w:rsid w:val="004518EB"/>
    <w:rsid w:val="00451FFC"/>
    <w:rsid w:val="00452A4F"/>
    <w:rsid w:val="00452F9F"/>
    <w:rsid w:val="00453F5C"/>
    <w:rsid w:val="00455D60"/>
    <w:rsid w:val="00455DAD"/>
    <w:rsid w:val="004563A8"/>
    <w:rsid w:val="00456B9F"/>
    <w:rsid w:val="00457D34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1AC"/>
    <w:rsid w:val="0048151E"/>
    <w:rsid w:val="00481E17"/>
    <w:rsid w:val="00483BB7"/>
    <w:rsid w:val="00484D8B"/>
    <w:rsid w:val="004906F3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381D"/>
    <w:rsid w:val="004B6F55"/>
    <w:rsid w:val="004C56C1"/>
    <w:rsid w:val="004C62EB"/>
    <w:rsid w:val="004C6503"/>
    <w:rsid w:val="004D4A07"/>
    <w:rsid w:val="004D60D7"/>
    <w:rsid w:val="004E28EB"/>
    <w:rsid w:val="004E33DF"/>
    <w:rsid w:val="004E7392"/>
    <w:rsid w:val="004F44F0"/>
    <w:rsid w:val="004F69C4"/>
    <w:rsid w:val="00500157"/>
    <w:rsid w:val="0050165F"/>
    <w:rsid w:val="00502AE7"/>
    <w:rsid w:val="00503F26"/>
    <w:rsid w:val="00511E7A"/>
    <w:rsid w:val="00512FC7"/>
    <w:rsid w:val="005134CD"/>
    <w:rsid w:val="00514121"/>
    <w:rsid w:val="005159E2"/>
    <w:rsid w:val="005165BC"/>
    <w:rsid w:val="0052106B"/>
    <w:rsid w:val="00522FAA"/>
    <w:rsid w:val="00524B87"/>
    <w:rsid w:val="00525091"/>
    <w:rsid w:val="005269C5"/>
    <w:rsid w:val="00527E10"/>
    <w:rsid w:val="00530E47"/>
    <w:rsid w:val="0054561A"/>
    <w:rsid w:val="005530BF"/>
    <w:rsid w:val="0055451B"/>
    <w:rsid w:val="00555150"/>
    <w:rsid w:val="00556100"/>
    <w:rsid w:val="005566A1"/>
    <w:rsid w:val="00557CC4"/>
    <w:rsid w:val="00560385"/>
    <w:rsid w:val="0056494F"/>
    <w:rsid w:val="00565BAB"/>
    <w:rsid w:val="00566BA5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2061"/>
    <w:rsid w:val="005D3FDB"/>
    <w:rsid w:val="005D54CB"/>
    <w:rsid w:val="005D7891"/>
    <w:rsid w:val="005D7BEE"/>
    <w:rsid w:val="005E1F12"/>
    <w:rsid w:val="005E49B6"/>
    <w:rsid w:val="005F4105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21926"/>
    <w:rsid w:val="00625A30"/>
    <w:rsid w:val="006302DE"/>
    <w:rsid w:val="00631543"/>
    <w:rsid w:val="00633593"/>
    <w:rsid w:val="0063743E"/>
    <w:rsid w:val="0065079B"/>
    <w:rsid w:val="0066472A"/>
    <w:rsid w:val="006672F0"/>
    <w:rsid w:val="00667538"/>
    <w:rsid w:val="006678BB"/>
    <w:rsid w:val="00670BD8"/>
    <w:rsid w:val="00670D58"/>
    <w:rsid w:val="00672DF7"/>
    <w:rsid w:val="0067495C"/>
    <w:rsid w:val="00677237"/>
    <w:rsid w:val="00677B5E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974F7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26F2"/>
    <w:rsid w:val="006C3511"/>
    <w:rsid w:val="006C5D48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40CA"/>
    <w:rsid w:val="006F50CD"/>
    <w:rsid w:val="00701A25"/>
    <w:rsid w:val="00703082"/>
    <w:rsid w:val="00704282"/>
    <w:rsid w:val="0070432F"/>
    <w:rsid w:val="0070651E"/>
    <w:rsid w:val="007073DC"/>
    <w:rsid w:val="00711855"/>
    <w:rsid w:val="00714605"/>
    <w:rsid w:val="00714E7B"/>
    <w:rsid w:val="00715480"/>
    <w:rsid w:val="00720354"/>
    <w:rsid w:val="00724CC3"/>
    <w:rsid w:val="00726535"/>
    <w:rsid w:val="00727440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803B7"/>
    <w:rsid w:val="007809B1"/>
    <w:rsid w:val="0078111C"/>
    <w:rsid w:val="00782C07"/>
    <w:rsid w:val="00782C65"/>
    <w:rsid w:val="00782FD6"/>
    <w:rsid w:val="00785579"/>
    <w:rsid w:val="0079201A"/>
    <w:rsid w:val="007925FD"/>
    <w:rsid w:val="00796CB9"/>
    <w:rsid w:val="007A361B"/>
    <w:rsid w:val="007A527A"/>
    <w:rsid w:val="007A5932"/>
    <w:rsid w:val="007A5A0A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802138"/>
    <w:rsid w:val="008029C6"/>
    <w:rsid w:val="00802DA0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5559"/>
    <w:rsid w:val="00863577"/>
    <w:rsid w:val="008656FC"/>
    <w:rsid w:val="00870059"/>
    <w:rsid w:val="008712C6"/>
    <w:rsid w:val="00872524"/>
    <w:rsid w:val="00872868"/>
    <w:rsid w:val="00874DB1"/>
    <w:rsid w:val="008763D9"/>
    <w:rsid w:val="00881BB6"/>
    <w:rsid w:val="00885333"/>
    <w:rsid w:val="00892656"/>
    <w:rsid w:val="008948B4"/>
    <w:rsid w:val="00895B3B"/>
    <w:rsid w:val="00896CF8"/>
    <w:rsid w:val="008B1FAD"/>
    <w:rsid w:val="008C1015"/>
    <w:rsid w:val="008C1A1F"/>
    <w:rsid w:val="008C1FF0"/>
    <w:rsid w:val="008C45E9"/>
    <w:rsid w:val="008C4FA7"/>
    <w:rsid w:val="008C5FA8"/>
    <w:rsid w:val="008C7950"/>
    <w:rsid w:val="008D066D"/>
    <w:rsid w:val="008D0CAD"/>
    <w:rsid w:val="008D713D"/>
    <w:rsid w:val="008E0D9A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139B6"/>
    <w:rsid w:val="0091535C"/>
    <w:rsid w:val="00915534"/>
    <w:rsid w:val="00916A65"/>
    <w:rsid w:val="00916B13"/>
    <w:rsid w:val="00916E8A"/>
    <w:rsid w:val="0091703B"/>
    <w:rsid w:val="00923615"/>
    <w:rsid w:val="00923990"/>
    <w:rsid w:val="00925518"/>
    <w:rsid w:val="009337D9"/>
    <w:rsid w:val="00940B6D"/>
    <w:rsid w:val="00941586"/>
    <w:rsid w:val="00942634"/>
    <w:rsid w:val="00946964"/>
    <w:rsid w:val="0095013A"/>
    <w:rsid w:val="0095650B"/>
    <w:rsid w:val="00956C3D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455C"/>
    <w:rsid w:val="009851A6"/>
    <w:rsid w:val="009863E2"/>
    <w:rsid w:val="00987310"/>
    <w:rsid w:val="00987736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1DEB"/>
    <w:rsid w:val="009B2304"/>
    <w:rsid w:val="009B2636"/>
    <w:rsid w:val="009B2C54"/>
    <w:rsid w:val="009B59C6"/>
    <w:rsid w:val="009B6A55"/>
    <w:rsid w:val="009C143D"/>
    <w:rsid w:val="009C3E88"/>
    <w:rsid w:val="009C59C1"/>
    <w:rsid w:val="009C6536"/>
    <w:rsid w:val="009D1EB8"/>
    <w:rsid w:val="009D3870"/>
    <w:rsid w:val="009D4E6F"/>
    <w:rsid w:val="009E1E6B"/>
    <w:rsid w:val="009E29EA"/>
    <w:rsid w:val="009F3D1D"/>
    <w:rsid w:val="00A01F6A"/>
    <w:rsid w:val="00A0319F"/>
    <w:rsid w:val="00A07092"/>
    <w:rsid w:val="00A110A5"/>
    <w:rsid w:val="00A133E0"/>
    <w:rsid w:val="00A137A9"/>
    <w:rsid w:val="00A15840"/>
    <w:rsid w:val="00A15901"/>
    <w:rsid w:val="00A16E34"/>
    <w:rsid w:val="00A218C7"/>
    <w:rsid w:val="00A27C9E"/>
    <w:rsid w:val="00A309F8"/>
    <w:rsid w:val="00A3150C"/>
    <w:rsid w:val="00A33B44"/>
    <w:rsid w:val="00A36DA3"/>
    <w:rsid w:val="00A428DC"/>
    <w:rsid w:val="00A42D15"/>
    <w:rsid w:val="00A43B76"/>
    <w:rsid w:val="00A44E3E"/>
    <w:rsid w:val="00A46A60"/>
    <w:rsid w:val="00A51B75"/>
    <w:rsid w:val="00A56BDB"/>
    <w:rsid w:val="00A60121"/>
    <w:rsid w:val="00A60856"/>
    <w:rsid w:val="00A62247"/>
    <w:rsid w:val="00A65901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6406"/>
    <w:rsid w:val="00AB6FFB"/>
    <w:rsid w:val="00AB7944"/>
    <w:rsid w:val="00AC5B77"/>
    <w:rsid w:val="00AD50ED"/>
    <w:rsid w:val="00AD5672"/>
    <w:rsid w:val="00AD770D"/>
    <w:rsid w:val="00AE0FDC"/>
    <w:rsid w:val="00AE125E"/>
    <w:rsid w:val="00AE5C59"/>
    <w:rsid w:val="00AF11D0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07264"/>
    <w:rsid w:val="00B10A35"/>
    <w:rsid w:val="00B10ED0"/>
    <w:rsid w:val="00B14A4A"/>
    <w:rsid w:val="00B155BF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4077F"/>
    <w:rsid w:val="00B4180C"/>
    <w:rsid w:val="00B436E7"/>
    <w:rsid w:val="00B445A8"/>
    <w:rsid w:val="00B44E87"/>
    <w:rsid w:val="00B50C79"/>
    <w:rsid w:val="00B51D6A"/>
    <w:rsid w:val="00B52B9C"/>
    <w:rsid w:val="00B5347D"/>
    <w:rsid w:val="00B54377"/>
    <w:rsid w:val="00B620C6"/>
    <w:rsid w:val="00B635B9"/>
    <w:rsid w:val="00B65457"/>
    <w:rsid w:val="00B73B72"/>
    <w:rsid w:val="00B73E2F"/>
    <w:rsid w:val="00B747AD"/>
    <w:rsid w:val="00B83506"/>
    <w:rsid w:val="00B8456D"/>
    <w:rsid w:val="00B8610B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1ECF"/>
    <w:rsid w:val="00C22FA1"/>
    <w:rsid w:val="00C300C3"/>
    <w:rsid w:val="00C3167C"/>
    <w:rsid w:val="00C33731"/>
    <w:rsid w:val="00C374E3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616C"/>
    <w:rsid w:val="00C87ED7"/>
    <w:rsid w:val="00C90AEF"/>
    <w:rsid w:val="00C91DDE"/>
    <w:rsid w:val="00C965A0"/>
    <w:rsid w:val="00C975CB"/>
    <w:rsid w:val="00CA0348"/>
    <w:rsid w:val="00CA37C2"/>
    <w:rsid w:val="00CA3A6A"/>
    <w:rsid w:val="00CA4943"/>
    <w:rsid w:val="00CA50A7"/>
    <w:rsid w:val="00CA5AEF"/>
    <w:rsid w:val="00CA5CF6"/>
    <w:rsid w:val="00CB29F4"/>
    <w:rsid w:val="00CB4211"/>
    <w:rsid w:val="00CB43ED"/>
    <w:rsid w:val="00CB5DA9"/>
    <w:rsid w:val="00CB7142"/>
    <w:rsid w:val="00CC00BB"/>
    <w:rsid w:val="00CC0482"/>
    <w:rsid w:val="00CC2DA0"/>
    <w:rsid w:val="00CC671A"/>
    <w:rsid w:val="00CD08EA"/>
    <w:rsid w:val="00CD35A4"/>
    <w:rsid w:val="00CE2678"/>
    <w:rsid w:val="00CE26CE"/>
    <w:rsid w:val="00CE3A79"/>
    <w:rsid w:val="00CE3AAA"/>
    <w:rsid w:val="00CE7B51"/>
    <w:rsid w:val="00CF6D9E"/>
    <w:rsid w:val="00CF6F75"/>
    <w:rsid w:val="00CF7B1C"/>
    <w:rsid w:val="00CF7F50"/>
    <w:rsid w:val="00CF7F99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812"/>
    <w:rsid w:val="00D220D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E6C"/>
    <w:rsid w:val="00D55B79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5B1C"/>
    <w:rsid w:val="00D8749E"/>
    <w:rsid w:val="00D87675"/>
    <w:rsid w:val="00D905C0"/>
    <w:rsid w:val="00D91F2F"/>
    <w:rsid w:val="00D946B7"/>
    <w:rsid w:val="00DA0DE1"/>
    <w:rsid w:val="00DA350B"/>
    <w:rsid w:val="00DA419B"/>
    <w:rsid w:val="00DA66DD"/>
    <w:rsid w:val="00DA7DE1"/>
    <w:rsid w:val="00DB7DFB"/>
    <w:rsid w:val="00DC1113"/>
    <w:rsid w:val="00DC4B50"/>
    <w:rsid w:val="00DC4FA3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907"/>
    <w:rsid w:val="00E13478"/>
    <w:rsid w:val="00E1537F"/>
    <w:rsid w:val="00E16046"/>
    <w:rsid w:val="00E165BE"/>
    <w:rsid w:val="00E21643"/>
    <w:rsid w:val="00E227C9"/>
    <w:rsid w:val="00E244B6"/>
    <w:rsid w:val="00E34EC5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45C8"/>
    <w:rsid w:val="00E96F14"/>
    <w:rsid w:val="00EA0C1A"/>
    <w:rsid w:val="00EA0CD7"/>
    <w:rsid w:val="00EA323A"/>
    <w:rsid w:val="00EA3EB5"/>
    <w:rsid w:val="00EA4F38"/>
    <w:rsid w:val="00EB0155"/>
    <w:rsid w:val="00EB2BCF"/>
    <w:rsid w:val="00EB3718"/>
    <w:rsid w:val="00EB4EAE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7A9B"/>
    <w:rsid w:val="00F17E9D"/>
    <w:rsid w:val="00F2331C"/>
    <w:rsid w:val="00F23948"/>
    <w:rsid w:val="00F23D98"/>
    <w:rsid w:val="00F25180"/>
    <w:rsid w:val="00F25FA8"/>
    <w:rsid w:val="00F263B3"/>
    <w:rsid w:val="00F265F1"/>
    <w:rsid w:val="00F27011"/>
    <w:rsid w:val="00F27C3D"/>
    <w:rsid w:val="00F3042F"/>
    <w:rsid w:val="00F335ED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629D4"/>
    <w:rsid w:val="00F6399E"/>
    <w:rsid w:val="00F6427E"/>
    <w:rsid w:val="00F64822"/>
    <w:rsid w:val="00F65B94"/>
    <w:rsid w:val="00F66B3E"/>
    <w:rsid w:val="00F67E5F"/>
    <w:rsid w:val="00F702A2"/>
    <w:rsid w:val="00F71445"/>
    <w:rsid w:val="00F715A7"/>
    <w:rsid w:val="00F77A02"/>
    <w:rsid w:val="00F80ABB"/>
    <w:rsid w:val="00F82116"/>
    <w:rsid w:val="00F8233C"/>
    <w:rsid w:val="00F823FB"/>
    <w:rsid w:val="00F82C79"/>
    <w:rsid w:val="00F90651"/>
    <w:rsid w:val="00F909A5"/>
    <w:rsid w:val="00F94DF5"/>
    <w:rsid w:val="00F95430"/>
    <w:rsid w:val="00FA0B04"/>
    <w:rsid w:val="00FA18AA"/>
    <w:rsid w:val="00FA2057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3F12"/>
    <w:rsid w:val="00FD5008"/>
    <w:rsid w:val="00FD6645"/>
    <w:rsid w:val="00FE00A5"/>
    <w:rsid w:val="00FE5565"/>
    <w:rsid w:val="00FE5BBF"/>
    <w:rsid w:val="00FE70F4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6E69125-2C7F-48A9-873E-C9D923F1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C980-CAF6-44F0-9EF0-05E6033F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2</cp:revision>
  <cp:lastPrinted>2025-05-26T16:51:00Z</cp:lastPrinted>
  <dcterms:created xsi:type="dcterms:W3CDTF">2025-06-09T06:49:00Z</dcterms:created>
  <dcterms:modified xsi:type="dcterms:W3CDTF">2025-06-09T06:49:00Z</dcterms:modified>
</cp:coreProperties>
</file>