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1DD" w:rsidRDefault="004631DD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4631DD" w:rsidRDefault="004631DD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4631DD" w:rsidRDefault="004631DD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8029C6" w:rsidRDefault="0039696C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4631DD">
        <w:rPr>
          <w:b/>
          <w:color w:val="000000"/>
          <w:sz w:val="28"/>
          <w:szCs w:val="28"/>
          <w:shd w:val="clear" w:color="auto" w:fill="FFFFFF"/>
        </w:rPr>
        <w:t>2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EC7B02">
        <w:rPr>
          <w:b/>
          <w:color w:val="000000"/>
          <w:sz w:val="28"/>
          <w:szCs w:val="28"/>
          <w:shd w:val="clear" w:color="auto" w:fill="FFFFFF"/>
        </w:rPr>
        <w:t>3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4631DD">
        <w:rPr>
          <w:b/>
          <w:color w:val="000000"/>
          <w:sz w:val="28"/>
          <w:szCs w:val="28"/>
          <w:shd w:val="clear" w:color="auto" w:fill="FFFFFF"/>
        </w:rPr>
        <w:t>30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EC7B02">
        <w:rPr>
          <w:b/>
          <w:color w:val="000000"/>
          <w:sz w:val="28"/>
          <w:szCs w:val="28"/>
          <w:shd w:val="clear" w:color="auto" w:fill="FFFFFF"/>
        </w:rPr>
        <w:t>0</w:t>
      </w:r>
      <w:r w:rsidR="004631DD"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EC7B02">
        <w:rPr>
          <w:b/>
          <w:color w:val="000000"/>
          <w:sz w:val="28"/>
          <w:szCs w:val="28"/>
          <w:shd w:val="clear" w:color="auto" w:fill="FFFFFF"/>
        </w:rPr>
        <w:t>3</w:t>
      </w:r>
    </w:p>
    <w:p w:rsidR="008126DB" w:rsidRDefault="008126DB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A72593" w:rsidRDefault="008029C6" w:rsidP="009A5356">
      <w:p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Hlk94691672"/>
      <w:r w:rsidRPr="009337D9">
        <w:rPr>
          <w:b/>
          <w:color w:val="000000"/>
          <w:sz w:val="24"/>
          <w:szCs w:val="24"/>
          <w:shd w:val="clear" w:color="auto" w:fill="FFFFFF"/>
        </w:rPr>
        <w:t>ZO souhlasí</w:t>
      </w:r>
      <w:bookmarkEnd w:id="0"/>
      <w:r w:rsidRPr="009337D9">
        <w:rPr>
          <w:b/>
          <w:color w:val="000000"/>
          <w:sz w:val="24"/>
          <w:szCs w:val="24"/>
          <w:shd w:val="clear" w:color="auto" w:fill="FFFFFF"/>
        </w:rPr>
        <w:t>:</w:t>
      </w:r>
    </w:p>
    <w:p w:rsidR="00F66B3E" w:rsidRPr="00724CC3" w:rsidRDefault="00724CC3" w:rsidP="00724CC3">
      <w:pPr>
        <w:pStyle w:val="Odstavecseseznamem"/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24CC3">
        <w:rPr>
          <w:bCs/>
          <w:color w:val="000000"/>
          <w:shd w:val="clear" w:color="auto" w:fill="FFFFFF"/>
        </w:rPr>
        <w:t xml:space="preserve"> - </w:t>
      </w:r>
      <w:r w:rsidR="00F66B3E" w:rsidRPr="00724CC3">
        <w:rPr>
          <w:bCs/>
          <w:color w:val="000000"/>
          <w:shd w:val="clear" w:color="auto" w:fill="FFFFFF"/>
        </w:rPr>
        <w:t xml:space="preserve">ZO souhlasí s navrženým programem </w:t>
      </w:r>
    </w:p>
    <w:p w:rsidR="00AB26B9" w:rsidRPr="009337D9" w:rsidRDefault="00724CC3" w:rsidP="00724CC3">
      <w:pPr>
        <w:pStyle w:val="Odstavecseseznamem"/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 - </w:t>
      </w:r>
      <w:r w:rsidR="00E7061A" w:rsidRPr="009337D9">
        <w:rPr>
          <w:bCs/>
        </w:rPr>
        <w:t>ZO souhlasí s návrhem zapisovatele</w:t>
      </w:r>
    </w:p>
    <w:p w:rsidR="00E7061A" w:rsidRPr="00F66B3E" w:rsidRDefault="00724CC3" w:rsidP="00724CC3">
      <w:pPr>
        <w:pStyle w:val="Odstavecseseznamem"/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 - </w:t>
      </w:r>
      <w:r w:rsidR="00E7061A" w:rsidRPr="009337D9">
        <w:rPr>
          <w:bCs/>
        </w:rPr>
        <w:t>ZO souhlasí s návrhem volby ověřovatelů</w:t>
      </w:r>
      <w:r w:rsidR="005A0C10" w:rsidRPr="009337D9">
        <w:rPr>
          <w:bCs/>
        </w:rPr>
        <w:t xml:space="preserve"> a návrhové komise</w:t>
      </w:r>
    </w:p>
    <w:p w:rsidR="00F66B3E" w:rsidRPr="00C067BB" w:rsidRDefault="00724CC3" w:rsidP="00724CC3">
      <w:pPr>
        <w:pStyle w:val="Odstavecseseznamem"/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 xml:space="preserve"> - </w:t>
      </w:r>
      <w:r w:rsidR="00F66B3E">
        <w:rPr>
          <w:bCs/>
        </w:rPr>
        <w:t>ZO souhlasí s rozpočtovou změnou č.3/2023</w:t>
      </w:r>
    </w:p>
    <w:p w:rsidR="00F66B3E" w:rsidRPr="00F66B3E" w:rsidRDefault="00724CC3" w:rsidP="00724CC3">
      <w:pPr>
        <w:pStyle w:val="Odstavecseseznamem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 xml:space="preserve">ZO souhlasí se závěrečný účtem obce za rok 2022 a schvaluje závěrku za rok 2022 </w:t>
      </w:r>
    </w:p>
    <w:p w:rsidR="00F66B3E" w:rsidRPr="00F66B3E" w:rsidRDefault="00724CC3" w:rsidP="00724CC3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>ZO souhlasí se závěrkou za rok 2022 u MŠ</w:t>
      </w:r>
    </w:p>
    <w:p w:rsidR="00F66B3E" w:rsidRPr="00F66B3E" w:rsidRDefault="00724CC3" w:rsidP="00724CC3">
      <w:pPr>
        <w:pStyle w:val="Odstavecseseznamem"/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>ZO souhlasí s jmenováním nové členky kulturní komise, Milady Paterové</w:t>
      </w:r>
    </w:p>
    <w:p w:rsidR="00F66B3E" w:rsidRPr="00F66B3E" w:rsidRDefault="00724CC3" w:rsidP="00724CC3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>ZO souhlasí s podepsáním nové Smlouvy o spolupráci s EKO-KOM</w:t>
      </w:r>
    </w:p>
    <w:p w:rsidR="00F66B3E" w:rsidRPr="00F66B3E" w:rsidRDefault="00724CC3" w:rsidP="00724CC3">
      <w:pPr>
        <w:pStyle w:val="Odstavecseseznamem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>ZO souhlasí s doplněním usnesení k prodeji Vily čp. 18</w:t>
      </w:r>
    </w:p>
    <w:p w:rsidR="00F66B3E" w:rsidRPr="00F66B3E" w:rsidRDefault="00724CC3" w:rsidP="00724CC3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 xml:space="preserve">ZO souhlasí se zřízením </w:t>
      </w:r>
      <w:proofErr w:type="spellStart"/>
      <w:r w:rsidR="00F66B3E" w:rsidRPr="00F66B3E">
        <w:rPr>
          <w:bCs/>
          <w:color w:val="000000"/>
          <w:shd w:val="clear" w:color="auto" w:fill="FFFFFF"/>
        </w:rPr>
        <w:t>Škol</w:t>
      </w:r>
      <w:r w:rsidR="003933DA">
        <w:rPr>
          <w:bCs/>
          <w:color w:val="000000"/>
          <w:shd w:val="clear" w:color="auto" w:fill="FFFFFF"/>
        </w:rPr>
        <w:t>kového</w:t>
      </w:r>
      <w:proofErr w:type="spellEnd"/>
      <w:r w:rsidR="003933DA">
        <w:rPr>
          <w:bCs/>
          <w:color w:val="000000"/>
          <w:shd w:val="clear" w:color="auto" w:fill="FFFFFF"/>
        </w:rPr>
        <w:t xml:space="preserve"> výboru ZO</w:t>
      </w:r>
    </w:p>
    <w:p w:rsidR="00F66B3E" w:rsidRPr="00F66B3E" w:rsidRDefault="00724CC3" w:rsidP="00724CC3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="00F66B3E" w:rsidRPr="00F66B3E">
        <w:rPr>
          <w:bCs/>
          <w:color w:val="000000"/>
          <w:shd w:val="clear" w:color="auto" w:fill="FFFFFF"/>
        </w:rPr>
        <w:t xml:space="preserve">ZO souhlasí s Dodatkem č.1/2023 k Nájemní smlouvě na Obecní hospodu </w:t>
      </w:r>
    </w:p>
    <w:p w:rsidR="00C067BB" w:rsidRPr="00C067BB" w:rsidRDefault="00C067BB" w:rsidP="00C067BB">
      <w:p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72593" w:rsidRPr="00500157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00157">
        <w:rPr>
          <w:b/>
          <w:color w:val="000000"/>
          <w:sz w:val="24"/>
          <w:szCs w:val="24"/>
          <w:shd w:val="clear" w:color="auto" w:fill="FFFFFF"/>
        </w:rPr>
        <w:t>ZO bere na vědomí</w:t>
      </w:r>
      <w:r w:rsidR="00A72593" w:rsidRPr="00500157">
        <w:rPr>
          <w:b/>
          <w:color w:val="000000"/>
          <w:sz w:val="24"/>
          <w:szCs w:val="24"/>
          <w:shd w:val="clear" w:color="auto" w:fill="FFFFFF"/>
        </w:rPr>
        <w:t>:</w:t>
      </w:r>
    </w:p>
    <w:p w:rsidR="00F66B3E" w:rsidRPr="00724CC3" w:rsidRDefault="00E7061A" w:rsidP="00724CC3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 w:rsidRPr="00724CC3">
        <w:rPr>
          <w:bCs/>
          <w:color w:val="000000"/>
          <w:shd w:val="clear" w:color="auto" w:fill="FFFFFF"/>
        </w:rPr>
        <w:t>ZO bere na vědomí kontrolu úkolů z minulého jednání ZO</w:t>
      </w:r>
    </w:p>
    <w:p w:rsidR="00F66B3E" w:rsidRDefault="00F66B3E" w:rsidP="00724CC3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 w:rsidRPr="00F66B3E">
        <w:rPr>
          <w:bCs/>
          <w:color w:val="000000"/>
          <w:shd w:val="clear" w:color="auto" w:fill="FFFFFF"/>
        </w:rPr>
        <w:t>ZO bere na vědomí zprávu o přezkoumání hospodaření obce za rok 2022</w:t>
      </w:r>
    </w:p>
    <w:p w:rsidR="00F66B3E" w:rsidRPr="00F66B3E" w:rsidRDefault="00F66B3E" w:rsidP="00724CC3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hd w:val="clear" w:color="auto" w:fill="FFFFFF"/>
        </w:rPr>
      </w:pPr>
      <w:r w:rsidRPr="00F66B3E">
        <w:rPr>
          <w:bCs/>
          <w:color w:val="000000"/>
          <w:shd w:val="clear" w:color="auto" w:fill="FFFFFF"/>
        </w:rPr>
        <w:t>ZO bere na vědomí informace k procesu schvalování ÚP</w:t>
      </w:r>
    </w:p>
    <w:p w:rsidR="00F561C0" w:rsidRDefault="00F561C0" w:rsidP="003A3DF0">
      <w:pPr>
        <w:spacing w:after="0"/>
        <w:jc w:val="both"/>
        <w:rPr>
          <w:b/>
          <w:color w:val="000000"/>
          <w:highlight w:val="yellow"/>
          <w:shd w:val="clear" w:color="auto" w:fill="FFFFFF"/>
        </w:rPr>
      </w:pPr>
    </w:p>
    <w:p w:rsidR="00C067BB" w:rsidRPr="00EC7B02" w:rsidRDefault="00C067BB" w:rsidP="003A3DF0">
      <w:pPr>
        <w:spacing w:after="0"/>
        <w:jc w:val="both"/>
        <w:rPr>
          <w:b/>
          <w:color w:val="000000"/>
          <w:highlight w:val="yellow"/>
          <w:shd w:val="clear" w:color="auto" w:fill="FFFFFF"/>
        </w:rPr>
      </w:pPr>
    </w:p>
    <w:p w:rsidR="00925518" w:rsidRDefault="00A72593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bookmarkStart w:id="1" w:name="_Hlk136255695"/>
      <w:r w:rsidRPr="00500157">
        <w:rPr>
          <w:b/>
          <w:sz w:val="24"/>
          <w:szCs w:val="24"/>
          <w:shd w:val="clear" w:color="auto" w:fill="FFFFFF"/>
        </w:rPr>
        <w:t>ZO</w:t>
      </w:r>
      <w:r w:rsidR="00AE125E" w:rsidRPr="00500157">
        <w:rPr>
          <w:b/>
          <w:sz w:val="24"/>
          <w:szCs w:val="24"/>
          <w:shd w:val="clear" w:color="auto" w:fill="FFFFFF"/>
        </w:rPr>
        <w:t xml:space="preserve"> ukládá:</w:t>
      </w:r>
    </w:p>
    <w:p w:rsidR="00500157" w:rsidRPr="00453F5C" w:rsidRDefault="00453F5C" w:rsidP="00724CC3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Vyzdění obecní hrobky – </w:t>
      </w:r>
      <w:r w:rsidRPr="00724CC3">
        <w:rPr>
          <w:b/>
          <w:sz w:val="24"/>
          <w:szCs w:val="24"/>
          <w:shd w:val="clear" w:color="auto" w:fill="FFFFFF"/>
        </w:rPr>
        <w:t>úkol trvá</w:t>
      </w:r>
    </w:p>
    <w:p w:rsidR="00453F5C" w:rsidRDefault="00453F5C" w:rsidP="00724CC3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Možnost podání žádosti na dotaci nebo oslovit investora – dětské hřiště – </w:t>
      </w:r>
      <w:r w:rsidRPr="00724CC3">
        <w:rPr>
          <w:b/>
          <w:sz w:val="24"/>
          <w:szCs w:val="24"/>
          <w:shd w:val="clear" w:color="auto" w:fill="FFFFFF"/>
        </w:rPr>
        <w:t>Ing. Peták</w:t>
      </w:r>
    </w:p>
    <w:p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Využívání sběrného dvora ve Zdicích občany obce Chodouň – </w:t>
      </w:r>
      <w:r w:rsidRPr="00724CC3">
        <w:rPr>
          <w:b/>
          <w:sz w:val="24"/>
          <w:szCs w:val="24"/>
          <w:shd w:val="clear" w:color="auto" w:fill="FFFFFF"/>
        </w:rPr>
        <w:t>úkol trvá</w:t>
      </w:r>
    </w:p>
    <w:p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Odvodnění části vozovky u domu čp. 45 /Pytel/ - </w:t>
      </w:r>
      <w:r w:rsidRPr="00724CC3">
        <w:rPr>
          <w:b/>
          <w:sz w:val="24"/>
          <w:szCs w:val="24"/>
          <w:shd w:val="clear" w:color="auto" w:fill="FFFFFF"/>
        </w:rPr>
        <w:t>úkol trvá</w:t>
      </w:r>
    </w:p>
    <w:p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Namalovat vodící bílé čáry od Hrbečku k přejezdu – SÚS – Ing. Stehlík – </w:t>
      </w:r>
      <w:r w:rsidRPr="00724CC3">
        <w:rPr>
          <w:b/>
          <w:sz w:val="24"/>
          <w:szCs w:val="24"/>
          <w:shd w:val="clear" w:color="auto" w:fill="FFFFFF"/>
        </w:rPr>
        <w:t>úkol trvá</w:t>
      </w:r>
    </w:p>
    <w:p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Kaplička – odvodnění – </w:t>
      </w:r>
      <w:r w:rsidRPr="00724CC3">
        <w:rPr>
          <w:b/>
          <w:sz w:val="24"/>
          <w:szCs w:val="24"/>
          <w:shd w:val="clear" w:color="auto" w:fill="FFFFFF"/>
        </w:rPr>
        <w:t>úkol trvá</w:t>
      </w:r>
      <w:r>
        <w:rPr>
          <w:bCs/>
          <w:sz w:val="24"/>
          <w:szCs w:val="24"/>
          <w:shd w:val="clear" w:color="auto" w:fill="FFFFFF"/>
        </w:rPr>
        <w:t xml:space="preserve"> </w:t>
      </w:r>
    </w:p>
    <w:p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Půdní vestavba – změna v užívání stavby – </w:t>
      </w:r>
      <w:r w:rsidRPr="00724CC3">
        <w:rPr>
          <w:b/>
          <w:sz w:val="24"/>
          <w:szCs w:val="24"/>
          <w:shd w:val="clear" w:color="auto" w:fill="FFFFFF"/>
        </w:rPr>
        <w:t>úkol trvá</w:t>
      </w:r>
    </w:p>
    <w:p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Ulice Na Orlíkách – příprava smluv – </w:t>
      </w:r>
      <w:r w:rsidRPr="00724CC3">
        <w:rPr>
          <w:b/>
          <w:sz w:val="24"/>
          <w:szCs w:val="24"/>
          <w:shd w:val="clear" w:color="auto" w:fill="FFFFFF"/>
        </w:rPr>
        <w:t>úkol trvá</w:t>
      </w:r>
    </w:p>
    <w:p w:rsid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AB0B0B">
        <w:rPr>
          <w:bCs/>
          <w:sz w:val="24"/>
          <w:szCs w:val="24"/>
          <w:shd w:val="clear" w:color="auto" w:fill="FFFFFF"/>
        </w:rPr>
        <w:t xml:space="preserve">Reklamace střechy v nové MŠ – Ing. Stehlík – </w:t>
      </w:r>
      <w:r w:rsidRPr="00724CC3">
        <w:rPr>
          <w:b/>
          <w:sz w:val="24"/>
          <w:szCs w:val="24"/>
          <w:shd w:val="clear" w:color="auto" w:fill="FFFFFF"/>
        </w:rPr>
        <w:t>úkol trvá Ing. Stehlík</w:t>
      </w:r>
    </w:p>
    <w:p w:rsidR="00226BCF" w:rsidRPr="00724CC3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C067BB">
        <w:rPr>
          <w:bCs/>
          <w:sz w:val="24"/>
          <w:szCs w:val="24"/>
          <w:shd w:val="clear" w:color="auto" w:fill="FFFFFF"/>
        </w:rPr>
        <w:t xml:space="preserve">Výstavby nové ulice na p. Čapkem – příprava výběrové komise – </w:t>
      </w:r>
      <w:r w:rsidRPr="00724CC3">
        <w:rPr>
          <w:b/>
          <w:sz w:val="24"/>
          <w:szCs w:val="24"/>
          <w:shd w:val="clear" w:color="auto" w:fill="FFFFFF"/>
        </w:rPr>
        <w:t>Ing. Stehlík</w:t>
      </w:r>
    </w:p>
    <w:p w:rsid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Parkování na malé návsi – vyznačit parkovací místa a instalovat značku zákaz parkováním vozům nad 3,5 t – </w:t>
      </w:r>
      <w:r w:rsidRPr="00724CC3">
        <w:rPr>
          <w:b/>
          <w:sz w:val="24"/>
          <w:szCs w:val="24"/>
          <w:shd w:val="clear" w:color="auto" w:fill="FFFFFF"/>
        </w:rPr>
        <w:t>J. Hajný</w:t>
      </w:r>
    </w:p>
    <w:p w:rsidR="00226BCF" w:rsidRP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226BCF">
        <w:rPr>
          <w:bCs/>
          <w:sz w:val="24"/>
          <w:szCs w:val="24"/>
          <w:shd w:val="clear" w:color="auto" w:fill="FFFFFF"/>
        </w:rPr>
        <w:t xml:space="preserve">Zajistit opravy cest v obci – </w:t>
      </w:r>
      <w:r w:rsidRPr="00226BCF">
        <w:rPr>
          <w:b/>
          <w:sz w:val="24"/>
          <w:szCs w:val="24"/>
          <w:shd w:val="clear" w:color="auto" w:fill="FFFFFF"/>
        </w:rPr>
        <w:t>Ing. Stehlík, Ing. Peták, J. Hajný</w:t>
      </w:r>
    </w:p>
    <w:p w:rsidR="00226BCF" w:rsidRPr="00226BCF" w:rsidRDefault="00AB0B0B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226BCF">
        <w:rPr>
          <w:bCs/>
          <w:sz w:val="24"/>
          <w:szCs w:val="24"/>
          <w:shd w:val="clear" w:color="auto" w:fill="FFFFFF"/>
        </w:rPr>
        <w:t>p. Martince ve věci poškozené komunikace</w:t>
      </w:r>
      <w:r w:rsidR="00C74289" w:rsidRPr="00226BCF">
        <w:rPr>
          <w:bCs/>
          <w:sz w:val="24"/>
          <w:szCs w:val="24"/>
          <w:shd w:val="clear" w:color="auto" w:fill="FFFFFF"/>
        </w:rPr>
        <w:t xml:space="preserve">. Bude opraveno společně </w:t>
      </w:r>
      <w:r w:rsidR="00C74289" w:rsidRPr="00226BCF">
        <w:rPr>
          <w:bCs/>
          <w:color w:val="000000" w:themeColor="text1"/>
          <w:sz w:val="24"/>
          <w:szCs w:val="24"/>
          <w:shd w:val="clear" w:color="auto" w:fill="FFFFFF"/>
        </w:rPr>
        <w:t xml:space="preserve">při opravách komunikací v obci /zaplatí sám/ - </w:t>
      </w:r>
      <w:r w:rsidR="00C74289" w:rsidRPr="00226BCF">
        <w:rPr>
          <w:b/>
          <w:color w:val="000000" w:themeColor="text1"/>
          <w:sz w:val="24"/>
          <w:szCs w:val="24"/>
          <w:shd w:val="clear" w:color="auto" w:fill="FFFFFF"/>
        </w:rPr>
        <w:t>zkontrolovat – Ing. Stehlík</w:t>
      </w:r>
      <w:r w:rsidR="00C74289" w:rsidRPr="00226BC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26BCF" w:rsidRP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Osazení značky se sníženou rychlostí do ulice u J. </w:t>
      </w:r>
      <w:proofErr w:type="spellStart"/>
      <w:r>
        <w:rPr>
          <w:bCs/>
          <w:sz w:val="24"/>
          <w:szCs w:val="24"/>
          <w:shd w:val="clear" w:color="auto" w:fill="FFFFFF"/>
        </w:rPr>
        <w:t>Hurcíka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ml. </w:t>
      </w:r>
      <w:r w:rsidRPr="00724CC3">
        <w:rPr>
          <w:b/>
          <w:sz w:val="24"/>
          <w:szCs w:val="24"/>
          <w:shd w:val="clear" w:color="auto" w:fill="FFFFFF"/>
        </w:rPr>
        <w:t>– trvá J. Hajný</w:t>
      </w:r>
    </w:p>
    <w:p w:rsidR="00226BCF" w:rsidRPr="00226BCF" w:rsidRDefault="00226BCF" w:rsidP="00226BCF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:rsidR="00226BCF" w:rsidRPr="00724CC3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724CC3">
        <w:rPr>
          <w:bCs/>
          <w:sz w:val="24"/>
          <w:szCs w:val="24"/>
          <w:shd w:val="clear" w:color="auto" w:fill="FFFFFF"/>
        </w:rPr>
        <w:t xml:space="preserve">Oprava veřejného osvětlení v ulici J. </w:t>
      </w:r>
      <w:proofErr w:type="spellStart"/>
      <w:r w:rsidRPr="00724CC3">
        <w:rPr>
          <w:bCs/>
          <w:sz w:val="24"/>
          <w:szCs w:val="24"/>
          <w:shd w:val="clear" w:color="auto" w:fill="FFFFFF"/>
        </w:rPr>
        <w:t>Hurcíka</w:t>
      </w:r>
      <w:proofErr w:type="spellEnd"/>
      <w:r w:rsidRPr="00724CC3">
        <w:rPr>
          <w:bCs/>
          <w:sz w:val="24"/>
          <w:szCs w:val="24"/>
          <w:shd w:val="clear" w:color="auto" w:fill="FFFFFF"/>
        </w:rPr>
        <w:t xml:space="preserve"> ml. – </w:t>
      </w:r>
      <w:r w:rsidRPr="00724CC3">
        <w:rPr>
          <w:b/>
          <w:sz w:val="24"/>
          <w:szCs w:val="24"/>
          <w:shd w:val="clear" w:color="auto" w:fill="FFFFFF"/>
        </w:rPr>
        <w:t>trvá J. Hajný</w:t>
      </w:r>
    </w:p>
    <w:p w:rsid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Prověření vyvážení septiku u p. Jelínka – </w:t>
      </w:r>
      <w:r w:rsidRPr="00724CC3">
        <w:rPr>
          <w:b/>
          <w:sz w:val="24"/>
          <w:szCs w:val="24"/>
          <w:shd w:val="clear" w:color="auto" w:fill="FFFFFF"/>
        </w:rPr>
        <w:t>trvá Ing. Stehlík</w:t>
      </w:r>
    </w:p>
    <w:p w:rsid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Instalace veřejného osvětlení u M. Petáka – </w:t>
      </w:r>
      <w:r w:rsidRPr="00724CC3">
        <w:rPr>
          <w:b/>
          <w:sz w:val="24"/>
          <w:szCs w:val="24"/>
          <w:shd w:val="clear" w:color="auto" w:fill="FFFFFF"/>
        </w:rPr>
        <w:t>trvá J. Hajný</w:t>
      </w:r>
    </w:p>
    <w:p w:rsid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Vyčistit kanál u staré hasičárny – </w:t>
      </w:r>
      <w:r w:rsidRPr="00C74289">
        <w:rPr>
          <w:b/>
          <w:color w:val="000000"/>
          <w:sz w:val="24"/>
          <w:szCs w:val="24"/>
          <w:shd w:val="clear" w:color="auto" w:fill="FFFFFF"/>
        </w:rPr>
        <w:t>Ing. Peták</w:t>
      </w:r>
    </w:p>
    <w:p w:rsidR="00226BCF" w:rsidRDefault="00226BCF" w:rsidP="00226BCF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</w:t>
      </w:r>
      <w:r w:rsidRPr="00C74289">
        <w:rPr>
          <w:b/>
          <w:color w:val="000000"/>
          <w:sz w:val="24"/>
          <w:szCs w:val="24"/>
          <w:shd w:val="clear" w:color="auto" w:fill="FFFFFF"/>
        </w:rPr>
        <w:t>– Ing. Peták</w:t>
      </w:r>
    </w:p>
    <w:p w:rsidR="00226BCF" w:rsidRPr="00724CC3" w:rsidRDefault="00226BCF" w:rsidP="00226BCF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Zkontrolovat nepořádek, hluk a velký pohyb cizích lidí v ulici a okolí domu čp.  88 </w:t>
      </w:r>
      <w:r w:rsidRPr="00724CC3">
        <w:rPr>
          <w:b/>
          <w:color w:val="000000"/>
          <w:sz w:val="24"/>
          <w:szCs w:val="24"/>
          <w:shd w:val="clear" w:color="auto" w:fill="FFFFFF"/>
        </w:rPr>
        <w:t>– Ing. Stehlík, Jiří Hajný</w:t>
      </w:r>
    </w:p>
    <w:p w:rsidR="00226BCF" w:rsidRPr="00724CC3" w:rsidRDefault="00226BCF" w:rsidP="00226BCF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C74289" w:rsidRPr="00C74289" w:rsidRDefault="00C74289" w:rsidP="00C74289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bookmarkEnd w:id="1"/>
    <w:p w:rsidR="00453F5C" w:rsidRPr="00453F5C" w:rsidRDefault="00453F5C" w:rsidP="00453F5C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453F5C" w:rsidRPr="00453F5C" w:rsidRDefault="00453F5C" w:rsidP="00453F5C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F561C0" w:rsidRDefault="00F561C0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720354" w:rsidRDefault="0072035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720354" w:rsidRDefault="0072035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EC7B02">
        <w:rPr>
          <w:b/>
          <w:color w:val="000000"/>
          <w:sz w:val="24"/>
          <w:szCs w:val="24"/>
          <w:shd w:val="clear" w:color="auto" w:fill="FFFFFF"/>
        </w:rPr>
        <w:t>4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670BD8">
        <w:rPr>
          <w:bCs/>
          <w:color w:val="000000"/>
          <w:sz w:val="24"/>
          <w:szCs w:val="24"/>
          <w:shd w:val="clear" w:color="auto" w:fill="FFFFFF"/>
        </w:rPr>
        <w:t> 19:</w:t>
      </w:r>
      <w:r w:rsidR="0037188A">
        <w:rPr>
          <w:bCs/>
          <w:color w:val="000000"/>
          <w:sz w:val="24"/>
          <w:szCs w:val="24"/>
          <w:shd w:val="clear" w:color="auto" w:fill="FFFFFF"/>
        </w:rPr>
        <w:t>5</w:t>
      </w:r>
      <w:r w:rsidR="00226BCF">
        <w:rPr>
          <w:bCs/>
          <w:color w:val="000000"/>
          <w:sz w:val="24"/>
          <w:szCs w:val="24"/>
          <w:shd w:val="clear" w:color="auto" w:fill="FFFFFF"/>
        </w:rPr>
        <w:t>5 hod.</w:t>
      </w:r>
    </w:p>
    <w:p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411B3A" w:rsidRDefault="00411B3A" w:rsidP="00411B3A">
      <w:pPr>
        <w:spacing w:after="0"/>
        <w:rPr>
          <w:b/>
        </w:rPr>
      </w:pPr>
    </w:p>
    <w:sectPr w:rsidR="00411B3A" w:rsidSect="00134777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3CA0" w:rsidRDefault="00AE3CA0" w:rsidP="00134777">
      <w:pPr>
        <w:spacing w:after="0" w:line="240" w:lineRule="auto"/>
      </w:pPr>
      <w:r>
        <w:separator/>
      </w:r>
    </w:p>
  </w:endnote>
  <w:endnote w:type="continuationSeparator" w:id="0">
    <w:p w:rsidR="00AE3CA0" w:rsidRDefault="00AE3CA0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3CA0" w:rsidRDefault="00AE3CA0" w:rsidP="00134777">
      <w:pPr>
        <w:spacing w:after="0" w:line="240" w:lineRule="auto"/>
      </w:pPr>
      <w:r>
        <w:separator/>
      </w:r>
    </w:p>
  </w:footnote>
  <w:footnote w:type="continuationSeparator" w:id="0">
    <w:p w:rsidR="00AE3CA0" w:rsidRDefault="00AE3CA0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B445A8">
      <w:rPr>
        <w:i/>
        <w:sz w:val="16"/>
        <w:szCs w:val="16"/>
      </w:rPr>
      <w:t>30</w:t>
    </w:r>
    <w:r w:rsidR="004F69C4">
      <w:rPr>
        <w:i/>
        <w:sz w:val="16"/>
        <w:szCs w:val="16"/>
      </w:rPr>
      <w:t xml:space="preserve">. </w:t>
    </w:r>
    <w:r w:rsidR="000410BC">
      <w:rPr>
        <w:i/>
        <w:sz w:val="16"/>
        <w:szCs w:val="16"/>
      </w:rPr>
      <w:t>0</w:t>
    </w:r>
    <w:r w:rsidR="00B445A8">
      <w:rPr>
        <w:i/>
        <w:sz w:val="16"/>
        <w:szCs w:val="16"/>
      </w:rPr>
      <w:t>5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0410BC">
      <w:rPr>
        <w:i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743569">
    <w:abstractNumId w:val="7"/>
  </w:num>
  <w:num w:numId="2" w16cid:durableId="497040451">
    <w:abstractNumId w:val="13"/>
  </w:num>
  <w:num w:numId="3" w16cid:durableId="1471287552">
    <w:abstractNumId w:val="10"/>
  </w:num>
  <w:num w:numId="4" w16cid:durableId="1506047097">
    <w:abstractNumId w:val="9"/>
  </w:num>
  <w:num w:numId="5" w16cid:durableId="123744631">
    <w:abstractNumId w:val="21"/>
  </w:num>
  <w:num w:numId="6" w16cid:durableId="893932329">
    <w:abstractNumId w:val="20"/>
  </w:num>
  <w:num w:numId="7" w16cid:durableId="781922176">
    <w:abstractNumId w:val="23"/>
  </w:num>
  <w:num w:numId="8" w16cid:durableId="119616571">
    <w:abstractNumId w:val="17"/>
  </w:num>
  <w:num w:numId="9" w16cid:durableId="2065255297">
    <w:abstractNumId w:val="25"/>
  </w:num>
  <w:num w:numId="10" w16cid:durableId="1914007248">
    <w:abstractNumId w:val="26"/>
  </w:num>
  <w:num w:numId="11" w16cid:durableId="1475022028">
    <w:abstractNumId w:val="0"/>
  </w:num>
  <w:num w:numId="12" w16cid:durableId="1950236354">
    <w:abstractNumId w:val="14"/>
  </w:num>
  <w:num w:numId="13" w16cid:durableId="40326919">
    <w:abstractNumId w:val="6"/>
  </w:num>
  <w:num w:numId="14" w16cid:durableId="1565490326">
    <w:abstractNumId w:val="8"/>
  </w:num>
  <w:num w:numId="15" w16cid:durableId="368991394">
    <w:abstractNumId w:val="11"/>
  </w:num>
  <w:num w:numId="16" w16cid:durableId="893467480">
    <w:abstractNumId w:val="1"/>
  </w:num>
  <w:num w:numId="17" w16cid:durableId="1149398932">
    <w:abstractNumId w:val="5"/>
  </w:num>
  <w:num w:numId="18" w16cid:durableId="1049035554">
    <w:abstractNumId w:val="4"/>
  </w:num>
  <w:num w:numId="19" w16cid:durableId="446699217">
    <w:abstractNumId w:val="22"/>
  </w:num>
  <w:num w:numId="20" w16cid:durableId="730420855">
    <w:abstractNumId w:val="12"/>
  </w:num>
  <w:num w:numId="21" w16cid:durableId="728721886">
    <w:abstractNumId w:val="18"/>
  </w:num>
  <w:num w:numId="22" w16cid:durableId="423260236">
    <w:abstractNumId w:val="15"/>
  </w:num>
  <w:num w:numId="23" w16cid:durableId="1593973112">
    <w:abstractNumId w:val="16"/>
  </w:num>
  <w:num w:numId="24" w16cid:durableId="1406761324">
    <w:abstractNumId w:val="2"/>
  </w:num>
  <w:num w:numId="25" w16cid:durableId="2103836973">
    <w:abstractNumId w:val="3"/>
  </w:num>
  <w:num w:numId="26" w16cid:durableId="676729833">
    <w:abstractNumId w:val="27"/>
  </w:num>
  <w:num w:numId="27" w16cid:durableId="867832673">
    <w:abstractNumId w:val="24"/>
  </w:num>
  <w:num w:numId="28" w16cid:durableId="19689731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777"/>
    <w:rsid w:val="00006A04"/>
    <w:rsid w:val="000118E9"/>
    <w:rsid w:val="000245CF"/>
    <w:rsid w:val="00025B2C"/>
    <w:rsid w:val="000277B5"/>
    <w:rsid w:val="0003090A"/>
    <w:rsid w:val="00030AC1"/>
    <w:rsid w:val="000313B8"/>
    <w:rsid w:val="000336EE"/>
    <w:rsid w:val="000368E5"/>
    <w:rsid w:val="00037326"/>
    <w:rsid w:val="00040D3F"/>
    <w:rsid w:val="000410BC"/>
    <w:rsid w:val="000420BD"/>
    <w:rsid w:val="0005282F"/>
    <w:rsid w:val="00054213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3638"/>
    <w:rsid w:val="00085E17"/>
    <w:rsid w:val="00090BDE"/>
    <w:rsid w:val="00093B6F"/>
    <w:rsid w:val="00094A2C"/>
    <w:rsid w:val="00094AAE"/>
    <w:rsid w:val="00095185"/>
    <w:rsid w:val="0009742B"/>
    <w:rsid w:val="000A03B2"/>
    <w:rsid w:val="000A211D"/>
    <w:rsid w:val="000A3C2E"/>
    <w:rsid w:val="000A432F"/>
    <w:rsid w:val="000B1653"/>
    <w:rsid w:val="000C1BF2"/>
    <w:rsid w:val="000C74BC"/>
    <w:rsid w:val="000C7549"/>
    <w:rsid w:val="000C7BE3"/>
    <w:rsid w:val="000D70D3"/>
    <w:rsid w:val="000E4E2B"/>
    <w:rsid w:val="000F60AE"/>
    <w:rsid w:val="0010096C"/>
    <w:rsid w:val="00101241"/>
    <w:rsid w:val="001052C3"/>
    <w:rsid w:val="00120592"/>
    <w:rsid w:val="00120AA6"/>
    <w:rsid w:val="00123A73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85587"/>
    <w:rsid w:val="00193AEF"/>
    <w:rsid w:val="0019733A"/>
    <w:rsid w:val="001A044C"/>
    <w:rsid w:val="001A548C"/>
    <w:rsid w:val="001A582E"/>
    <w:rsid w:val="001B0ECC"/>
    <w:rsid w:val="001B28FF"/>
    <w:rsid w:val="001B2C5A"/>
    <w:rsid w:val="001C1903"/>
    <w:rsid w:val="001C4B72"/>
    <w:rsid w:val="001D2231"/>
    <w:rsid w:val="001D6245"/>
    <w:rsid w:val="001D6F25"/>
    <w:rsid w:val="001D70F6"/>
    <w:rsid w:val="001E2D59"/>
    <w:rsid w:val="001E6D56"/>
    <w:rsid w:val="00203513"/>
    <w:rsid w:val="00203C09"/>
    <w:rsid w:val="00206FA6"/>
    <w:rsid w:val="002107C9"/>
    <w:rsid w:val="00210FDA"/>
    <w:rsid w:val="00212130"/>
    <w:rsid w:val="002206D4"/>
    <w:rsid w:val="00226BCF"/>
    <w:rsid w:val="00227775"/>
    <w:rsid w:val="00230595"/>
    <w:rsid w:val="002316DE"/>
    <w:rsid w:val="00232CEC"/>
    <w:rsid w:val="00244F98"/>
    <w:rsid w:val="0024739F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90A29"/>
    <w:rsid w:val="00297877"/>
    <w:rsid w:val="002B059B"/>
    <w:rsid w:val="002C152A"/>
    <w:rsid w:val="002C689B"/>
    <w:rsid w:val="002D2D39"/>
    <w:rsid w:val="002D4E20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17496"/>
    <w:rsid w:val="0032210F"/>
    <w:rsid w:val="00322594"/>
    <w:rsid w:val="0032461B"/>
    <w:rsid w:val="0033223D"/>
    <w:rsid w:val="00345599"/>
    <w:rsid w:val="003463ED"/>
    <w:rsid w:val="00350B2D"/>
    <w:rsid w:val="00350E68"/>
    <w:rsid w:val="00353710"/>
    <w:rsid w:val="00356FF3"/>
    <w:rsid w:val="00361433"/>
    <w:rsid w:val="00366CBB"/>
    <w:rsid w:val="00370208"/>
    <w:rsid w:val="00371874"/>
    <w:rsid w:val="0037188A"/>
    <w:rsid w:val="00380BEA"/>
    <w:rsid w:val="00380FE2"/>
    <w:rsid w:val="003826D8"/>
    <w:rsid w:val="003911DF"/>
    <w:rsid w:val="00392DA0"/>
    <w:rsid w:val="003933DA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7D11"/>
    <w:rsid w:val="003D42B3"/>
    <w:rsid w:val="003E318B"/>
    <w:rsid w:val="003E3AF5"/>
    <w:rsid w:val="003E5361"/>
    <w:rsid w:val="003E77CF"/>
    <w:rsid w:val="003F014B"/>
    <w:rsid w:val="003F0BB6"/>
    <w:rsid w:val="003F3FDA"/>
    <w:rsid w:val="003F483F"/>
    <w:rsid w:val="003F6061"/>
    <w:rsid w:val="00411B3A"/>
    <w:rsid w:val="00414E3F"/>
    <w:rsid w:val="00420C1A"/>
    <w:rsid w:val="00421A61"/>
    <w:rsid w:val="00424264"/>
    <w:rsid w:val="0042549D"/>
    <w:rsid w:val="00435943"/>
    <w:rsid w:val="004411B9"/>
    <w:rsid w:val="0044388E"/>
    <w:rsid w:val="0044431B"/>
    <w:rsid w:val="00450764"/>
    <w:rsid w:val="004518EB"/>
    <w:rsid w:val="00451FFC"/>
    <w:rsid w:val="00452A4F"/>
    <w:rsid w:val="00453F5C"/>
    <w:rsid w:val="00455D60"/>
    <w:rsid w:val="00455DAD"/>
    <w:rsid w:val="004563A8"/>
    <w:rsid w:val="00456B9F"/>
    <w:rsid w:val="00457D34"/>
    <w:rsid w:val="004631DD"/>
    <w:rsid w:val="00465BAC"/>
    <w:rsid w:val="00472D64"/>
    <w:rsid w:val="00472DE9"/>
    <w:rsid w:val="00474265"/>
    <w:rsid w:val="0047678F"/>
    <w:rsid w:val="00476AEA"/>
    <w:rsid w:val="00480A21"/>
    <w:rsid w:val="0048151E"/>
    <w:rsid w:val="00481E17"/>
    <w:rsid w:val="00484D8B"/>
    <w:rsid w:val="00491B2D"/>
    <w:rsid w:val="004934AE"/>
    <w:rsid w:val="0049452A"/>
    <w:rsid w:val="004979FE"/>
    <w:rsid w:val="004A208D"/>
    <w:rsid w:val="004A470D"/>
    <w:rsid w:val="004A6AB5"/>
    <w:rsid w:val="004A70B7"/>
    <w:rsid w:val="004B381D"/>
    <w:rsid w:val="004B6F55"/>
    <w:rsid w:val="004C62EB"/>
    <w:rsid w:val="004D4A07"/>
    <w:rsid w:val="004D60D7"/>
    <w:rsid w:val="004E28EB"/>
    <w:rsid w:val="004E7392"/>
    <w:rsid w:val="004F44F0"/>
    <w:rsid w:val="004F69C4"/>
    <w:rsid w:val="00500157"/>
    <w:rsid w:val="0050165F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E47"/>
    <w:rsid w:val="005530BF"/>
    <w:rsid w:val="0055451B"/>
    <w:rsid w:val="005566A1"/>
    <w:rsid w:val="00560385"/>
    <w:rsid w:val="0056494F"/>
    <w:rsid w:val="00565BAB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40FE"/>
    <w:rsid w:val="005A4124"/>
    <w:rsid w:val="005A6BD5"/>
    <w:rsid w:val="005B1D0B"/>
    <w:rsid w:val="005B348E"/>
    <w:rsid w:val="005C0993"/>
    <w:rsid w:val="005C2D6D"/>
    <w:rsid w:val="005C54F8"/>
    <w:rsid w:val="005C7FA7"/>
    <w:rsid w:val="005D0557"/>
    <w:rsid w:val="005D2061"/>
    <w:rsid w:val="005D3FDB"/>
    <w:rsid w:val="005D54CB"/>
    <w:rsid w:val="005D7891"/>
    <w:rsid w:val="005E1F12"/>
    <w:rsid w:val="005E49B6"/>
    <w:rsid w:val="005F4105"/>
    <w:rsid w:val="005F574A"/>
    <w:rsid w:val="005F66C0"/>
    <w:rsid w:val="0060273B"/>
    <w:rsid w:val="00602F3E"/>
    <w:rsid w:val="00603598"/>
    <w:rsid w:val="00604B61"/>
    <w:rsid w:val="00605648"/>
    <w:rsid w:val="0061067B"/>
    <w:rsid w:val="0061127D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6472A"/>
    <w:rsid w:val="006672F0"/>
    <w:rsid w:val="00667538"/>
    <w:rsid w:val="00670BD8"/>
    <w:rsid w:val="00670D58"/>
    <w:rsid w:val="00672DF7"/>
    <w:rsid w:val="0067495C"/>
    <w:rsid w:val="006814E4"/>
    <w:rsid w:val="00684819"/>
    <w:rsid w:val="0068499C"/>
    <w:rsid w:val="00684C93"/>
    <w:rsid w:val="00686130"/>
    <w:rsid w:val="006868F7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3511"/>
    <w:rsid w:val="006C5D48"/>
    <w:rsid w:val="006D162C"/>
    <w:rsid w:val="006E3186"/>
    <w:rsid w:val="006E580A"/>
    <w:rsid w:val="006E683B"/>
    <w:rsid w:val="006E6C33"/>
    <w:rsid w:val="006F0C8E"/>
    <w:rsid w:val="006F1723"/>
    <w:rsid w:val="006F238E"/>
    <w:rsid w:val="006F3CE8"/>
    <w:rsid w:val="006F50CD"/>
    <w:rsid w:val="00703082"/>
    <w:rsid w:val="0070651E"/>
    <w:rsid w:val="007073DC"/>
    <w:rsid w:val="00711855"/>
    <w:rsid w:val="00714605"/>
    <w:rsid w:val="00714E7B"/>
    <w:rsid w:val="00715480"/>
    <w:rsid w:val="00720354"/>
    <w:rsid w:val="00724CC3"/>
    <w:rsid w:val="00726535"/>
    <w:rsid w:val="00727440"/>
    <w:rsid w:val="00732B05"/>
    <w:rsid w:val="00732BF5"/>
    <w:rsid w:val="007330DB"/>
    <w:rsid w:val="00733370"/>
    <w:rsid w:val="00736449"/>
    <w:rsid w:val="007378A2"/>
    <w:rsid w:val="00743FCA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75872"/>
    <w:rsid w:val="007809B1"/>
    <w:rsid w:val="00782C65"/>
    <w:rsid w:val="00785579"/>
    <w:rsid w:val="0079201A"/>
    <w:rsid w:val="007925FD"/>
    <w:rsid w:val="00796CB9"/>
    <w:rsid w:val="007A361B"/>
    <w:rsid w:val="007B21DF"/>
    <w:rsid w:val="007B39BD"/>
    <w:rsid w:val="007B5462"/>
    <w:rsid w:val="007B724C"/>
    <w:rsid w:val="007C1371"/>
    <w:rsid w:val="007C2722"/>
    <w:rsid w:val="007C33D7"/>
    <w:rsid w:val="007C62FE"/>
    <w:rsid w:val="007E55A1"/>
    <w:rsid w:val="007E71B8"/>
    <w:rsid w:val="007F0DAD"/>
    <w:rsid w:val="007F1AAF"/>
    <w:rsid w:val="007F3917"/>
    <w:rsid w:val="007F3AA3"/>
    <w:rsid w:val="007F3C39"/>
    <w:rsid w:val="00802138"/>
    <w:rsid w:val="008029C6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3594F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656FC"/>
    <w:rsid w:val="00870059"/>
    <w:rsid w:val="008712C6"/>
    <w:rsid w:val="00872524"/>
    <w:rsid w:val="00874DB1"/>
    <w:rsid w:val="00881BB6"/>
    <w:rsid w:val="00885333"/>
    <w:rsid w:val="00892656"/>
    <w:rsid w:val="008948B4"/>
    <w:rsid w:val="00895B3B"/>
    <w:rsid w:val="008B1FAD"/>
    <w:rsid w:val="008C1A1F"/>
    <w:rsid w:val="008C1FF0"/>
    <w:rsid w:val="008C45E9"/>
    <w:rsid w:val="008C4FA7"/>
    <w:rsid w:val="008C7950"/>
    <w:rsid w:val="008D066D"/>
    <w:rsid w:val="008D0CAD"/>
    <w:rsid w:val="008D713D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139B6"/>
    <w:rsid w:val="00915534"/>
    <w:rsid w:val="00916A65"/>
    <w:rsid w:val="00916B13"/>
    <w:rsid w:val="0091703B"/>
    <w:rsid w:val="00923615"/>
    <w:rsid w:val="00923990"/>
    <w:rsid w:val="00925518"/>
    <w:rsid w:val="009337D9"/>
    <w:rsid w:val="00940B6D"/>
    <w:rsid w:val="00941586"/>
    <w:rsid w:val="0095013A"/>
    <w:rsid w:val="0095650B"/>
    <w:rsid w:val="00956C3D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51A6"/>
    <w:rsid w:val="009863E2"/>
    <w:rsid w:val="00987310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2304"/>
    <w:rsid w:val="009B2C54"/>
    <w:rsid w:val="009B59C6"/>
    <w:rsid w:val="009C143D"/>
    <w:rsid w:val="009C3E88"/>
    <w:rsid w:val="009C59C1"/>
    <w:rsid w:val="009C6536"/>
    <w:rsid w:val="009D1EB8"/>
    <w:rsid w:val="009D3870"/>
    <w:rsid w:val="009D4E6F"/>
    <w:rsid w:val="009E1E6B"/>
    <w:rsid w:val="00A01F6A"/>
    <w:rsid w:val="00A137A9"/>
    <w:rsid w:val="00A15840"/>
    <w:rsid w:val="00A15901"/>
    <w:rsid w:val="00A16E34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94A8D"/>
    <w:rsid w:val="00AA26E1"/>
    <w:rsid w:val="00AA38F6"/>
    <w:rsid w:val="00AA65A4"/>
    <w:rsid w:val="00AA6BC3"/>
    <w:rsid w:val="00AA71B8"/>
    <w:rsid w:val="00AB0B0B"/>
    <w:rsid w:val="00AB26B9"/>
    <w:rsid w:val="00AB6FFB"/>
    <w:rsid w:val="00AB7944"/>
    <w:rsid w:val="00AD50ED"/>
    <w:rsid w:val="00AE0FDC"/>
    <w:rsid w:val="00AE125E"/>
    <w:rsid w:val="00AE3CA0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4A4A"/>
    <w:rsid w:val="00B15D54"/>
    <w:rsid w:val="00B20799"/>
    <w:rsid w:val="00B212D5"/>
    <w:rsid w:val="00B24AA5"/>
    <w:rsid w:val="00B27AEC"/>
    <w:rsid w:val="00B302EA"/>
    <w:rsid w:val="00B31C83"/>
    <w:rsid w:val="00B4077F"/>
    <w:rsid w:val="00B4180C"/>
    <w:rsid w:val="00B436E7"/>
    <w:rsid w:val="00B445A8"/>
    <w:rsid w:val="00B50C79"/>
    <w:rsid w:val="00B51D6A"/>
    <w:rsid w:val="00B52B9C"/>
    <w:rsid w:val="00B5347D"/>
    <w:rsid w:val="00B54377"/>
    <w:rsid w:val="00B620C6"/>
    <w:rsid w:val="00B65457"/>
    <w:rsid w:val="00B73B72"/>
    <w:rsid w:val="00B747AD"/>
    <w:rsid w:val="00B83506"/>
    <w:rsid w:val="00B8456D"/>
    <w:rsid w:val="00B92C37"/>
    <w:rsid w:val="00B93508"/>
    <w:rsid w:val="00B93FAA"/>
    <w:rsid w:val="00B94AE9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5165"/>
    <w:rsid w:val="00BE6818"/>
    <w:rsid w:val="00BF17C7"/>
    <w:rsid w:val="00BF4A1A"/>
    <w:rsid w:val="00BF664A"/>
    <w:rsid w:val="00BF7BEE"/>
    <w:rsid w:val="00C0064F"/>
    <w:rsid w:val="00C02E6D"/>
    <w:rsid w:val="00C05A61"/>
    <w:rsid w:val="00C067BB"/>
    <w:rsid w:val="00C074DD"/>
    <w:rsid w:val="00C10EE0"/>
    <w:rsid w:val="00C154C7"/>
    <w:rsid w:val="00C2024E"/>
    <w:rsid w:val="00C206F0"/>
    <w:rsid w:val="00C21ECF"/>
    <w:rsid w:val="00C300C3"/>
    <w:rsid w:val="00C33731"/>
    <w:rsid w:val="00C470CE"/>
    <w:rsid w:val="00C51357"/>
    <w:rsid w:val="00C53F61"/>
    <w:rsid w:val="00C54A42"/>
    <w:rsid w:val="00C5540D"/>
    <w:rsid w:val="00C57101"/>
    <w:rsid w:val="00C5774D"/>
    <w:rsid w:val="00C6421A"/>
    <w:rsid w:val="00C64F9D"/>
    <w:rsid w:val="00C67079"/>
    <w:rsid w:val="00C70310"/>
    <w:rsid w:val="00C74289"/>
    <w:rsid w:val="00C746BB"/>
    <w:rsid w:val="00C80644"/>
    <w:rsid w:val="00C8616C"/>
    <w:rsid w:val="00C87ED7"/>
    <w:rsid w:val="00C90AEF"/>
    <w:rsid w:val="00C91DDE"/>
    <w:rsid w:val="00C965A0"/>
    <w:rsid w:val="00C975CB"/>
    <w:rsid w:val="00CA37C2"/>
    <w:rsid w:val="00CA3A6A"/>
    <w:rsid w:val="00CA5AEF"/>
    <w:rsid w:val="00CA5CF6"/>
    <w:rsid w:val="00CB29F4"/>
    <w:rsid w:val="00CB43ED"/>
    <w:rsid w:val="00CB5DA9"/>
    <w:rsid w:val="00CB7142"/>
    <w:rsid w:val="00CC00BB"/>
    <w:rsid w:val="00CC0482"/>
    <w:rsid w:val="00CC2DA0"/>
    <w:rsid w:val="00CC671A"/>
    <w:rsid w:val="00CD35A4"/>
    <w:rsid w:val="00CE2678"/>
    <w:rsid w:val="00CE26CE"/>
    <w:rsid w:val="00CE3AAA"/>
    <w:rsid w:val="00CE7B51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812"/>
    <w:rsid w:val="00D220D4"/>
    <w:rsid w:val="00D31076"/>
    <w:rsid w:val="00D32B5C"/>
    <w:rsid w:val="00D33897"/>
    <w:rsid w:val="00D354D2"/>
    <w:rsid w:val="00D35837"/>
    <w:rsid w:val="00D3777B"/>
    <w:rsid w:val="00D45FA2"/>
    <w:rsid w:val="00D51E6C"/>
    <w:rsid w:val="00D60D16"/>
    <w:rsid w:val="00D615C5"/>
    <w:rsid w:val="00D647D6"/>
    <w:rsid w:val="00D6516A"/>
    <w:rsid w:val="00D67965"/>
    <w:rsid w:val="00D728BF"/>
    <w:rsid w:val="00D738E6"/>
    <w:rsid w:val="00D7621D"/>
    <w:rsid w:val="00D774AF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C4FA3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825"/>
    <w:rsid w:val="00E00B1D"/>
    <w:rsid w:val="00E0150F"/>
    <w:rsid w:val="00E01F6B"/>
    <w:rsid w:val="00E051AF"/>
    <w:rsid w:val="00E06B14"/>
    <w:rsid w:val="00E07A62"/>
    <w:rsid w:val="00E101B1"/>
    <w:rsid w:val="00E11054"/>
    <w:rsid w:val="00E11907"/>
    <w:rsid w:val="00E13478"/>
    <w:rsid w:val="00E1537F"/>
    <w:rsid w:val="00E21643"/>
    <w:rsid w:val="00E227C9"/>
    <w:rsid w:val="00E244B6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52C9"/>
    <w:rsid w:val="00E90C7E"/>
    <w:rsid w:val="00E9194B"/>
    <w:rsid w:val="00E9238A"/>
    <w:rsid w:val="00E9408E"/>
    <w:rsid w:val="00E96F14"/>
    <w:rsid w:val="00EA0CD7"/>
    <w:rsid w:val="00EA3EB5"/>
    <w:rsid w:val="00EA4F38"/>
    <w:rsid w:val="00EB0155"/>
    <w:rsid w:val="00EB3718"/>
    <w:rsid w:val="00EC1FE8"/>
    <w:rsid w:val="00EC2E78"/>
    <w:rsid w:val="00EC47A0"/>
    <w:rsid w:val="00EC67D8"/>
    <w:rsid w:val="00EC7B02"/>
    <w:rsid w:val="00ED1EEE"/>
    <w:rsid w:val="00ED6F6A"/>
    <w:rsid w:val="00EE038D"/>
    <w:rsid w:val="00EF2370"/>
    <w:rsid w:val="00EF5B80"/>
    <w:rsid w:val="00EF79FB"/>
    <w:rsid w:val="00F01BD9"/>
    <w:rsid w:val="00F0487E"/>
    <w:rsid w:val="00F06297"/>
    <w:rsid w:val="00F10293"/>
    <w:rsid w:val="00F17A9B"/>
    <w:rsid w:val="00F17E9D"/>
    <w:rsid w:val="00F23D98"/>
    <w:rsid w:val="00F25FA8"/>
    <w:rsid w:val="00F265F1"/>
    <w:rsid w:val="00F27011"/>
    <w:rsid w:val="00F27C3D"/>
    <w:rsid w:val="00F3042F"/>
    <w:rsid w:val="00F335ED"/>
    <w:rsid w:val="00F372AB"/>
    <w:rsid w:val="00F403A0"/>
    <w:rsid w:val="00F40934"/>
    <w:rsid w:val="00F412F9"/>
    <w:rsid w:val="00F473C7"/>
    <w:rsid w:val="00F47A74"/>
    <w:rsid w:val="00F55D61"/>
    <w:rsid w:val="00F561C0"/>
    <w:rsid w:val="00F56C76"/>
    <w:rsid w:val="00F629D4"/>
    <w:rsid w:val="00F6399E"/>
    <w:rsid w:val="00F64822"/>
    <w:rsid w:val="00F65B94"/>
    <w:rsid w:val="00F66B3E"/>
    <w:rsid w:val="00F67E5F"/>
    <w:rsid w:val="00F71445"/>
    <w:rsid w:val="00F715A7"/>
    <w:rsid w:val="00F77A02"/>
    <w:rsid w:val="00F82116"/>
    <w:rsid w:val="00F8233C"/>
    <w:rsid w:val="00F82C79"/>
    <w:rsid w:val="00F90651"/>
    <w:rsid w:val="00F909A5"/>
    <w:rsid w:val="00F94DF5"/>
    <w:rsid w:val="00F95430"/>
    <w:rsid w:val="00FA18AA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5008"/>
    <w:rsid w:val="00FD6645"/>
    <w:rsid w:val="00FE00A5"/>
    <w:rsid w:val="00FE5565"/>
    <w:rsid w:val="00FE5BBF"/>
    <w:rsid w:val="00FE70F4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256E"/>
  <w15:docId w15:val="{0D51CE9B-74C3-41ED-A2AA-5D46F5C8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C0CB8-322F-409E-9535-1E509F22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8</cp:revision>
  <cp:lastPrinted>2023-06-01T08:45:00Z</cp:lastPrinted>
  <dcterms:created xsi:type="dcterms:W3CDTF">2023-06-01T06:36:00Z</dcterms:created>
  <dcterms:modified xsi:type="dcterms:W3CDTF">2023-06-05T08:23:00Z</dcterms:modified>
</cp:coreProperties>
</file>