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6E6D" w14:textId="77777777" w:rsidR="00E1026A" w:rsidRDefault="00E1026A" w:rsidP="00C0302E">
      <w:pPr>
        <w:jc w:val="center"/>
        <w:rPr>
          <w:b/>
        </w:rPr>
      </w:pPr>
    </w:p>
    <w:p w14:paraId="16B003DF" w14:textId="513C5852" w:rsidR="00232CBD" w:rsidRPr="00AC1C41" w:rsidRDefault="00B44EC5" w:rsidP="00C0302E">
      <w:pPr>
        <w:jc w:val="center"/>
        <w:rPr>
          <w:b/>
          <w:sz w:val="28"/>
          <w:szCs w:val="28"/>
        </w:rPr>
      </w:pPr>
      <w:r w:rsidRPr="00AC1C41">
        <w:rPr>
          <w:b/>
          <w:sz w:val="28"/>
          <w:szCs w:val="28"/>
        </w:rPr>
        <w:t>USNESENÍ   Z   USTAVUJÍCÍHO   ZASEDÁNÍ   ZASTUPITELSTVA   OBCE   CHODOUŇ</w:t>
      </w:r>
    </w:p>
    <w:p w14:paraId="2BB07BC7" w14:textId="2D16928C" w:rsidR="00B44EC5" w:rsidRPr="00AC1C41" w:rsidRDefault="00B44EC5" w:rsidP="00C0302E">
      <w:pPr>
        <w:jc w:val="center"/>
        <w:rPr>
          <w:b/>
          <w:sz w:val="28"/>
          <w:szCs w:val="28"/>
        </w:rPr>
      </w:pPr>
      <w:r w:rsidRPr="00AC1C41">
        <w:rPr>
          <w:b/>
          <w:sz w:val="28"/>
          <w:szCs w:val="28"/>
        </w:rPr>
        <w:t>ZE   DNE   20.10.2022</w:t>
      </w:r>
    </w:p>
    <w:p w14:paraId="570A5280" w14:textId="703D7C82" w:rsidR="00BC6EEC" w:rsidRDefault="00BC6EEC" w:rsidP="00C93E48">
      <w:pPr>
        <w:pStyle w:val="Odstavecseseznamem"/>
        <w:spacing w:after="0"/>
        <w:ind w:left="106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82E37">
        <w:rPr>
          <w:bCs/>
        </w:rPr>
        <w:tab/>
      </w:r>
      <w:r w:rsidR="00582E37">
        <w:rPr>
          <w:bCs/>
        </w:rPr>
        <w:tab/>
      </w:r>
    </w:p>
    <w:p w14:paraId="5C6DB194" w14:textId="58538178" w:rsidR="00B44EC5" w:rsidRPr="00AC1C41" w:rsidRDefault="00B44EC5" w:rsidP="00C93E48">
      <w:pPr>
        <w:pStyle w:val="Odstavecseseznamem"/>
        <w:spacing w:after="0"/>
        <w:ind w:left="1068"/>
        <w:rPr>
          <w:b/>
          <w:sz w:val="24"/>
          <w:szCs w:val="24"/>
        </w:rPr>
      </w:pPr>
      <w:r w:rsidRPr="00AC1C41">
        <w:rPr>
          <w:b/>
          <w:sz w:val="24"/>
          <w:szCs w:val="24"/>
        </w:rPr>
        <w:t>Zastupitelstvo obce volí:</w:t>
      </w:r>
    </w:p>
    <w:p w14:paraId="169ACDA3" w14:textId="77777777" w:rsidR="00AC1C41" w:rsidRDefault="00AC1C41" w:rsidP="00C93E48">
      <w:pPr>
        <w:pStyle w:val="Odstavecseseznamem"/>
        <w:spacing w:after="0"/>
        <w:ind w:left="1068"/>
        <w:rPr>
          <w:b/>
          <w:sz w:val="24"/>
          <w:szCs w:val="24"/>
        </w:rPr>
      </w:pPr>
    </w:p>
    <w:p w14:paraId="4874FBCE" w14:textId="3F72AB20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Starosta obce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Ing. Josef Stehlík</w:t>
      </w:r>
    </w:p>
    <w:p w14:paraId="0127D824" w14:textId="2D1BB8ED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První místostarosta obce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Jiří Hajný</w:t>
      </w:r>
    </w:p>
    <w:p w14:paraId="1B922ED2" w14:textId="68ED358E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Druhý místostarosta obce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Ing. Ondřej Peták</w:t>
      </w:r>
    </w:p>
    <w:p w14:paraId="6F2C6E69" w14:textId="1694AC95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</w:p>
    <w:p w14:paraId="5D994EDC" w14:textId="33F4A66F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 w:rsidRPr="00B44EC5">
        <w:rPr>
          <w:b/>
          <w:sz w:val="24"/>
          <w:szCs w:val="24"/>
        </w:rPr>
        <w:t>Finanční výbor obce:</w:t>
      </w:r>
    </w:p>
    <w:p w14:paraId="26560F2D" w14:textId="53FE6F50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>Předseda výboru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- Ing. Ivana Hříbalová </w:t>
      </w:r>
    </w:p>
    <w:p w14:paraId="6301281A" w14:textId="0E9514B8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Člen výboru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Milada Paterová</w:t>
      </w:r>
    </w:p>
    <w:p w14:paraId="08489440" w14:textId="0BA89176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>Člen výboru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Martina Prošková</w:t>
      </w:r>
    </w:p>
    <w:p w14:paraId="5CE125F8" w14:textId="447A8D96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</w:p>
    <w:p w14:paraId="527E6D61" w14:textId="4BA1CDC2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 w:rsidRPr="00B44EC5">
        <w:rPr>
          <w:b/>
          <w:sz w:val="24"/>
          <w:szCs w:val="24"/>
        </w:rPr>
        <w:t>Kontrolní výbor obce</w:t>
      </w:r>
      <w:r>
        <w:rPr>
          <w:bCs/>
          <w:sz w:val="24"/>
          <w:szCs w:val="24"/>
        </w:rPr>
        <w:t>:</w:t>
      </w:r>
    </w:p>
    <w:p w14:paraId="754BA799" w14:textId="6821BFE4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>Předseda výboru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Monika Čadková</w:t>
      </w:r>
    </w:p>
    <w:p w14:paraId="71CB7F1E" w14:textId="65E053E9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>Člen výboru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Dagmar Macourková</w:t>
      </w:r>
    </w:p>
    <w:p w14:paraId="6A000675" w14:textId="04E426C5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Člen výboru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- Hana </w:t>
      </w:r>
      <w:proofErr w:type="spellStart"/>
      <w:r>
        <w:rPr>
          <w:bCs/>
          <w:sz w:val="24"/>
          <w:szCs w:val="24"/>
        </w:rPr>
        <w:t>Rampáková</w:t>
      </w:r>
      <w:proofErr w:type="spellEnd"/>
    </w:p>
    <w:p w14:paraId="3FAFF55C" w14:textId="5C64A130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</w:p>
    <w:p w14:paraId="3AA45E1D" w14:textId="195F78BA" w:rsidR="00B44EC5" w:rsidRDefault="00B44EC5" w:rsidP="00C93E48">
      <w:pPr>
        <w:pStyle w:val="Odstavecseseznamem"/>
        <w:spacing w:after="0"/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>Kulturní výbor obce:</w:t>
      </w:r>
    </w:p>
    <w:p w14:paraId="03B5F280" w14:textId="030EE844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Předseda výboru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Ing. Ondřej Peták</w:t>
      </w:r>
    </w:p>
    <w:p w14:paraId="6DF1328C" w14:textId="3B863547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Člen výboru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Ing. Markéta Stehlíková</w:t>
      </w:r>
    </w:p>
    <w:p w14:paraId="26B6C9B9" w14:textId="1BA8782E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Člen výboru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Yvona Hříbalová</w:t>
      </w:r>
    </w:p>
    <w:p w14:paraId="291742D8" w14:textId="7C6C32E7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</w:p>
    <w:p w14:paraId="038CEEE9" w14:textId="7EA72499" w:rsidR="00B44EC5" w:rsidRDefault="00B44EC5" w:rsidP="00C93E48">
      <w:pPr>
        <w:pStyle w:val="Odstavecseseznamem"/>
        <w:spacing w:after="0"/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>Výbor životního prostředí:</w:t>
      </w:r>
    </w:p>
    <w:p w14:paraId="7162FB22" w14:textId="13CB35F0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Předseda výboru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Jiří Hajný</w:t>
      </w:r>
    </w:p>
    <w:p w14:paraId="75E0FB9F" w14:textId="349936EB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Člen výboru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Ing. Jaroslav Kuchyňka</w:t>
      </w:r>
    </w:p>
    <w:p w14:paraId="74DCA88A" w14:textId="6D340827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Člen výboru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- </w:t>
      </w:r>
      <w:r w:rsidR="00AC1C41">
        <w:rPr>
          <w:bCs/>
          <w:sz w:val="24"/>
          <w:szCs w:val="24"/>
        </w:rPr>
        <w:t xml:space="preserve">Miroslava </w:t>
      </w:r>
      <w:proofErr w:type="spellStart"/>
      <w:r w:rsidR="00AC1C41">
        <w:rPr>
          <w:bCs/>
          <w:sz w:val="24"/>
          <w:szCs w:val="24"/>
        </w:rPr>
        <w:t>Veigertová</w:t>
      </w:r>
      <w:proofErr w:type="spellEnd"/>
    </w:p>
    <w:p w14:paraId="0029A2B4" w14:textId="77777777" w:rsidR="00AC1C41" w:rsidRDefault="00AC1C41" w:rsidP="00C93E48">
      <w:pPr>
        <w:pStyle w:val="Odstavecseseznamem"/>
        <w:spacing w:after="0"/>
        <w:ind w:left="1068"/>
        <w:rPr>
          <w:bCs/>
          <w:sz w:val="24"/>
          <w:szCs w:val="24"/>
        </w:rPr>
      </w:pPr>
    </w:p>
    <w:p w14:paraId="02A600C9" w14:textId="3578DF89" w:rsidR="00AC1C41" w:rsidRDefault="00AC1C41" w:rsidP="00C93E48">
      <w:pPr>
        <w:pStyle w:val="Odstavecseseznamem"/>
        <w:spacing w:after="0"/>
        <w:ind w:left="1068"/>
        <w:rPr>
          <w:bCs/>
          <w:sz w:val="24"/>
          <w:szCs w:val="24"/>
        </w:rPr>
      </w:pPr>
    </w:p>
    <w:p w14:paraId="79244D4E" w14:textId="2A0A1F6C" w:rsidR="00AC1C41" w:rsidRDefault="00AC1C41" w:rsidP="00C93E48">
      <w:pPr>
        <w:pStyle w:val="Odstavecseseznamem"/>
        <w:spacing w:after="0"/>
        <w:ind w:left="1068"/>
        <w:rPr>
          <w:b/>
          <w:sz w:val="24"/>
          <w:szCs w:val="24"/>
        </w:rPr>
      </w:pPr>
      <w:r w:rsidRPr="00AC1C41">
        <w:rPr>
          <w:b/>
          <w:sz w:val="24"/>
          <w:szCs w:val="24"/>
        </w:rPr>
        <w:t>Zastupitelstvo obce souhlasí:</w:t>
      </w:r>
    </w:p>
    <w:p w14:paraId="14DA9961" w14:textId="60DB8A22" w:rsidR="00B44EC5" w:rsidRDefault="00AC1C41" w:rsidP="00C93E48">
      <w:pPr>
        <w:pStyle w:val="Odstavecseseznamem"/>
        <w:spacing w:after="0"/>
        <w:ind w:left="1068"/>
        <w:rPr>
          <w:b/>
          <w:sz w:val="24"/>
          <w:szCs w:val="24"/>
        </w:rPr>
      </w:pPr>
      <w:r>
        <w:rPr>
          <w:bCs/>
          <w:sz w:val="24"/>
          <w:szCs w:val="24"/>
        </w:rPr>
        <w:t>s průběhem a výsledky voleb starosty, dvou místostarostů, výborů finančního, kontrolního, kulturního a životního prostředí.</w:t>
      </w:r>
    </w:p>
    <w:p w14:paraId="6A18D94E" w14:textId="77777777" w:rsidR="00B44EC5" w:rsidRP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</w:p>
    <w:p w14:paraId="2661E571" w14:textId="2BA74633" w:rsidR="00B44EC5" w:rsidRPr="00B44EC5" w:rsidRDefault="00B44EC5" w:rsidP="00B44EC5">
      <w:pPr>
        <w:spacing w:after="0"/>
        <w:rPr>
          <w:bCs/>
          <w:sz w:val="24"/>
          <w:szCs w:val="24"/>
        </w:rPr>
      </w:pPr>
    </w:p>
    <w:p w14:paraId="19F4D3A5" w14:textId="6068116B" w:rsid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</w:p>
    <w:p w14:paraId="137123B8" w14:textId="77777777" w:rsidR="00B44EC5" w:rsidRPr="00B44EC5" w:rsidRDefault="00B44EC5" w:rsidP="00C93E48">
      <w:pPr>
        <w:pStyle w:val="Odstavecseseznamem"/>
        <w:spacing w:after="0"/>
        <w:ind w:left="1068"/>
        <w:rPr>
          <w:bCs/>
          <w:sz w:val="24"/>
          <w:szCs w:val="24"/>
        </w:rPr>
      </w:pPr>
    </w:p>
    <w:sectPr w:rsidR="00B44EC5" w:rsidRPr="00B44EC5" w:rsidSect="00134777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BFEB" w14:textId="77777777" w:rsidR="000A140D" w:rsidRDefault="000A140D" w:rsidP="00134777">
      <w:pPr>
        <w:spacing w:after="0" w:line="240" w:lineRule="auto"/>
      </w:pPr>
      <w:r>
        <w:separator/>
      </w:r>
    </w:p>
  </w:endnote>
  <w:endnote w:type="continuationSeparator" w:id="0">
    <w:p w14:paraId="22936779" w14:textId="77777777" w:rsidR="000A140D" w:rsidRDefault="000A140D" w:rsidP="0013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F041" w14:textId="77777777" w:rsidR="000A140D" w:rsidRDefault="000A140D" w:rsidP="00134777">
      <w:pPr>
        <w:spacing w:after="0" w:line="240" w:lineRule="auto"/>
      </w:pPr>
      <w:r>
        <w:separator/>
      </w:r>
    </w:p>
  </w:footnote>
  <w:footnote w:type="continuationSeparator" w:id="0">
    <w:p w14:paraId="58BEC892" w14:textId="77777777" w:rsidR="000A140D" w:rsidRDefault="000A140D" w:rsidP="0013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4753" w14:textId="77777777" w:rsidR="00134777" w:rsidRDefault="00134777" w:rsidP="002F552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A66C779" wp14:editId="63FF4CF0">
          <wp:simplePos x="0" y="0"/>
          <wp:positionH relativeFrom="column">
            <wp:posOffset>81280</wp:posOffset>
          </wp:positionH>
          <wp:positionV relativeFrom="paragraph">
            <wp:posOffset>-335280</wp:posOffset>
          </wp:positionV>
          <wp:extent cx="543560" cy="666750"/>
          <wp:effectExtent l="0" t="0" r="8890" b="0"/>
          <wp:wrapTight wrapText="bothSides">
            <wp:wrapPolygon edited="0">
              <wp:start x="0" y="0"/>
              <wp:lineTo x="0" y="20983"/>
              <wp:lineTo x="21196" y="20983"/>
              <wp:lineTo x="21196" y="0"/>
              <wp:lineTo x="0" y="0"/>
            </wp:wrapPolygon>
          </wp:wrapTight>
          <wp:docPr id="2" name="Obrázek 2" descr="Výsledek obrázku pro znak Chodou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Chodouň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8FEBD" w14:textId="5227F3D5" w:rsidR="00411B3A" w:rsidRPr="004E4823" w:rsidRDefault="00411B3A" w:rsidP="002F5526">
    <w:pPr>
      <w:pStyle w:val="Zhlav"/>
      <w:jc w:val="center"/>
      <w:rPr>
        <w:b/>
        <w:bCs/>
        <w:i/>
        <w:sz w:val="16"/>
        <w:szCs w:val="16"/>
      </w:rPr>
    </w:pPr>
    <w:r w:rsidRPr="004E4823">
      <w:rPr>
        <w:b/>
        <w:bCs/>
      </w:rPr>
      <w:t xml:space="preserve">  </w:t>
    </w:r>
    <w:r w:rsidR="004E4823" w:rsidRPr="004E4823">
      <w:rPr>
        <w:b/>
        <w:bCs/>
      </w:rPr>
      <w:t xml:space="preserve">         </w:t>
    </w:r>
    <w:r w:rsidR="00134777" w:rsidRPr="004E4823">
      <w:rPr>
        <w:b/>
        <w:bCs/>
      </w:rPr>
      <w:t>Obec Chodouň,</w:t>
    </w:r>
    <w:r w:rsidR="002F5526" w:rsidRPr="004E4823">
      <w:rPr>
        <w:b/>
        <w:bCs/>
      </w:rPr>
      <w:t xml:space="preserve"> Chodouň 56, 267 51 Zdice</w:t>
    </w:r>
  </w:p>
  <w:p w14:paraId="19F16C5C" w14:textId="14693BC6" w:rsidR="00134777" w:rsidRPr="00411B3A" w:rsidRDefault="00134777" w:rsidP="002F5526">
    <w:pPr>
      <w:pStyle w:val="Zhlav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B69"/>
    <w:multiLevelType w:val="hybridMultilevel"/>
    <w:tmpl w:val="8376CADE"/>
    <w:lvl w:ilvl="0" w:tplc="431038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6E4C"/>
    <w:multiLevelType w:val="hybridMultilevel"/>
    <w:tmpl w:val="F0BAAD58"/>
    <w:lvl w:ilvl="0" w:tplc="EB3AB9F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4F2CF4"/>
    <w:multiLevelType w:val="hybridMultilevel"/>
    <w:tmpl w:val="2A08D542"/>
    <w:lvl w:ilvl="0" w:tplc="DA125C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4D5872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45AF"/>
    <w:multiLevelType w:val="hybridMultilevel"/>
    <w:tmpl w:val="3E78EBFC"/>
    <w:lvl w:ilvl="0" w:tplc="AA9A7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4362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46F84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A0385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2569D"/>
    <w:multiLevelType w:val="hybridMultilevel"/>
    <w:tmpl w:val="3382582C"/>
    <w:lvl w:ilvl="0" w:tplc="8ACE6B50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693C4B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20560"/>
    <w:multiLevelType w:val="hybridMultilevel"/>
    <w:tmpl w:val="56208644"/>
    <w:lvl w:ilvl="0" w:tplc="A4804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350908">
    <w:abstractNumId w:val="3"/>
  </w:num>
  <w:num w:numId="2" w16cid:durableId="810437896">
    <w:abstractNumId w:val="7"/>
  </w:num>
  <w:num w:numId="3" w16cid:durableId="893321699">
    <w:abstractNumId w:val="6"/>
  </w:num>
  <w:num w:numId="4" w16cid:durableId="351416950">
    <w:abstractNumId w:val="5"/>
  </w:num>
  <w:num w:numId="5" w16cid:durableId="101264857">
    <w:abstractNumId w:val="9"/>
  </w:num>
  <w:num w:numId="6" w16cid:durableId="296036079">
    <w:abstractNumId w:val="10"/>
  </w:num>
  <w:num w:numId="7" w16cid:durableId="2000113764">
    <w:abstractNumId w:val="8"/>
  </w:num>
  <w:num w:numId="8" w16cid:durableId="1764497147">
    <w:abstractNumId w:val="1"/>
  </w:num>
  <w:num w:numId="9" w16cid:durableId="433717844">
    <w:abstractNumId w:val="0"/>
  </w:num>
  <w:num w:numId="10" w16cid:durableId="1943805519">
    <w:abstractNumId w:val="4"/>
  </w:num>
  <w:num w:numId="11" w16cid:durableId="1257833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77"/>
    <w:rsid w:val="000A140D"/>
    <w:rsid w:val="000C0158"/>
    <w:rsid w:val="00134777"/>
    <w:rsid w:val="001B35BE"/>
    <w:rsid w:val="001D2231"/>
    <w:rsid w:val="001E4346"/>
    <w:rsid w:val="002052E1"/>
    <w:rsid w:val="002141E5"/>
    <w:rsid w:val="00232CBD"/>
    <w:rsid w:val="00236675"/>
    <w:rsid w:val="002366A3"/>
    <w:rsid w:val="002405F6"/>
    <w:rsid w:val="002435CF"/>
    <w:rsid w:val="00292D92"/>
    <w:rsid w:val="002A0FE6"/>
    <w:rsid w:val="002F5526"/>
    <w:rsid w:val="003143DC"/>
    <w:rsid w:val="003175F9"/>
    <w:rsid w:val="00332BFB"/>
    <w:rsid w:val="0033363F"/>
    <w:rsid w:val="00361E56"/>
    <w:rsid w:val="00380B99"/>
    <w:rsid w:val="00383526"/>
    <w:rsid w:val="00387B60"/>
    <w:rsid w:val="003B7C49"/>
    <w:rsid w:val="003F46B5"/>
    <w:rsid w:val="00411B3A"/>
    <w:rsid w:val="004346AC"/>
    <w:rsid w:val="00441E0C"/>
    <w:rsid w:val="0047173E"/>
    <w:rsid w:val="0049741C"/>
    <w:rsid w:val="004A62DB"/>
    <w:rsid w:val="004B4232"/>
    <w:rsid w:val="004C5FD4"/>
    <w:rsid w:val="004D60D7"/>
    <w:rsid w:val="004E0BF0"/>
    <w:rsid w:val="004E4823"/>
    <w:rsid w:val="004E7213"/>
    <w:rsid w:val="004E743D"/>
    <w:rsid w:val="004F5101"/>
    <w:rsid w:val="00506F96"/>
    <w:rsid w:val="0054669B"/>
    <w:rsid w:val="00582E37"/>
    <w:rsid w:val="00594EAE"/>
    <w:rsid w:val="00595756"/>
    <w:rsid w:val="00595DE0"/>
    <w:rsid w:val="005F4592"/>
    <w:rsid w:val="0062157F"/>
    <w:rsid w:val="006478E0"/>
    <w:rsid w:val="006A3481"/>
    <w:rsid w:val="006A62E2"/>
    <w:rsid w:val="006C1C2E"/>
    <w:rsid w:val="00762AB4"/>
    <w:rsid w:val="00777D25"/>
    <w:rsid w:val="007D5886"/>
    <w:rsid w:val="007E1156"/>
    <w:rsid w:val="0084425B"/>
    <w:rsid w:val="008A78F9"/>
    <w:rsid w:val="008B1E01"/>
    <w:rsid w:val="008D2719"/>
    <w:rsid w:val="008F34E1"/>
    <w:rsid w:val="00917082"/>
    <w:rsid w:val="009249A0"/>
    <w:rsid w:val="009B6FD9"/>
    <w:rsid w:val="009B7575"/>
    <w:rsid w:val="009D35EE"/>
    <w:rsid w:val="009F0B1D"/>
    <w:rsid w:val="00A226D3"/>
    <w:rsid w:val="00AC1C41"/>
    <w:rsid w:val="00B44EC5"/>
    <w:rsid w:val="00B844FE"/>
    <w:rsid w:val="00B92C37"/>
    <w:rsid w:val="00BC6EEC"/>
    <w:rsid w:val="00C0302E"/>
    <w:rsid w:val="00C0387D"/>
    <w:rsid w:val="00C20A9F"/>
    <w:rsid w:val="00C258B9"/>
    <w:rsid w:val="00C9256B"/>
    <w:rsid w:val="00C93E39"/>
    <w:rsid w:val="00C93E48"/>
    <w:rsid w:val="00C9425C"/>
    <w:rsid w:val="00CD3479"/>
    <w:rsid w:val="00D23D7A"/>
    <w:rsid w:val="00D503B3"/>
    <w:rsid w:val="00D57528"/>
    <w:rsid w:val="00D70695"/>
    <w:rsid w:val="00DA04EC"/>
    <w:rsid w:val="00DA5B25"/>
    <w:rsid w:val="00DC13DE"/>
    <w:rsid w:val="00DC56B3"/>
    <w:rsid w:val="00DD4056"/>
    <w:rsid w:val="00E00F43"/>
    <w:rsid w:val="00E04EE8"/>
    <w:rsid w:val="00E1026A"/>
    <w:rsid w:val="00E347B4"/>
    <w:rsid w:val="00E831F6"/>
    <w:rsid w:val="00E948A1"/>
    <w:rsid w:val="00EB2DE6"/>
    <w:rsid w:val="00EB7578"/>
    <w:rsid w:val="00ED30E3"/>
    <w:rsid w:val="00F00412"/>
    <w:rsid w:val="00F12617"/>
    <w:rsid w:val="00F415F6"/>
    <w:rsid w:val="00F725FC"/>
    <w:rsid w:val="00F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AA14"/>
  <w15:docId w15:val="{61DD50AB-0C62-488D-A5B2-36346254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777"/>
  </w:style>
  <w:style w:type="paragraph" w:styleId="Zpat">
    <w:name w:val="footer"/>
    <w:basedOn w:val="Normln"/>
    <w:link w:val="Zpat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777"/>
  </w:style>
  <w:style w:type="paragraph" w:styleId="Textbubliny">
    <w:name w:val="Balloon Text"/>
    <w:basedOn w:val="Normln"/>
    <w:link w:val="TextbublinyChar"/>
    <w:uiPriority w:val="99"/>
    <w:semiHidden/>
    <w:unhideWhenUsed/>
    <w:rsid w:val="001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b/b2/Chodoun_Co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Obec Chodouň</cp:lastModifiedBy>
  <cp:revision>2</cp:revision>
  <cp:lastPrinted>2022-10-31T12:06:00Z</cp:lastPrinted>
  <dcterms:created xsi:type="dcterms:W3CDTF">2022-10-31T12:06:00Z</dcterms:created>
  <dcterms:modified xsi:type="dcterms:W3CDTF">2022-10-31T12:06:00Z</dcterms:modified>
</cp:coreProperties>
</file>