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51A9" w14:textId="77777777" w:rsidR="00F3042F" w:rsidRDefault="00F3042F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04AD0420" w14:textId="5391FC7A" w:rsidR="0052106B" w:rsidRDefault="0052106B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 bodu č.</w:t>
      </w:r>
      <w:r w:rsidR="006F0C8E">
        <w:rPr>
          <w:b/>
          <w:color w:val="000000"/>
          <w:sz w:val="24"/>
          <w:szCs w:val="24"/>
          <w:shd w:val="clear" w:color="auto" w:fill="FFFFFF"/>
        </w:rPr>
        <w:t>8</w:t>
      </w:r>
      <w:r w:rsidR="005B348E">
        <w:rPr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color w:val="000000"/>
          <w:sz w:val="24"/>
          <w:szCs w:val="24"/>
          <w:shd w:val="clear" w:color="auto" w:fill="FFFFFF"/>
        </w:rPr>
        <w:t>) Usnesení</w:t>
      </w:r>
    </w:p>
    <w:p w14:paraId="03B1237B" w14:textId="77777777" w:rsidR="0052106B" w:rsidRDefault="0052106B" w:rsidP="0052106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3A6B2510" w14:textId="6536BB29" w:rsidR="003A3DF0" w:rsidRPr="00785579" w:rsidRDefault="0039696C" w:rsidP="003A3DF0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U S N E S E N Í   č. </w:t>
      </w:r>
      <w:r w:rsidR="00B747AD" w:rsidRPr="00785579">
        <w:rPr>
          <w:b/>
          <w:color w:val="000000"/>
          <w:sz w:val="28"/>
          <w:szCs w:val="28"/>
          <w:shd w:val="clear" w:color="auto" w:fill="FFFFFF"/>
        </w:rPr>
        <w:t>1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424264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48151E" w:rsidRPr="00785579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</w:p>
    <w:p w14:paraId="6770DEE6" w14:textId="77777777" w:rsidR="008029C6" w:rsidRDefault="008029C6" w:rsidP="00970604">
      <w:pPr>
        <w:tabs>
          <w:tab w:val="center" w:pos="4536"/>
        </w:tabs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0240CAC" w14:textId="488344FC" w:rsidR="008029C6" w:rsidRDefault="008029C6" w:rsidP="008029C6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Hlk94691672"/>
      <w:r w:rsidRPr="00785579">
        <w:rPr>
          <w:b/>
          <w:color w:val="000000"/>
          <w:sz w:val="28"/>
          <w:szCs w:val="28"/>
          <w:shd w:val="clear" w:color="auto" w:fill="FFFFFF"/>
        </w:rPr>
        <w:t>ZO souhlasí</w:t>
      </w:r>
      <w:bookmarkEnd w:id="0"/>
      <w:r w:rsidRPr="00785579">
        <w:rPr>
          <w:b/>
          <w:color w:val="000000"/>
          <w:sz w:val="28"/>
          <w:szCs w:val="28"/>
          <w:shd w:val="clear" w:color="auto" w:fill="FFFFFF"/>
        </w:rPr>
        <w:t>:</w:t>
      </w:r>
    </w:p>
    <w:p w14:paraId="6EFA4372" w14:textId="6383E081" w:rsidR="00AE125E" w:rsidRDefault="005E1F12" w:rsidP="008029C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895B3B">
        <w:rPr>
          <w:bCs/>
          <w:color w:val="000000"/>
          <w:sz w:val="24"/>
          <w:szCs w:val="24"/>
          <w:shd w:val="clear" w:color="auto" w:fill="FFFFFF"/>
        </w:rPr>
        <w:t xml:space="preserve">souhlasí </w:t>
      </w:r>
      <w:r>
        <w:rPr>
          <w:bCs/>
          <w:color w:val="000000"/>
          <w:sz w:val="24"/>
          <w:szCs w:val="24"/>
          <w:shd w:val="clear" w:color="auto" w:fill="FFFFFF"/>
        </w:rPr>
        <w:t>se změnou rozpočtu č.1/2022</w:t>
      </w:r>
    </w:p>
    <w:p w14:paraId="5E72A97B" w14:textId="2670D14C" w:rsidR="005E1F12" w:rsidRDefault="005E1F12" w:rsidP="008029C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895B3B">
        <w:rPr>
          <w:bCs/>
          <w:color w:val="000000"/>
          <w:sz w:val="24"/>
          <w:szCs w:val="24"/>
          <w:shd w:val="clear" w:color="auto" w:fill="FFFFFF"/>
        </w:rPr>
        <w:t xml:space="preserve">souhlasí </w:t>
      </w:r>
      <w:r>
        <w:rPr>
          <w:bCs/>
          <w:color w:val="000000"/>
          <w:sz w:val="24"/>
          <w:szCs w:val="24"/>
          <w:shd w:val="clear" w:color="auto" w:fill="FFFFFF"/>
        </w:rPr>
        <w:t>s položkovým rozpočtem stavby na přípojku pro čp.18</w:t>
      </w:r>
    </w:p>
    <w:p w14:paraId="5F90BA4E" w14:textId="03096F34" w:rsidR="00FD2B62" w:rsidRDefault="005E1F12" w:rsidP="008029C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souhlasí s darovací smlouvu na částku 500</w:t>
      </w:r>
      <w:r w:rsidR="00D33897">
        <w:rPr>
          <w:bCs/>
          <w:color w:val="000000"/>
          <w:sz w:val="24"/>
          <w:szCs w:val="24"/>
          <w:shd w:val="clear" w:color="auto" w:fill="FFFFFF"/>
        </w:rPr>
        <w:t>0</w:t>
      </w:r>
      <w:r>
        <w:rPr>
          <w:bCs/>
          <w:color w:val="000000"/>
          <w:sz w:val="24"/>
          <w:szCs w:val="24"/>
          <w:shd w:val="clear" w:color="auto" w:fill="FFFFFF"/>
        </w:rPr>
        <w:t>,- korun pro MŠ od pí. Paterové</w:t>
      </w:r>
    </w:p>
    <w:p w14:paraId="138C710E" w14:textId="0CDDF670" w:rsidR="005E1F12" w:rsidRPr="005E1F12" w:rsidRDefault="005E1F12" w:rsidP="008029C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7B724C">
        <w:rPr>
          <w:bCs/>
          <w:color w:val="000000"/>
          <w:sz w:val="24"/>
          <w:szCs w:val="24"/>
          <w:shd w:val="clear" w:color="auto" w:fill="FFFFFF"/>
        </w:rPr>
        <w:t>souhlasí s objednáním nových vývěsních</w:t>
      </w:r>
      <w:r w:rsidR="00D33897">
        <w:rPr>
          <w:bCs/>
          <w:color w:val="000000"/>
          <w:sz w:val="24"/>
          <w:szCs w:val="24"/>
          <w:shd w:val="clear" w:color="auto" w:fill="FFFFFF"/>
        </w:rPr>
        <w:t xml:space="preserve"> a informačních</w:t>
      </w:r>
      <w:r w:rsidR="007B724C">
        <w:rPr>
          <w:bCs/>
          <w:color w:val="000000"/>
          <w:sz w:val="24"/>
          <w:szCs w:val="24"/>
          <w:shd w:val="clear" w:color="auto" w:fill="FFFFFF"/>
        </w:rPr>
        <w:t xml:space="preserve"> cedulí </w:t>
      </w:r>
    </w:p>
    <w:p w14:paraId="6A0A14A8" w14:textId="46EA59F9" w:rsidR="00785579" w:rsidRPr="004A470D" w:rsidRDefault="004A470D" w:rsidP="008029C6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souhlasí se zakoupením hliníkového žebříku na půdu místní MŠ</w:t>
      </w:r>
    </w:p>
    <w:p w14:paraId="0CA98A49" w14:textId="480939B8" w:rsidR="00424264" w:rsidRDefault="00FD2B62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895B3B">
        <w:rPr>
          <w:bCs/>
          <w:color w:val="000000"/>
          <w:sz w:val="24"/>
          <w:szCs w:val="24"/>
          <w:shd w:val="clear" w:color="auto" w:fill="FFFFFF"/>
        </w:rPr>
        <w:t xml:space="preserve">souhlasí s </w:t>
      </w:r>
      <w:r>
        <w:rPr>
          <w:bCs/>
          <w:color w:val="000000"/>
          <w:sz w:val="24"/>
          <w:szCs w:val="24"/>
          <w:shd w:val="clear" w:color="auto" w:fill="FFFFFF"/>
        </w:rPr>
        <w:t>výši příspěvku na rok 2022 pro Klub Zvonek Králův Dvůr</w:t>
      </w:r>
    </w:p>
    <w:p w14:paraId="4DDE23B8" w14:textId="6F2F0188" w:rsidR="00895B3B" w:rsidRDefault="00895B3B" w:rsidP="00895B3B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souhlasí s odkoupení části obecního pozemku /Josef Jílek a Jiří Jílek/</w:t>
      </w:r>
    </w:p>
    <w:p w14:paraId="795AAA4D" w14:textId="0BA0F091" w:rsidR="00733370" w:rsidRDefault="00733370" w:rsidP="00895B3B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souhlasí s nákupem akumulátorového profesionálního multifunkčního systému</w:t>
      </w:r>
    </w:p>
    <w:p w14:paraId="3839B408" w14:textId="38759EFB" w:rsidR="00733370" w:rsidRDefault="00733370" w:rsidP="00895B3B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souhlasí s</w:t>
      </w:r>
      <w:r w:rsidR="008513E1">
        <w:rPr>
          <w:bCs/>
          <w:color w:val="000000"/>
          <w:sz w:val="24"/>
          <w:szCs w:val="24"/>
          <w:shd w:val="clear" w:color="auto" w:fill="FFFFFF"/>
        </w:rPr>
        <w:t> instalací pohybových čidel na WC v OD</w:t>
      </w:r>
    </w:p>
    <w:p w14:paraId="2AC99C45" w14:textId="6BCB4464" w:rsidR="008513E1" w:rsidRDefault="008513E1" w:rsidP="00895B3B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souhlasí s nákupem hliníkového žebříku na půdu místní MŠ </w:t>
      </w:r>
    </w:p>
    <w:p w14:paraId="700BA583" w14:textId="41A631AD" w:rsidR="008513E1" w:rsidRDefault="008513E1" w:rsidP="00895B3B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souhlasí se zajištěním a instalací obecního znaku na nové vozidlo</w:t>
      </w:r>
    </w:p>
    <w:p w14:paraId="1FCCA021" w14:textId="4440E3AA" w:rsidR="008513E1" w:rsidRDefault="008513E1" w:rsidP="00895B3B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souhlasí s výší poplatku 500,- za uveřejnění inzerátu v „Obecním zpravodaji“</w:t>
      </w:r>
    </w:p>
    <w:p w14:paraId="5978DC73" w14:textId="5E0D35AA" w:rsidR="00895B3B" w:rsidRDefault="00895B3B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E2FB1A8" w14:textId="77777777" w:rsidR="00895B3B" w:rsidRDefault="00895B3B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6D773C8D" w14:textId="5548B0DE" w:rsidR="00424264" w:rsidRDefault="00AE125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ZO </w:t>
      </w:r>
      <w:r>
        <w:rPr>
          <w:b/>
          <w:color w:val="000000"/>
          <w:sz w:val="28"/>
          <w:szCs w:val="28"/>
          <w:shd w:val="clear" w:color="auto" w:fill="FFFFFF"/>
        </w:rPr>
        <w:t>bere na vědomí a ukládá:</w:t>
      </w:r>
    </w:p>
    <w:p w14:paraId="37FE3D4D" w14:textId="79161BCD" w:rsidR="00AE125E" w:rsidRDefault="00AE125E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- obecní hrobka –nutnost zajistit zedníka na vyzdění hrobky </w:t>
      </w:r>
      <w:r w:rsidR="007B21DF">
        <w:rPr>
          <w:bCs/>
          <w:color w:val="000000"/>
          <w:sz w:val="24"/>
          <w:szCs w:val="24"/>
          <w:shd w:val="clear" w:color="auto" w:fill="FFFFFF"/>
        </w:rPr>
        <w:t>–</w:t>
      </w:r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 trvá</w:t>
      </w:r>
    </w:p>
    <w:p w14:paraId="3A2429A5" w14:textId="17AF466F" w:rsidR="007B21DF" w:rsidRDefault="007B21DF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F0487E">
        <w:rPr>
          <w:bCs/>
          <w:color w:val="000000"/>
          <w:sz w:val="24"/>
          <w:szCs w:val="24"/>
          <w:shd w:val="clear" w:color="auto" w:fill="FFFFFF"/>
        </w:rPr>
        <w:t>- byt „Půda“, vystěhovat věci z kuchyně, úklid, dodělat poličky</w:t>
      </w:r>
      <w:r>
        <w:rPr>
          <w:bCs/>
          <w:color w:val="000000"/>
          <w:sz w:val="24"/>
          <w:szCs w:val="24"/>
          <w:shd w:val="clear" w:color="auto" w:fill="FFFFFF"/>
        </w:rPr>
        <w:t xml:space="preserve"> Ing. Nejedlá </w:t>
      </w:r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 - trvá</w:t>
      </w:r>
    </w:p>
    <w:p w14:paraId="3CF0E9CA" w14:textId="6B53A8E5" w:rsidR="00AE125E" w:rsidRDefault="00AE125E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F0487E">
        <w:rPr>
          <w:bCs/>
          <w:color w:val="000000"/>
          <w:sz w:val="24"/>
          <w:szCs w:val="24"/>
          <w:shd w:val="clear" w:color="auto" w:fill="FFFFFF"/>
        </w:rPr>
        <w:t xml:space="preserve">- objednat kontrolu venkovních kamer – trvá </w:t>
      </w:r>
      <w:r w:rsidR="00FD2B62">
        <w:rPr>
          <w:bCs/>
          <w:color w:val="000000"/>
          <w:sz w:val="24"/>
          <w:szCs w:val="24"/>
          <w:shd w:val="clear" w:color="auto" w:fill="FFFFFF"/>
        </w:rPr>
        <w:t>/zajistit vyklizení půdy od netopýřího trusu/</w:t>
      </w:r>
    </w:p>
    <w:p w14:paraId="6B0461B5" w14:textId="7D566944" w:rsidR="00AE125E" w:rsidRDefault="00AE125E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vytyčení stávající cesty lesem od Hromádků na Studený a požádat o změnu kultury a zakreslení do KN /změna na ostatní plochu/</w:t>
      </w:r>
      <w:r w:rsidR="008513E1">
        <w:rPr>
          <w:bCs/>
          <w:color w:val="000000"/>
          <w:sz w:val="24"/>
          <w:szCs w:val="24"/>
          <w:shd w:val="clear" w:color="auto" w:fill="FFFFFF"/>
        </w:rPr>
        <w:t xml:space="preserve"> - trvá</w:t>
      </w:r>
    </w:p>
    <w:p w14:paraId="22254548" w14:textId="2CC0AD53" w:rsidR="00AE125E" w:rsidRDefault="00AE125E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neoprávněné umístění plotu u rodin. domu p.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Šnajda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 xml:space="preserve"> – </w:t>
      </w:r>
      <w:r w:rsidR="008513E1">
        <w:rPr>
          <w:bCs/>
          <w:color w:val="000000"/>
          <w:sz w:val="24"/>
          <w:szCs w:val="24"/>
          <w:shd w:val="clear" w:color="auto" w:fill="FFFFFF"/>
        </w:rPr>
        <w:t xml:space="preserve">trvá - </w:t>
      </w:r>
      <w:r>
        <w:rPr>
          <w:bCs/>
          <w:color w:val="000000"/>
          <w:sz w:val="24"/>
          <w:szCs w:val="24"/>
          <w:shd w:val="clear" w:color="auto" w:fill="FFFFFF"/>
        </w:rPr>
        <w:t>vyvolat místní šetření</w:t>
      </w:r>
    </w:p>
    <w:p w14:paraId="6EEDA6C3" w14:textId="1384AF38" w:rsidR="00FD2B62" w:rsidRDefault="00FD2B62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bere na vědomí žádost o instalaci 2 dopravních značek pozor děti – p. Hajný</w:t>
      </w:r>
    </w:p>
    <w:p w14:paraId="272F9493" w14:textId="65945E83" w:rsidR="008C7950" w:rsidRPr="00F0487E" w:rsidRDefault="008C7950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895B3B">
        <w:rPr>
          <w:bCs/>
          <w:color w:val="000000"/>
          <w:sz w:val="24"/>
          <w:szCs w:val="24"/>
          <w:shd w:val="clear" w:color="auto" w:fill="FFFFFF"/>
        </w:rPr>
        <w:t xml:space="preserve">bere na vědomí </w:t>
      </w:r>
      <w:r>
        <w:rPr>
          <w:bCs/>
          <w:color w:val="000000"/>
          <w:sz w:val="24"/>
          <w:szCs w:val="24"/>
          <w:shd w:val="clear" w:color="auto" w:fill="FFFFFF"/>
        </w:rPr>
        <w:t>informac</w:t>
      </w:r>
      <w:r w:rsidR="00FD2B62">
        <w:rPr>
          <w:bCs/>
          <w:color w:val="000000"/>
          <w:sz w:val="24"/>
          <w:szCs w:val="24"/>
          <w:shd w:val="clear" w:color="auto" w:fill="FFFFFF"/>
        </w:rPr>
        <w:t>i</w:t>
      </w:r>
      <w:r>
        <w:rPr>
          <w:bCs/>
          <w:color w:val="000000"/>
          <w:sz w:val="24"/>
          <w:szCs w:val="24"/>
          <w:shd w:val="clear" w:color="auto" w:fill="FFFFFF"/>
        </w:rPr>
        <w:t xml:space="preserve"> o podpisu smlouvy na zhotovení a opravu oken do vily čp. 18</w:t>
      </w:r>
    </w:p>
    <w:p w14:paraId="0ADFA929" w14:textId="0FC70690" w:rsidR="00AE125E" w:rsidRDefault="008C7950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895B3B">
        <w:rPr>
          <w:bCs/>
          <w:color w:val="000000"/>
          <w:sz w:val="24"/>
          <w:szCs w:val="24"/>
          <w:shd w:val="clear" w:color="auto" w:fill="FFFFFF"/>
        </w:rPr>
        <w:t xml:space="preserve">bere na vědomí </w:t>
      </w:r>
      <w:r>
        <w:rPr>
          <w:bCs/>
          <w:color w:val="000000"/>
          <w:sz w:val="24"/>
          <w:szCs w:val="24"/>
          <w:shd w:val="clear" w:color="auto" w:fill="FFFFFF"/>
        </w:rPr>
        <w:t>žádost p. Jílka ke kácení stromů</w:t>
      </w:r>
      <w:r w:rsidR="00FD2B62"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64B95386" w14:textId="303C2D20" w:rsidR="008C7950" w:rsidRDefault="008C7950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895B3B">
        <w:rPr>
          <w:bCs/>
          <w:color w:val="000000"/>
          <w:sz w:val="24"/>
          <w:szCs w:val="24"/>
          <w:shd w:val="clear" w:color="auto" w:fill="FFFFFF"/>
        </w:rPr>
        <w:t xml:space="preserve">bere na vědomí opravu </w:t>
      </w:r>
      <w:r>
        <w:rPr>
          <w:bCs/>
          <w:color w:val="000000"/>
          <w:sz w:val="24"/>
          <w:szCs w:val="24"/>
          <w:shd w:val="clear" w:color="auto" w:fill="FFFFFF"/>
        </w:rPr>
        <w:t>doložk</w:t>
      </w:r>
      <w:r w:rsidR="00895B3B">
        <w:rPr>
          <w:bCs/>
          <w:color w:val="000000"/>
          <w:sz w:val="24"/>
          <w:szCs w:val="24"/>
          <w:shd w:val="clear" w:color="auto" w:fill="FFFFFF"/>
        </w:rPr>
        <w:t>y</w:t>
      </w:r>
      <w:r>
        <w:rPr>
          <w:bCs/>
          <w:color w:val="000000"/>
          <w:sz w:val="24"/>
          <w:szCs w:val="24"/>
          <w:shd w:val="clear" w:color="auto" w:fill="FFFFFF"/>
        </w:rPr>
        <w:t xml:space="preserve"> o opravě notářské zápisu</w:t>
      </w:r>
    </w:p>
    <w:p w14:paraId="613DB2D2" w14:textId="76C613B4" w:rsidR="00FD2B62" w:rsidRDefault="00FD2B62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bere na vědomí </w:t>
      </w:r>
      <w:r w:rsidR="00895B3B">
        <w:rPr>
          <w:bCs/>
          <w:color w:val="000000"/>
          <w:sz w:val="24"/>
          <w:szCs w:val="24"/>
          <w:shd w:val="clear" w:color="auto" w:fill="FFFFFF"/>
        </w:rPr>
        <w:t xml:space="preserve">Smlouvu o zřízení věcného břemene mezi Obec Chodouň a Mikroregion </w:t>
      </w:r>
      <w:proofErr w:type="spellStart"/>
      <w:r w:rsidR="00895B3B">
        <w:rPr>
          <w:bCs/>
          <w:color w:val="000000"/>
          <w:sz w:val="24"/>
          <w:szCs w:val="24"/>
          <w:shd w:val="clear" w:color="auto" w:fill="FFFFFF"/>
        </w:rPr>
        <w:t>Litavka</w:t>
      </w:r>
      <w:proofErr w:type="spellEnd"/>
    </w:p>
    <w:p w14:paraId="03F2630B" w14:textId="5A636436" w:rsidR="008C7950" w:rsidRDefault="008C7950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895B3B">
        <w:rPr>
          <w:bCs/>
          <w:color w:val="000000"/>
          <w:sz w:val="24"/>
          <w:szCs w:val="24"/>
          <w:shd w:val="clear" w:color="auto" w:fill="FFFFFF"/>
        </w:rPr>
        <w:t>bere na vědomí</w:t>
      </w:r>
      <w:r>
        <w:rPr>
          <w:bCs/>
          <w:color w:val="000000"/>
          <w:sz w:val="24"/>
          <w:szCs w:val="24"/>
          <w:shd w:val="clear" w:color="auto" w:fill="FFFFFF"/>
        </w:rPr>
        <w:t xml:space="preserve"> výši příspěvku pro základní školku ve Zdicích na rok 2022 </w:t>
      </w:r>
    </w:p>
    <w:p w14:paraId="6C3815E9" w14:textId="100C3EF2" w:rsidR="008C7950" w:rsidRDefault="008C7950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895B3B">
        <w:rPr>
          <w:bCs/>
          <w:color w:val="000000"/>
          <w:sz w:val="24"/>
          <w:szCs w:val="24"/>
          <w:shd w:val="clear" w:color="auto" w:fill="FFFFFF"/>
        </w:rPr>
        <w:t xml:space="preserve">bere na vědomí </w:t>
      </w:r>
      <w:r>
        <w:rPr>
          <w:bCs/>
          <w:color w:val="000000"/>
          <w:sz w:val="24"/>
          <w:szCs w:val="24"/>
          <w:shd w:val="clear" w:color="auto" w:fill="FFFFFF"/>
        </w:rPr>
        <w:t>informaci o přerušení stavby RD pí. Dragounová</w:t>
      </w:r>
    </w:p>
    <w:p w14:paraId="40D773CD" w14:textId="0C5AAF92" w:rsidR="00895B3B" w:rsidRDefault="00895B3B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bere na vědomí možnou žádost o prominutí nájemného Obecní hospody paní Mandíkovou</w:t>
      </w:r>
    </w:p>
    <w:p w14:paraId="0E0E35AE" w14:textId="0A6AC3CA" w:rsidR="00895B3B" w:rsidRDefault="00895B3B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bere na vědomí nezávaznou nabídku na dofinancování obecního vozidla</w:t>
      </w:r>
      <w:r w:rsidR="007E71B8">
        <w:rPr>
          <w:bCs/>
          <w:color w:val="000000"/>
          <w:sz w:val="24"/>
          <w:szCs w:val="24"/>
          <w:shd w:val="clear" w:color="auto" w:fill="FFFFFF"/>
        </w:rPr>
        <w:t xml:space="preserve"> a poptání další nabídky u Ober Banky.</w:t>
      </w:r>
    </w:p>
    <w:p w14:paraId="3CE5D541" w14:textId="475D499B" w:rsidR="00297877" w:rsidRDefault="00297877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- bere na vědomí přípravu kulturních akcí</w:t>
      </w:r>
      <w:r w:rsidR="007B21DF">
        <w:rPr>
          <w:bCs/>
          <w:color w:val="000000"/>
          <w:sz w:val="24"/>
          <w:szCs w:val="24"/>
          <w:shd w:val="clear" w:color="auto" w:fill="FFFFFF"/>
        </w:rPr>
        <w:t xml:space="preserve"> na jaro 2022</w:t>
      </w:r>
    </w:p>
    <w:p w14:paraId="2A9BB9F0" w14:textId="2321423F" w:rsidR="00297877" w:rsidRDefault="00297877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bere na vědomí projektovou dokumentaci “Domovní ČOV pro objekt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par.č</w:t>
      </w:r>
      <w:proofErr w:type="spellEnd"/>
      <w:r>
        <w:rPr>
          <w:bCs/>
          <w:color w:val="000000"/>
          <w:sz w:val="24"/>
          <w:szCs w:val="24"/>
          <w:shd w:val="clear" w:color="auto" w:fill="FFFFFF"/>
        </w:rPr>
        <w:t>. 906/46“</w:t>
      </w:r>
    </w:p>
    <w:p w14:paraId="06B2D1D1" w14:textId="77777777" w:rsidR="00A44E3E" w:rsidRDefault="00A44E3E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14:paraId="3AA4B2E8" w14:textId="77777777" w:rsidR="00A44E3E" w:rsidRDefault="00A44E3E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14:paraId="7CF90587" w14:textId="77777777" w:rsidR="00A44E3E" w:rsidRDefault="00A44E3E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14:paraId="59DC301F" w14:textId="2A4C27D1" w:rsidR="00733370" w:rsidRDefault="00297877" w:rsidP="00AE125E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- bere na vědomí </w:t>
      </w:r>
      <w:r w:rsidR="00A44E3E">
        <w:rPr>
          <w:bCs/>
          <w:color w:val="000000"/>
          <w:sz w:val="24"/>
          <w:szCs w:val="24"/>
          <w:shd w:val="clear" w:color="auto" w:fill="FFFFFF"/>
        </w:rPr>
        <w:t>opravu „Obecně závazné vyhlášky obce č.2/2021 o místním poplatku za obecní systém odpadového hospodářství“ čl. 7 Osvobození a úlev</w:t>
      </w:r>
      <w:r w:rsidR="008513E1">
        <w:rPr>
          <w:bCs/>
          <w:color w:val="000000"/>
          <w:sz w:val="24"/>
          <w:szCs w:val="24"/>
          <w:shd w:val="clear" w:color="auto" w:fill="FFFFFF"/>
        </w:rPr>
        <w:t>y</w:t>
      </w:r>
    </w:p>
    <w:p w14:paraId="364AC72F" w14:textId="01801F91" w:rsidR="008513E1" w:rsidRPr="00F0487E" w:rsidRDefault="008513E1" w:rsidP="008513E1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4014ACA8" w14:textId="416940BE" w:rsidR="006F0C8E" w:rsidRDefault="006F0C8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1EAEEDCB" w14:textId="37E53EF7" w:rsidR="00AE125E" w:rsidRDefault="00AE125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3957B99A" w14:textId="77777777" w:rsidR="006F0C8E" w:rsidRDefault="006F0C8E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53747251" w14:textId="5F3D5386" w:rsidR="002C152A" w:rsidRPr="002C152A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4F69C4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6F0C8E">
        <w:rPr>
          <w:b/>
          <w:color w:val="000000"/>
          <w:sz w:val="24"/>
          <w:szCs w:val="24"/>
          <w:shd w:val="clear" w:color="auto" w:fill="FFFFFF"/>
        </w:rPr>
        <w:t>9</w:t>
      </w:r>
      <w:r w:rsidRPr="002C152A">
        <w:rPr>
          <w:b/>
          <w:color w:val="000000"/>
          <w:sz w:val="24"/>
          <w:szCs w:val="24"/>
          <w:shd w:val="clear" w:color="auto" w:fill="FFFFFF"/>
        </w:rPr>
        <w:t>)</w:t>
      </w:r>
      <w:r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2C152A">
        <w:rPr>
          <w:bCs/>
          <w:color w:val="000000"/>
          <w:sz w:val="24"/>
          <w:szCs w:val="24"/>
          <w:shd w:val="clear" w:color="auto" w:fill="FFFFFF"/>
        </w:rPr>
        <w:t xml:space="preserve">Veřejné jednání zastupitelstva ukončeno ve </w:t>
      </w:r>
      <w:r w:rsidR="008B1FAD">
        <w:rPr>
          <w:bCs/>
          <w:color w:val="000000"/>
          <w:sz w:val="24"/>
          <w:szCs w:val="24"/>
          <w:shd w:val="clear" w:color="auto" w:fill="FFFFFF"/>
        </w:rPr>
        <w:t>2</w:t>
      </w:r>
      <w:r w:rsidR="009E1E6B">
        <w:rPr>
          <w:bCs/>
          <w:color w:val="000000"/>
          <w:sz w:val="24"/>
          <w:szCs w:val="24"/>
          <w:shd w:val="clear" w:color="auto" w:fill="FFFFFF"/>
        </w:rPr>
        <w:t>1</w:t>
      </w:r>
      <w:r w:rsidR="008B1FAD">
        <w:rPr>
          <w:bCs/>
          <w:color w:val="000000"/>
          <w:sz w:val="24"/>
          <w:szCs w:val="24"/>
          <w:shd w:val="clear" w:color="auto" w:fill="FFFFFF"/>
        </w:rPr>
        <w:t>:</w:t>
      </w:r>
      <w:r w:rsidR="009E1E6B">
        <w:rPr>
          <w:bCs/>
          <w:color w:val="000000"/>
          <w:sz w:val="24"/>
          <w:szCs w:val="24"/>
          <w:shd w:val="clear" w:color="auto" w:fill="FFFFFF"/>
        </w:rPr>
        <w:t>0</w:t>
      </w:r>
      <w:r w:rsidR="00FB61FF">
        <w:rPr>
          <w:bCs/>
          <w:color w:val="000000"/>
          <w:sz w:val="24"/>
          <w:szCs w:val="24"/>
          <w:shd w:val="clear" w:color="auto" w:fill="FFFFFF"/>
        </w:rPr>
        <w:t>5</w:t>
      </w:r>
      <w:r w:rsidR="008B1FAD">
        <w:rPr>
          <w:bCs/>
          <w:color w:val="000000"/>
          <w:sz w:val="24"/>
          <w:szCs w:val="24"/>
          <w:shd w:val="clear" w:color="auto" w:fill="FFFFFF"/>
        </w:rPr>
        <w:t xml:space="preserve"> hodin</w:t>
      </w:r>
    </w:p>
    <w:p w14:paraId="08080621" w14:textId="28109853"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C35C9C6" w14:textId="09B87156" w:rsidR="003A3DF0" w:rsidRDefault="003A3DF0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A7E76C4" w14:textId="6C2F2270" w:rsidR="00414E3F" w:rsidRDefault="00E101B1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Ivana Hříbalová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Jiří Hajný</w:t>
      </w:r>
    </w:p>
    <w:p w14:paraId="1101E128" w14:textId="75A8791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5B395E03" w14:textId="0C845478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č.2</w:t>
      </w:r>
    </w:p>
    <w:p w14:paraId="4BA93491" w14:textId="355288A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8D411C7" w14:textId="1ABAAECD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6D0A819" w14:textId="69DBAB7E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B4EEDCC" w14:textId="57482EF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14:paraId="2608BA9B" w14:textId="77777777" w:rsidR="0039696C" w:rsidRDefault="0039696C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D1B3E36" w14:textId="77777777" w:rsidR="00411B3A" w:rsidRDefault="00411B3A" w:rsidP="00411B3A">
      <w:pPr>
        <w:spacing w:after="0"/>
        <w:rPr>
          <w:b/>
        </w:rPr>
      </w:pPr>
    </w:p>
    <w:p w14:paraId="492E9D98" w14:textId="77777777" w:rsidR="00411B3A" w:rsidRDefault="00411B3A" w:rsidP="00411B3A">
      <w:pPr>
        <w:spacing w:after="0"/>
        <w:rPr>
          <w:b/>
        </w:rPr>
      </w:pPr>
    </w:p>
    <w:p w14:paraId="1C60B35A" w14:textId="77777777" w:rsidR="00411B3A" w:rsidRPr="00411B3A" w:rsidRDefault="00411B3A" w:rsidP="00411B3A">
      <w:pPr>
        <w:spacing w:after="0"/>
        <w:rPr>
          <w:b/>
        </w:rPr>
      </w:pPr>
    </w:p>
    <w:sectPr w:rsidR="00411B3A" w:rsidRPr="00411B3A" w:rsidSect="00134777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741C" w14:textId="77777777" w:rsidR="00155C5A" w:rsidRDefault="00155C5A" w:rsidP="00134777">
      <w:pPr>
        <w:spacing w:after="0" w:line="240" w:lineRule="auto"/>
      </w:pPr>
      <w:r>
        <w:separator/>
      </w:r>
    </w:p>
  </w:endnote>
  <w:endnote w:type="continuationSeparator" w:id="0">
    <w:p w14:paraId="1E6D1967" w14:textId="77777777" w:rsidR="00155C5A" w:rsidRDefault="00155C5A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A8E39" w14:textId="77777777" w:rsidR="00155C5A" w:rsidRDefault="00155C5A" w:rsidP="00134777">
      <w:pPr>
        <w:spacing w:after="0" w:line="240" w:lineRule="auto"/>
      </w:pPr>
      <w:r>
        <w:separator/>
      </w:r>
    </w:p>
  </w:footnote>
  <w:footnote w:type="continuationSeparator" w:id="0">
    <w:p w14:paraId="6208E4F0" w14:textId="77777777" w:rsidR="00155C5A" w:rsidRDefault="00155C5A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50F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7D6B26" wp14:editId="59845357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C5070" w14:textId="0856B740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6F31F7EF" w14:textId="753B419C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424264">
      <w:rPr>
        <w:i/>
        <w:sz w:val="16"/>
        <w:szCs w:val="16"/>
      </w:rPr>
      <w:t>2</w:t>
    </w:r>
    <w:r w:rsidR="004F69C4">
      <w:rPr>
        <w:i/>
        <w:sz w:val="16"/>
        <w:szCs w:val="16"/>
      </w:rPr>
      <w:t xml:space="preserve">. </w:t>
    </w:r>
    <w:r w:rsidR="007A361B">
      <w:rPr>
        <w:i/>
        <w:sz w:val="16"/>
        <w:szCs w:val="16"/>
      </w:rPr>
      <w:t>2</w:t>
    </w:r>
    <w:r w:rsidR="004F69C4">
      <w:rPr>
        <w:i/>
        <w:sz w:val="16"/>
        <w:szCs w:val="16"/>
      </w:rPr>
      <w:t>. 202</w:t>
    </w:r>
    <w:r w:rsidR="00825590"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118E9"/>
    <w:rsid w:val="00025B2C"/>
    <w:rsid w:val="000277B5"/>
    <w:rsid w:val="0003090A"/>
    <w:rsid w:val="00030AC1"/>
    <w:rsid w:val="000313B8"/>
    <w:rsid w:val="000336EE"/>
    <w:rsid w:val="000368E5"/>
    <w:rsid w:val="00040D3F"/>
    <w:rsid w:val="00054213"/>
    <w:rsid w:val="0006207C"/>
    <w:rsid w:val="00083321"/>
    <w:rsid w:val="00085E17"/>
    <w:rsid w:val="00093B6F"/>
    <w:rsid w:val="00094A2C"/>
    <w:rsid w:val="00094AAE"/>
    <w:rsid w:val="0009742B"/>
    <w:rsid w:val="000A03B2"/>
    <w:rsid w:val="000C74BC"/>
    <w:rsid w:val="000D70D3"/>
    <w:rsid w:val="000E4E2B"/>
    <w:rsid w:val="000F60AE"/>
    <w:rsid w:val="0010096C"/>
    <w:rsid w:val="00101241"/>
    <w:rsid w:val="00120592"/>
    <w:rsid w:val="00120AA6"/>
    <w:rsid w:val="001300F3"/>
    <w:rsid w:val="00134777"/>
    <w:rsid w:val="001556C5"/>
    <w:rsid w:val="00155B1E"/>
    <w:rsid w:val="00155C5A"/>
    <w:rsid w:val="00155DF6"/>
    <w:rsid w:val="001633D9"/>
    <w:rsid w:val="0016372E"/>
    <w:rsid w:val="00176A44"/>
    <w:rsid w:val="00177237"/>
    <w:rsid w:val="001801EE"/>
    <w:rsid w:val="00193AEF"/>
    <w:rsid w:val="001A044C"/>
    <w:rsid w:val="001B0ECC"/>
    <w:rsid w:val="001B28FF"/>
    <w:rsid w:val="001B2C5A"/>
    <w:rsid w:val="001C1903"/>
    <w:rsid w:val="001C4B72"/>
    <w:rsid w:val="001D2231"/>
    <w:rsid w:val="001D6245"/>
    <w:rsid w:val="001D70F6"/>
    <w:rsid w:val="00203513"/>
    <w:rsid w:val="00206FA6"/>
    <w:rsid w:val="00212130"/>
    <w:rsid w:val="002206D4"/>
    <w:rsid w:val="00230595"/>
    <w:rsid w:val="002316DE"/>
    <w:rsid w:val="002547E4"/>
    <w:rsid w:val="002550D8"/>
    <w:rsid w:val="0026113F"/>
    <w:rsid w:val="00262D78"/>
    <w:rsid w:val="00266FC1"/>
    <w:rsid w:val="00267928"/>
    <w:rsid w:val="00297877"/>
    <w:rsid w:val="002C152A"/>
    <w:rsid w:val="002E692F"/>
    <w:rsid w:val="002F328D"/>
    <w:rsid w:val="002F5526"/>
    <w:rsid w:val="00311603"/>
    <w:rsid w:val="003157B2"/>
    <w:rsid w:val="0031615E"/>
    <w:rsid w:val="00350B2D"/>
    <w:rsid w:val="00353710"/>
    <w:rsid w:val="00361433"/>
    <w:rsid w:val="00371874"/>
    <w:rsid w:val="00380BEA"/>
    <w:rsid w:val="00395DDE"/>
    <w:rsid w:val="0039696C"/>
    <w:rsid w:val="003A109B"/>
    <w:rsid w:val="003A114A"/>
    <w:rsid w:val="003A3DF0"/>
    <w:rsid w:val="003B1EC6"/>
    <w:rsid w:val="003B3E4E"/>
    <w:rsid w:val="003B4845"/>
    <w:rsid w:val="003C29B6"/>
    <w:rsid w:val="003D42B3"/>
    <w:rsid w:val="003E5361"/>
    <w:rsid w:val="003F483F"/>
    <w:rsid w:val="003F6061"/>
    <w:rsid w:val="00411B3A"/>
    <w:rsid w:val="00414E3F"/>
    <w:rsid w:val="00420C1A"/>
    <w:rsid w:val="00421A61"/>
    <w:rsid w:val="00424264"/>
    <w:rsid w:val="004411B9"/>
    <w:rsid w:val="0044431B"/>
    <w:rsid w:val="00455D60"/>
    <w:rsid w:val="00455DAD"/>
    <w:rsid w:val="004563A8"/>
    <w:rsid w:val="00456B9F"/>
    <w:rsid w:val="00465BAC"/>
    <w:rsid w:val="00472D64"/>
    <w:rsid w:val="00476AEA"/>
    <w:rsid w:val="0048151E"/>
    <w:rsid w:val="00484D8B"/>
    <w:rsid w:val="004934AE"/>
    <w:rsid w:val="004A208D"/>
    <w:rsid w:val="004A470D"/>
    <w:rsid w:val="004D4A07"/>
    <w:rsid w:val="004D60D7"/>
    <w:rsid w:val="004E7392"/>
    <w:rsid w:val="004F44F0"/>
    <w:rsid w:val="004F69C4"/>
    <w:rsid w:val="00503F26"/>
    <w:rsid w:val="00511E7A"/>
    <w:rsid w:val="0052106B"/>
    <w:rsid w:val="00522FAA"/>
    <w:rsid w:val="005269C5"/>
    <w:rsid w:val="00527E10"/>
    <w:rsid w:val="0053342E"/>
    <w:rsid w:val="005530BF"/>
    <w:rsid w:val="0055451B"/>
    <w:rsid w:val="005566A1"/>
    <w:rsid w:val="00560385"/>
    <w:rsid w:val="00574112"/>
    <w:rsid w:val="00582619"/>
    <w:rsid w:val="0059420C"/>
    <w:rsid w:val="00595DE0"/>
    <w:rsid w:val="005A1E89"/>
    <w:rsid w:val="005A6BD5"/>
    <w:rsid w:val="005B1D0B"/>
    <w:rsid w:val="005B348E"/>
    <w:rsid w:val="005D2061"/>
    <w:rsid w:val="005D54CB"/>
    <w:rsid w:val="005E1F12"/>
    <w:rsid w:val="005E49B6"/>
    <w:rsid w:val="00602F3E"/>
    <w:rsid w:val="0061067B"/>
    <w:rsid w:val="00611349"/>
    <w:rsid w:val="00621926"/>
    <w:rsid w:val="00625A30"/>
    <w:rsid w:val="006302DE"/>
    <w:rsid w:val="00631543"/>
    <w:rsid w:val="00667538"/>
    <w:rsid w:val="00672DF7"/>
    <w:rsid w:val="0067495C"/>
    <w:rsid w:val="00684819"/>
    <w:rsid w:val="00684C93"/>
    <w:rsid w:val="00686130"/>
    <w:rsid w:val="006970C1"/>
    <w:rsid w:val="006A1D2E"/>
    <w:rsid w:val="006A56E7"/>
    <w:rsid w:val="006C1C2E"/>
    <w:rsid w:val="006C3511"/>
    <w:rsid w:val="006F0C8E"/>
    <w:rsid w:val="006F3CE8"/>
    <w:rsid w:val="00714E7B"/>
    <w:rsid w:val="00726535"/>
    <w:rsid w:val="00727440"/>
    <w:rsid w:val="00732B05"/>
    <w:rsid w:val="00732BF5"/>
    <w:rsid w:val="00733370"/>
    <w:rsid w:val="00736449"/>
    <w:rsid w:val="007378A2"/>
    <w:rsid w:val="00766B9A"/>
    <w:rsid w:val="00775836"/>
    <w:rsid w:val="00782C65"/>
    <w:rsid w:val="00785579"/>
    <w:rsid w:val="007A361B"/>
    <w:rsid w:val="007B21DF"/>
    <w:rsid w:val="007B39BD"/>
    <w:rsid w:val="007B5462"/>
    <w:rsid w:val="007B724C"/>
    <w:rsid w:val="007E55A1"/>
    <w:rsid w:val="007E71B8"/>
    <w:rsid w:val="007F0DAD"/>
    <w:rsid w:val="007F3AA3"/>
    <w:rsid w:val="007F3C39"/>
    <w:rsid w:val="008029C6"/>
    <w:rsid w:val="0080495B"/>
    <w:rsid w:val="00806C46"/>
    <w:rsid w:val="00816D1E"/>
    <w:rsid w:val="00823943"/>
    <w:rsid w:val="00825590"/>
    <w:rsid w:val="00832BC9"/>
    <w:rsid w:val="00835890"/>
    <w:rsid w:val="0084003A"/>
    <w:rsid w:val="00842035"/>
    <w:rsid w:val="00842AFA"/>
    <w:rsid w:val="00845493"/>
    <w:rsid w:val="00847515"/>
    <w:rsid w:val="008513E1"/>
    <w:rsid w:val="00855559"/>
    <w:rsid w:val="00870059"/>
    <w:rsid w:val="008712C6"/>
    <w:rsid w:val="00874DB1"/>
    <w:rsid w:val="00892656"/>
    <w:rsid w:val="00895B3B"/>
    <w:rsid w:val="008B1FAD"/>
    <w:rsid w:val="008C45E9"/>
    <w:rsid w:val="008C7950"/>
    <w:rsid w:val="008D066D"/>
    <w:rsid w:val="008E30AA"/>
    <w:rsid w:val="008F0B76"/>
    <w:rsid w:val="008F1C78"/>
    <w:rsid w:val="008F1F87"/>
    <w:rsid w:val="008F68C1"/>
    <w:rsid w:val="008F6E01"/>
    <w:rsid w:val="0091703B"/>
    <w:rsid w:val="00923615"/>
    <w:rsid w:val="00940B6D"/>
    <w:rsid w:val="00966CB8"/>
    <w:rsid w:val="00970604"/>
    <w:rsid w:val="00971BB4"/>
    <w:rsid w:val="009760D1"/>
    <w:rsid w:val="009772CD"/>
    <w:rsid w:val="00982A0B"/>
    <w:rsid w:val="009863E2"/>
    <w:rsid w:val="009911A3"/>
    <w:rsid w:val="00991415"/>
    <w:rsid w:val="009A1CFE"/>
    <w:rsid w:val="009A1FFE"/>
    <w:rsid w:val="009A30C7"/>
    <w:rsid w:val="009A76D5"/>
    <w:rsid w:val="009B2304"/>
    <w:rsid w:val="009B2C54"/>
    <w:rsid w:val="009C59C1"/>
    <w:rsid w:val="009C6536"/>
    <w:rsid w:val="009E1E6B"/>
    <w:rsid w:val="00A16E34"/>
    <w:rsid w:val="00A3150C"/>
    <w:rsid w:val="00A33B44"/>
    <w:rsid w:val="00A36DA3"/>
    <w:rsid w:val="00A44E3E"/>
    <w:rsid w:val="00A51B75"/>
    <w:rsid w:val="00A60121"/>
    <w:rsid w:val="00A62247"/>
    <w:rsid w:val="00A665DC"/>
    <w:rsid w:val="00A71EF9"/>
    <w:rsid w:val="00A83FDB"/>
    <w:rsid w:val="00A85B1D"/>
    <w:rsid w:val="00AA38F6"/>
    <w:rsid w:val="00AA71B8"/>
    <w:rsid w:val="00AB6FFB"/>
    <w:rsid w:val="00AB7944"/>
    <w:rsid w:val="00AE125E"/>
    <w:rsid w:val="00AE5C59"/>
    <w:rsid w:val="00AF208D"/>
    <w:rsid w:val="00AF33CF"/>
    <w:rsid w:val="00B019F0"/>
    <w:rsid w:val="00B20799"/>
    <w:rsid w:val="00B212D5"/>
    <w:rsid w:val="00B4077F"/>
    <w:rsid w:val="00B436E7"/>
    <w:rsid w:val="00B51D6A"/>
    <w:rsid w:val="00B620C6"/>
    <w:rsid w:val="00B747AD"/>
    <w:rsid w:val="00B83506"/>
    <w:rsid w:val="00B92C37"/>
    <w:rsid w:val="00BA4146"/>
    <w:rsid w:val="00BB20C2"/>
    <w:rsid w:val="00BB4CD3"/>
    <w:rsid w:val="00BC29C9"/>
    <w:rsid w:val="00BC355B"/>
    <w:rsid w:val="00BE6818"/>
    <w:rsid w:val="00C0064F"/>
    <w:rsid w:val="00C02E6D"/>
    <w:rsid w:val="00C074DD"/>
    <w:rsid w:val="00C154C7"/>
    <w:rsid w:val="00C300C3"/>
    <w:rsid w:val="00C5774D"/>
    <w:rsid w:val="00C8616C"/>
    <w:rsid w:val="00C965A0"/>
    <w:rsid w:val="00CA37C2"/>
    <w:rsid w:val="00CA5AEF"/>
    <w:rsid w:val="00CB5DA9"/>
    <w:rsid w:val="00CC0482"/>
    <w:rsid w:val="00CF6F75"/>
    <w:rsid w:val="00CF7F50"/>
    <w:rsid w:val="00D0428F"/>
    <w:rsid w:val="00D109EF"/>
    <w:rsid w:val="00D11A59"/>
    <w:rsid w:val="00D11D7C"/>
    <w:rsid w:val="00D12540"/>
    <w:rsid w:val="00D17EC4"/>
    <w:rsid w:val="00D21812"/>
    <w:rsid w:val="00D33897"/>
    <w:rsid w:val="00D35837"/>
    <w:rsid w:val="00D3777B"/>
    <w:rsid w:val="00D647D6"/>
    <w:rsid w:val="00D738E6"/>
    <w:rsid w:val="00D774AF"/>
    <w:rsid w:val="00D85B1C"/>
    <w:rsid w:val="00DA350B"/>
    <w:rsid w:val="00DA419B"/>
    <w:rsid w:val="00DA7DE1"/>
    <w:rsid w:val="00DC4B50"/>
    <w:rsid w:val="00DD4056"/>
    <w:rsid w:val="00DF3F29"/>
    <w:rsid w:val="00DF7825"/>
    <w:rsid w:val="00E00B1D"/>
    <w:rsid w:val="00E0150F"/>
    <w:rsid w:val="00E051AF"/>
    <w:rsid w:val="00E07A62"/>
    <w:rsid w:val="00E101B1"/>
    <w:rsid w:val="00E11054"/>
    <w:rsid w:val="00E11907"/>
    <w:rsid w:val="00E227C9"/>
    <w:rsid w:val="00E244B6"/>
    <w:rsid w:val="00E5284F"/>
    <w:rsid w:val="00E545B7"/>
    <w:rsid w:val="00E63119"/>
    <w:rsid w:val="00E72BD4"/>
    <w:rsid w:val="00E852C9"/>
    <w:rsid w:val="00E9194B"/>
    <w:rsid w:val="00E9238A"/>
    <w:rsid w:val="00E96F14"/>
    <w:rsid w:val="00EA3EB5"/>
    <w:rsid w:val="00EB0155"/>
    <w:rsid w:val="00ED6F6A"/>
    <w:rsid w:val="00EF5B80"/>
    <w:rsid w:val="00F0487E"/>
    <w:rsid w:val="00F23D98"/>
    <w:rsid w:val="00F25FA8"/>
    <w:rsid w:val="00F265F1"/>
    <w:rsid w:val="00F3042F"/>
    <w:rsid w:val="00F372AB"/>
    <w:rsid w:val="00F473C7"/>
    <w:rsid w:val="00F55D61"/>
    <w:rsid w:val="00F65B94"/>
    <w:rsid w:val="00F71445"/>
    <w:rsid w:val="00F77A02"/>
    <w:rsid w:val="00F8233C"/>
    <w:rsid w:val="00F90651"/>
    <w:rsid w:val="00F94DF5"/>
    <w:rsid w:val="00FB5291"/>
    <w:rsid w:val="00FB5F83"/>
    <w:rsid w:val="00FB61FF"/>
    <w:rsid w:val="00FD0123"/>
    <w:rsid w:val="00FD2B62"/>
    <w:rsid w:val="00F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756E"/>
  <w15:docId w15:val="{19D282C1-ED90-4597-B683-835DFEB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58</cp:revision>
  <cp:lastPrinted>2022-02-03T12:02:00Z</cp:lastPrinted>
  <dcterms:created xsi:type="dcterms:W3CDTF">2021-10-07T11:13:00Z</dcterms:created>
  <dcterms:modified xsi:type="dcterms:W3CDTF">2022-03-02T14:24:00Z</dcterms:modified>
</cp:coreProperties>
</file>