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B6AB" w14:textId="77777777" w:rsidR="00C0302E" w:rsidRDefault="00C0302E" w:rsidP="00C0302E">
      <w:pPr>
        <w:spacing w:after="0"/>
        <w:rPr>
          <w:b/>
        </w:rPr>
      </w:pPr>
    </w:p>
    <w:p w14:paraId="2B0AE1D9" w14:textId="3923C70E" w:rsidR="00CD3479" w:rsidRPr="00BC30E0" w:rsidRDefault="00C0302E" w:rsidP="00BC30E0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BC30E0">
        <w:rPr>
          <w:b/>
        </w:rPr>
        <w:t>Usnesení</w:t>
      </w:r>
      <w:r w:rsidR="00CD3479" w:rsidRPr="00BC30E0">
        <w:rPr>
          <w:b/>
        </w:rPr>
        <w:t>:</w:t>
      </w:r>
    </w:p>
    <w:p w14:paraId="58CC8FD0" w14:textId="4FDA3466" w:rsidR="00CD3479" w:rsidRPr="002405F6" w:rsidRDefault="00CD3479" w:rsidP="002405F6">
      <w:pPr>
        <w:tabs>
          <w:tab w:val="left" w:pos="450"/>
        </w:tabs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405F6">
        <w:rPr>
          <w:b/>
          <w:color w:val="000000"/>
          <w:sz w:val="24"/>
          <w:szCs w:val="24"/>
          <w:shd w:val="clear" w:color="auto" w:fill="FFFFFF"/>
        </w:rPr>
        <w:t>U S N E S E N Í   č. 8/2022 ze dne 20.10.2022</w:t>
      </w:r>
    </w:p>
    <w:p w14:paraId="3AB5FA20" w14:textId="77777777" w:rsidR="00CD3479" w:rsidRDefault="00CD3479" w:rsidP="00CD3479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249761D" w14:textId="25280E6E" w:rsidR="00CD3479" w:rsidRDefault="00CD3479" w:rsidP="00CD3479">
      <w:pPr>
        <w:spacing w:after="120"/>
        <w:jc w:val="both"/>
        <w:rPr>
          <w:b/>
          <w:color w:val="000000"/>
          <w:shd w:val="clear" w:color="auto" w:fill="FFFFFF"/>
        </w:rPr>
      </w:pPr>
      <w:bookmarkStart w:id="0" w:name="_Hlk94691672"/>
      <w:r w:rsidRPr="00CD3479">
        <w:rPr>
          <w:b/>
          <w:color w:val="000000"/>
          <w:shd w:val="clear" w:color="auto" w:fill="FFFFFF"/>
        </w:rPr>
        <w:t>ZO souhlasí</w:t>
      </w:r>
      <w:bookmarkEnd w:id="0"/>
      <w:r w:rsidRPr="00CD3479">
        <w:rPr>
          <w:b/>
          <w:color w:val="000000"/>
          <w:shd w:val="clear" w:color="auto" w:fill="FFFFFF"/>
        </w:rPr>
        <w:t>:</w:t>
      </w:r>
    </w:p>
    <w:p w14:paraId="0CBE4C69" w14:textId="3AA990FE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Jednacím řádem obce</w:t>
      </w:r>
    </w:p>
    <w:p w14:paraId="43D1EC26" w14:textId="74B0E4F6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volbou starosty obce</w:t>
      </w:r>
    </w:p>
    <w:p w14:paraId="414C9E17" w14:textId="6C0C6723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volbou prvního a druhého místostarosty obce</w:t>
      </w:r>
    </w:p>
    <w:p w14:paraId="32DD9517" w14:textId="1047059B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s volbou předsedů a členů </w:t>
      </w:r>
      <w:r w:rsidR="004E743D">
        <w:rPr>
          <w:bCs/>
          <w:color w:val="000000"/>
          <w:shd w:val="clear" w:color="auto" w:fill="FFFFFF"/>
        </w:rPr>
        <w:t xml:space="preserve">výborů </w:t>
      </w:r>
      <w:r>
        <w:rPr>
          <w:bCs/>
          <w:color w:val="000000"/>
          <w:shd w:val="clear" w:color="auto" w:fill="FFFFFF"/>
        </w:rPr>
        <w:t>zastupitelstva obce</w:t>
      </w:r>
    </w:p>
    <w:p w14:paraId="415CEE20" w14:textId="19239BC3" w:rsidR="00CD3479" w:rsidRPr="002405F6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odměňováním neuvolněných zastupitelů obce</w:t>
      </w:r>
    </w:p>
    <w:p w14:paraId="061B504D" w14:textId="11833196" w:rsidR="002405F6" w:rsidRPr="00CD3479" w:rsidRDefault="002405F6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pokračováním pracovního poměru účetní Yvony Hříbalové</w:t>
      </w:r>
    </w:p>
    <w:p w14:paraId="64B2EBCF" w14:textId="3D589C83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 nominací členů OZ do orgánů DSO Mikroregion Litavk</w:t>
      </w:r>
      <w:r w:rsidR="004E743D">
        <w:rPr>
          <w:bCs/>
          <w:color w:val="000000"/>
          <w:shd w:val="clear" w:color="auto" w:fill="FFFFFF"/>
        </w:rPr>
        <w:t>a</w:t>
      </w:r>
    </w:p>
    <w:p w14:paraId="0745243C" w14:textId="0248F2D8" w:rsid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Cs/>
          <w:color w:val="000000"/>
          <w:shd w:val="clear" w:color="auto" w:fill="FFFFFF"/>
        </w:rPr>
      </w:pPr>
      <w:r w:rsidRPr="00CD3479">
        <w:rPr>
          <w:bCs/>
          <w:color w:val="000000"/>
          <w:shd w:val="clear" w:color="auto" w:fill="FFFFFF"/>
        </w:rPr>
        <w:t xml:space="preserve">se změnou rozpočtu č. </w:t>
      </w:r>
      <w:r>
        <w:rPr>
          <w:bCs/>
          <w:color w:val="000000"/>
          <w:shd w:val="clear" w:color="auto" w:fill="FFFFFF"/>
        </w:rPr>
        <w:t>5</w:t>
      </w:r>
      <w:r w:rsidRPr="00CD3479">
        <w:rPr>
          <w:bCs/>
          <w:color w:val="000000"/>
          <w:shd w:val="clear" w:color="auto" w:fill="FFFFFF"/>
        </w:rPr>
        <w:t>/2022</w:t>
      </w:r>
    </w:p>
    <w:p w14:paraId="43990217" w14:textId="0161A87D" w:rsidR="00CD3479" w:rsidRPr="00CD3479" w:rsidRDefault="00CD3479" w:rsidP="00CD3479">
      <w:pPr>
        <w:pStyle w:val="Odstavecseseznamem"/>
        <w:numPr>
          <w:ilvl w:val="0"/>
          <w:numId w:val="9"/>
        </w:numPr>
        <w:spacing w:after="12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se zplnomocněním starosty obce ke schvalování a provádění rozpočtových opatření</w:t>
      </w:r>
    </w:p>
    <w:p w14:paraId="27AB8723" w14:textId="77777777" w:rsidR="00CD3479" w:rsidRPr="00CD3479" w:rsidRDefault="00CD3479" w:rsidP="00CD3479">
      <w:pPr>
        <w:spacing w:after="0"/>
        <w:jc w:val="both"/>
        <w:rPr>
          <w:b/>
          <w:color w:val="000000"/>
          <w:shd w:val="clear" w:color="auto" w:fill="FFFFFF"/>
        </w:rPr>
      </w:pPr>
      <w:r w:rsidRPr="00CD3479">
        <w:rPr>
          <w:b/>
          <w:color w:val="000000"/>
          <w:shd w:val="clear" w:color="auto" w:fill="FFFFFF"/>
        </w:rPr>
        <w:t>ZO bere na vědomí:</w:t>
      </w:r>
    </w:p>
    <w:p w14:paraId="7A6C13E4" w14:textId="281B1431" w:rsidR="00CD3479" w:rsidRDefault="00CD3479" w:rsidP="00CD3479">
      <w:pPr>
        <w:pStyle w:val="Odstavecseseznamem"/>
        <w:numPr>
          <w:ilvl w:val="0"/>
          <w:numId w:val="10"/>
        </w:numPr>
        <w:spacing w:after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zřízení nového pracovního místa na údržbu v obci a správu lesa od 1.1.2023</w:t>
      </w:r>
    </w:p>
    <w:p w14:paraId="31E26E4C" w14:textId="7952D66B" w:rsidR="004E743D" w:rsidRPr="00CD3479" w:rsidRDefault="004E743D" w:rsidP="00CD3479">
      <w:pPr>
        <w:pStyle w:val="Odstavecseseznamem"/>
        <w:numPr>
          <w:ilvl w:val="0"/>
          <w:numId w:val="10"/>
        </w:numPr>
        <w:spacing w:after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30.10. vysvěcení Smírčího kříže</w:t>
      </w:r>
    </w:p>
    <w:p w14:paraId="1071DA4C" w14:textId="77777777" w:rsidR="00CD3479" w:rsidRPr="00CD3479" w:rsidRDefault="00CD3479" w:rsidP="00CD3479">
      <w:pPr>
        <w:spacing w:after="0"/>
        <w:jc w:val="both"/>
        <w:rPr>
          <w:b/>
          <w:color w:val="000000"/>
          <w:shd w:val="clear" w:color="auto" w:fill="FFFFFF"/>
        </w:rPr>
      </w:pPr>
    </w:p>
    <w:p w14:paraId="7AD042DD" w14:textId="058459AE" w:rsidR="00CD3479" w:rsidRDefault="00CD3479" w:rsidP="00CD3479">
      <w:pPr>
        <w:spacing w:after="0"/>
        <w:jc w:val="both"/>
        <w:rPr>
          <w:b/>
          <w:color w:val="000000"/>
          <w:shd w:val="clear" w:color="auto" w:fill="FFFFFF"/>
        </w:rPr>
      </w:pPr>
      <w:r w:rsidRPr="00CD3479">
        <w:rPr>
          <w:b/>
          <w:color w:val="000000"/>
          <w:shd w:val="clear" w:color="auto" w:fill="FFFFFF"/>
        </w:rPr>
        <w:t>ZO ukládá:</w:t>
      </w:r>
    </w:p>
    <w:p w14:paraId="41712BA6" w14:textId="162C3612" w:rsidR="00E1026A" w:rsidRPr="00E1026A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prostřihání, dosazení a údržbu aleje - Jiří Hajný</w:t>
      </w:r>
    </w:p>
    <w:p w14:paraId="64FF0A9D" w14:textId="0B79209D" w:rsidR="00E1026A" w:rsidRPr="004E743D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zavedení úředních hodin starosty obce - Ing. Josef Stehlík</w:t>
      </w:r>
    </w:p>
    <w:p w14:paraId="40E4E467" w14:textId="43AF24E4" w:rsidR="004E743D" w:rsidRPr="004E743D" w:rsidRDefault="004E743D" w:rsidP="00E1026A">
      <w:pPr>
        <w:pStyle w:val="Odstavecseseznamem"/>
        <w:numPr>
          <w:ilvl w:val="0"/>
          <w:numId w:val="10"/>
        </w:numPr>
        <w:spacing w:after="0"/>
        <w:jc w:val="both"/>
        <w:rPr>
          <w:bCs/>
          <w:color w:val="000000"/>
          <w:shd w:val="clear" w:color="auto" w:fill="FFFFFF"/>
        </w:rPr>
      </w:pPr>
      <w:r w:rsidRPr="004E743D">
        <w:rPr>
          <w:bCs/>
          <w:color w:val="000000"/>
          <w:shd w:val="clear" w:color="auto" w:fill="FFFFFF"/>
        </w:rPr>
        <w:t>projednání a zajištění spolků k zalesnění vyhořelé části lesa Studený</w:t>
      </w:r>
    </w:p>
    <w:p w14:paraId="6A35C2C4" w14:textId="77777777" w:rsidR="004E743D" w:rsidRPr="004E743D" w:rsidRDefault="004E743D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</w:rPr>
        <w:t>domluvit</w:t>
      </w:r>
      <w:r w:rsidR="00E1026A" w:rsidRPr="004E743D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místo pro </w:t>
      </w:r>
      <w:r w:rsidR="00E1026A" w:rsidRPr="004E743D">
        <w:rPr>
          <w:bCs/>
          <w:color w:val="000000"/>
        </w:rPr>
        <w:t>informa</w:t>
      </w:r>
      <w:r w:rsidRPr="004E743D">
        <w:rPr>
          <w:bCs/>
          <w:color w:val="000000"/>
        </w:rPr>
        <w:t>čn</w:t>
      </w:r>
      <w:r w:rsidR="00E1026A" w:rsidRPr="004E743D">
        <w:rPr>
          <w:bCs/>
          <w:color w:val="000000"/>
        </w:rPr>
        <w:t>í cedule na</w:t>
      </w:r>
      <w:r w:rsidR="00E1026A">
        <w:rPr>
          <w:bCs/>
          <w:color w:val="000000"/>
          <w:shd w:val="clear" w:color="auto" w:fill="FFFFFF"/>
        </w:rPr>
        <w:t xml:space="preserve"> místní prodejnu Coop</w:t>
      </w:r>
    </w:p>
    <w:p w14:paraId="126E9018" w14:textId="13F67462" w:rsidR="00E1026A" w:rsidRPr="00E1026A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více informovat místním rozhlasem - Hříbalová Yvona</w:t>
      </w:r>
    </w:p>
    <w:p w14:paraId="7E286B80" w14:textId="0F3E408D" w:rsidR="00E1026A" w:rsidRPr="00E1026A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zajistit kontrolu stávajících pojistných smluv – Ing. Hříbalová a Yvona Hříbalová</w:t>
      </w:r>
    </w:p>
    <w:p w14:paraId="1BDC4006" w14:textId="3318EC1F" w:rsidR="00E1026A" w:rsidRPr="00E1026A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oslovit město Zdice pro využívání sportovní haly v zimním období – Ing. Stehlík</w:t>
      </w:r>
    </w:p>
    <w:p w14:paraId="5E273481" w14:textId="2FBE8CDC" w:rsidR="00E1026A" w:rsidRPr="00E1026A" w:rsidRDefault="00E1026A" w:rsidP="00E1026A">
      <w:pPr>
        <w:pStyle w:val="Odstavecseseznamem"/>
        <w:numPr>
          <w:ilvl w:val="0"/>
          <w:numId w:val="10"/>
        </w:numPr>
        <w:spacing w:after="0"/>
        <w:jc w:val="both"/>
        <w:rPr>
          <w:b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oslovit město Zdice pro spolupráci při využívání sběrného dvora – Ing. Stehlík</w:t>
      </w:r>
    </w:p>
    <w:p w14:paraId="156103EC" w14:textId="477E4F75" w:rsidR="00E1026A" w:rsidRDefault="00E1026A" w:rsidP="00E1026A">
      <w:pPr>
        <w:pStyle w:val="Odstavecseseznamem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umístit větší zrcadlo na mostě kvůli vyjíždění na hlavní silnici – Jiří Hajný</w:t>
      </w:r>
    </w:p>
    <w:p w14:paraId="53BB1C03" w14:textId="69C74628" w:rsidR="00E1026A" w:rsidRDefault="00E1026A" w:rsidP="00E1026A">
      <w:pPr>
        <w:pStyle w:val="Odstavecseseznamem"/>
        <w:numPr>
          <w:ilvl w:val="0"/>
          <w:numId w:val="10"/>
        </w:numPr>
        <w:spacing w:after="0"/>
        <w:rPr>
          <w:bCs/>
        </w:rPr>
      </w:pPr>
      <w:r>
        <w:rPr>
          <w:bCs/>
        </w:rPr>
        <w:t>odvodnění části vozovky u domu čp. 45 (J. Pytel) – Jiří Hajný</w:t>
      </w:r>
    </w:p>
    <w:p w14:paraId="45E01F25" w14:textId="1452A81F" w:rsidR="00E1026A" w:rsidRPr="002405F6" w:rsidRDefault="00E1026A" w:rsidP="00E1026A">
      <w:pPr>
        <w:pStyle w:val="Odstavecseseznamem"/>
        <w:numPr>
          <w:ilvl w:val="0"/>
          <w:numId w:val="10"/>
        </w:numPr>
        <w:spacing w:after="0"/>
        <w:rPr>
          <w:bCs/>
        </w:rPr>
      </w:pPr>
      <w:r w:rsidRPr="002405F6">
        <w:rPr>
          <w:bCs/>
        </w:rPr>
        <w:t>zajistit u mostu řetěz nebo jiné zábradlí /staré se zničilo/</w:t>
      </w:r>
    </w:p>
    <w:p w14:paraId="76ECBFFB" w14:textId="738DE482" w:rsidR="00C0302E" w:rsidRDefault="00C0302E" w:rsidP="00C0302E">
      <w:pPr>
        <w:spacing w:after="0"/>
        <w:rPr>
          <w:b/>
        </w:rPr>
      </w:pPr>
    </w:p>
    <w:p w14:paraId="258457D3" w14:textId="0AD56657" w:rsidR="00C0302E" w:rsidRPr="00BC30E0" w:rsidRDefault="00C0302E" w:rsidP="00BC30E0">
      <w:pPr>
        <w:pStyle w:val="Odstavecseseznamem"/>
        <w:numPr>
          <w:ilvl w:val="0"/>
          <w:numId w:val="11"/>
        </w:numPr>
        <w:spacing w:after="0"/>
        <w:rPr>
          <w:b/>
        </w:rPr>
      </w:pPr>
      <w:r w:rsidRPr="00BC30E0">
        <w:rPr>
          <w:b/>
        </w:rPr>
        <w:t>Závěr</w:t>
      </w:r>
      <w:r w:rsidR="00CD3479" w:rsidRPr="00BC30E0">
        <w:rPr>
          <w:b/>
        </w:rPr>
        <w:t xml:space="preserve">: </w:t>
      </w:r>
    </w:p>
    <w:p w14:paraId="74EA7DC3" w14:textId="623F1B37" w:rsidR="00E948A1" w:rsidRPr="00E948A1" w:rsidRDefault="00E948A1" w:rsidP="00E948A1">
      <w:pPr>
        <w:pStyle w:val="Odstavecseseznamem"/>
        <w:spacing w:after="0"/>
        <w:rPr>
          <w:bCs/>
        </w:rPr>
      </w:pPr>
      <w:r>
        <w:rPr>
          <w:bCs/>
        </w:rPr>
        <w:t>Veřejné zasedání bylo ukončeno ve 20:15 hodin.</w:t>
      </w:r>
    </w:p>
    <w:p w14:paraId="0C52F953" w14:textId="77777777" w:rsidR="007D5886" w:rsidRDefault="007D5886" w:rsidP="00DA5B25">
      <w:pPr>
        <w:pStyle w:val="Odstavecseseznamem"/>
        <w:spacing w:after="0"/>
        <w:rPr>
          <w:bCs/>
        </w:rPr>
      </w:pPr>
    </w:p>
    <w:p w14:paraId="2FE86048" w14:textId="77777777" w:rsidR="00E948A1" w:rsidRDefault="00E948A1" w:rsidP="00582E37">
      <w:pPr>
        <w:spacing w:after="0"/>
        <w:ind w:left="70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0C2856C" w14:textId="77777777" w:rsidR="00E948A1" w:rsidRDefault="00E948A1" w:rsidP="00582E37">
      <w:pPr>
        <w:spacing w:after="0"/>
        <w:ind w:left="709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41853CDA" w14:textId="3AC3CD06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Milada Paterová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Ing. Ondřej Peták</w:t>
      </w:r>
    </w:p>
    <w:p w14:paraId="2F7C4F04" w14:textId="77777777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4EF006E6" w14:textId="75E4FEF8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 w:rsidR="009D35EE">
        <w:rPr>
          <w:bCs/>
          <w:color w:val="000000"/>
          <w:sz w:val="24"/>
          <w:szCs w:val="24"/>
          <w:shd w:val="clear" w:color="auto" w:fill="FFFFFF"/>
        </w:rPr>
        <w:t>O</w:t>
      </w:r>
      <w:r>
        <w:rPr>
          <w:bCs/>
          <w:color w:val="000000"/>
          <w:sz w:val="24"/>
          <w:szCs w:val="24"/>
          <w:shd w:val="clear" w:color="auto" w:fill="FFFFFF"/>
        </w:rPr>
        <w:t>věřovatel zápisu č.2</w:t>
      </w:r>
    </w:p>
    <w:p w14:paraId="6945731A" w14:textId="77777777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285DAC93" w14:textId="77777777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2CB24E1B" w14:textId="77777777" w:rsidR="00E948A1" w:rsidRDefault="00E948A1" w:rsidP="00E948A1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0485DBC4" w14:textId="53A7D004" w:rsidR="007D5886" w:rsidRPr="009F0B1D" w:rsidRDefault="00E948A1" w:rsidP="00292D92">
      <w:pPr>
        <w:spacing w:after="0"/>
        <w:jc w:val="both"/>
        <w:rPr>
          <w:bCs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sectPr w:rsidR="007D5886" w:rsidRPr="009F0B1D" w:rsidSect="00134777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3F2" w14:textId="77777777" w:rsidR="00645A45" w:rsidRDefault="00645A45" w:rsidP="00134777">
      <w:pPr>
        <w:spacing w:after="0" w:line="240" w:lineRule="auto"/>
      </w:pPr>
      <w:r>
        <w:separator/>
      </w:r>
    </w:p>
  </w:endnote>
  <w:endnote w:type="continuationSeparator" w:id="0">
    <w:p w14:paraId="0B140C57" w14:textId="77777777" w:rsidR="00645A45" w:rsidRDefault="00645A45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892486"/>
      <w:docPartObj>
        <w:docPartGallery w:val="Page Numbers (Bottom of Page)"/>
        <w:docPartUnique/>
      </w:docPartObj>
    </w:sdtPr>
    <w:sdtContent>
      <w:p w14:paraId="2CDFD3A3" w14:textId="67549ECC" w:rsidR="002A0FE6" w:rsidRDefault="002A0F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07A5B6" w14:textId="77777777" w:rsidR="002A0FE6" w:rsidRDefault="002A0F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F7CAA" w14:textId="77777777" w:rsidR="00645A45" w:rsidRDefault="00645A45" w:rsidP="00134777">
      <w:pPr>
        <w:spacing w:after="0" w:line="240" w:lineRule="auto"/>
      </w:pPr>
      <w:r>
        <w:separator/>
      </w:r>
    </w:p>
  </w:footnote>
  <w:footnote w:type="continuationSeparator" w:id="0">
    <w:p w14:paraId="6D1F222E" w14:textId="77777777" w:rsidR="00645A45" w:rsidRDefault="00645A45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C475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66C779" wp14:editId="63FF4CF0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18FEBD" w14:textId="5227F3D5" w:rsidR="00411B3A" w:rsidRPr="004E4823" w:rsidRDefault="00411B3A" w:rsidP="002F5526">
    <w:pPr>
      <w:pStyle w:val="Zhlav"/>
      <w:jc w:val="center"/>
      <w:rPr>
        <w:b/>
        <w:bCs/>
        <w:i/>
        <w:sz w:val="16"/>
        <w:szCs w:val="16"/>
      </w:rPr>
    </w:pPr>
    <w:r w:rsidRPr="004E4823">
      <w:rPr>
        <w:b/>
        <w:bCs/>
      </w:rPr>
      <w:t xml:space="preserve">  </w:t>
    </w:r>
    <w:r w:rsidR="004E4823" w:rsidRPr="004E4823">
      <w:rPr>
        <w:b/>
        <w:bCs/>
      </w:rPr>
      <w:t xml:space="preserve">         </w:t>
    </w:r>
    <w:r w:rsidR="00134777" w:rsidRPr="004E4823">
      <w:rPr>
        <w:b/>
        <w:bCs/>
      </w:rPr>
      <w:t>Obec Chodouň,</w:t>
    </w:r>
    <w:r w:rsidR="002F5526" w:rsidRPr="004E4823">
      <w:rPr>
        <w:b/>
        <w:bCs/>
      </w:rPr>
      <w:t xml:space="preserve"> Chodouň 56, 267 51 Zdice</w:t>
    </w:r>
  </w:p>
  <w:p w14:paraId="19F16C5C" w14:textId="14693BC6" w:rsidR="00134777" w:rsidRPr="00411B3A" w:rsidRDefault="00134777" w:rsidP="002F5526">
    <w:pPr>
      <w:pStyle w:val="Zhlav"/>
      <w:jc w:val="center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69"/>
    <w:multiLevelType w:val="hybridMultilevel"/>
    <w:tmpl w:val="8376CADE"/>
    <w:lvl w:ilvl="0" w:tplc="431038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6E4C"/>
    <w:multiLevelType w:val="hybridMultilevel"/>
    <w:tmpl w:val="F0BAAD58"/>
    <w:lvl w:ilvl="0" w:tplc="EB3AB9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B4D587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45AF"/>
    <w:multiLevelType w:val="hybridMultilevel"/>
    <w:tmpl w:val="3E78EBFC"/>
    <w:lvl w:ilvl="0" w:tplc="AA9A78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DEB"/>
    <w:multiLevelType w:val="hybridMultilevel"/>
    <w:tmpl w:val="BD1425C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2569D"/>
    <w:multiLevelType w:val="hybridMultilevel"/>
    <w:tmpl w:val="3382582C"/>
    <w:lvl w:ilvl="0" w:tplc="8ACE6B50">
      <w:start w:val="7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20560"/>
    <w:multiLevelType w:val="hybridMultilevel"/>
    <w:tmpl w:val="56208644"/>
    <w:lvl w:ilvl="0" w:tplc="A480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350908">
    <w:abstractNumId w:val="2"/>
  </w:num>
  <w:num w:numId="2" w16cid:durableId="810437896">
    <w:abstractNumId w:val="7"/>
  </w:num>
  <w:num w:numId="3" w16cid:durableId="893321699">
    <w:abstractNumId w:val="5"/>
  </w:num>
  <w:num w:numId="4" w16cid:durableId="351416950">
    <w:abstractNumId w:val="4"/>
  </w:num>
  <w:num w:numId="5" w16cid:durableId="101264857">
    <w:abstractNumId w:val="9"/>
  </w:num>
  <w:num w:numId="6" w16cid:durableId="296036079">
    <w:abstractNumId w:val="10"/>
  </w:num>
  <w:num w:numId="7" w16cid:durableId="2000113764">
    <w:abstractNumId w:val="8"/>
  </w:num>
  <w:num w:numId="8" w16cid:durableId="1764497147">
    <w:abstractNumId w:val="1"/>
  </w:num>
  <w:num w:numId="9" w16cid:durableId="433717844">
    <w:abstractNumId w:val="0"/>
  </w:num>
  <w:num w:numId="10" w16cid:durableId="1943805519">
    <w:abstractNumId w:val="3"/>
  </w:num>
  <w:num w:numId="11" w16cid:durableId="14302744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4777"/>
    <w:rsid w:val="000C0158"/>
    <w:rsid w:val="00134777"/>
    <w:rsid w:val="001B35BE"/>
    <w:rsid w:val="001D2231"/>
    <w:rsid w:val="001E4346"/>
    <w:rsid w:val="002052E1"/>
    <w:rsid w:val="002141E5"/>
    <w:rsid w:val="00232CBD"/>
    <w:rsid w:val="00236675"/>
    <w:rsid w:val="002366A3"/>
    <w:rsid w:val="002405F6"/>
    <w:rsid w:val="002435CF"/>
    <w:rsid w:val="00292D92"/>
    <w:rsid w:val="002A0FE6"/>
    <w:rsid w:val="002F5526"/>
    <w:rsid w:val="003143DC"/>
    <w:rsid w:val="003175F9"/>
    <w:rsid w:val="00332BFB"/>
    <w:rsid w:val="0033363F"/>
    <w:rsid w:val="00361E56"/>
    <w:rsid w:val="00380B99"/>
    <w:rsid w:val="00383526"/>
    <w:rsid w:val="00387B60"/>
    <w:rsid w:val="003B7C49"/>
    <w:rsid w:val="003F46B5"/>
    <w:rsid w:val="00411B3A"/>
    <w:rsid w:val="004346AC"/>
    <w:rsid w:val="00441E0C"/>
    <w:rsid w:val="0047173E"/>
    <w:rsid w:val="0049741C"/>
    <w:rsid w:val="004A62DB"/>
    <w:rsid w:val="004B4232"/>
    <w:rsid w:val="004C5FD4"/>
    <w:rsid w:val="004D60D7"/>
    <w:rsid w:val="004E0BF0"/>
    <w:rsid w:val="004E3FD5"/>
    <w:rsid w:val="004E4823"/>
    <w:rsid w:val="004E7213"/>
    <w:rsid w:val="004E743D"/>
    <w:rsid w:val="004F5101"/>
    <w:rsid w:val="00506F96"/>
    <w:rsid w:val="0054669B"/>
    <w:rsid w:val="00582E37"/>
    <w:rsid w:val="00594EAE"/>
    <w:rsid w:val="00595756"/>
    <w:rsid w:val="00595DE0"/>
    <w:rsid w:val="005F4592"/>
    <w:rsid w:val="0062157F"/>
    <w:rsid w:val="00645A45"/>
    <w:rsid w:val="006478E0"/>
    <w:rsid w:val="006A3481"/>
    <w:rsid w:val="006A62E2"/>
    <w:rsid w:val="006C1C2E"/>
    <w:rsid w:val="00762AB4"/>
    <w:rsid w:val="00771C21"/>
    <w:rsid w:val="00777D25"/>
    <w:rsid w:val="007D5886"/>
    <w:rsid w:val="007E1156"/>
    <w:rsid w:val="0084425B"/>
    <w:rsid w:val="008A78F9"/>
    <w:rsid w:val="008B1E01"/>
    <w:rsid w:val="008D2719"/>
    <w:rsid w:val="008F34E1"/>
    <w:rsid w:val="00917082"/>
    <w:rsid w:val="009249A0"/>
    <w:rsid w:val="009B6FD9"/>
    <w:rsid w:val="009B7575"/>
    <w:rsid w:val="009D35EE"/>
    <w:rsid w:val="009F0B1D"/>
    <w:rsid w:val="00A226D3"/>
    <w:rsid w:val="00B844FE"/>
    <w:rsid w:val="00B92C37"/>
    <w:rsid w:val="00BC30E0"/>
    <w:rsid w:val="00BC6EEC"/>
    <w:rsid w:val="00C0302E"/>
    <w:rsid w:val="00C0387D"/>
    <w:rsid w:val="00C20A9F"/>
    <w:rsid w:val="00C258B9"/>
    <w:rsid w:val="00C9256B"/>
    <w:rsid w:val="00C93E39"/>
    <w:rsid w:val="00C93E48"/>
    <w:rsid w:val="00C9425C"/>
    <w:rsid w:val="00CD3479"/>
    <w:rsid w:val="00D23D7A"/>
    <w:rsid w:val="00D503B3"/>
    <w:rsid w:val="00D57528"/>
    <w:rsid w:val="00D70695"/>
    <w:rsid w:val="00DA04EC"/>
    <w:rsid w:val="00DA5B25"/>
    <w:rsid w:val="00DC13DE"/>
    <w:rsid w:val="00DC56B3"/>
    <w:rsid w:val="00DD4056"/>
    <w:rsid w:val="00E00F43"/>
    <w:rsid w:val="00E04EE8"/>
    <w:rsid w:val="00E1026A"/>
    <w:rsid w:val="00E347B4"/>
    <w:rsid w:val="00E831F6"/>
    <w:rsid w:val="00E948A1"/>
    <w:rsid w:val="00EB2DE6"/>
    <w:rsid w:val="00EB7578"/>
    <w:rsid w:val="00ED30E3"/>
    <w:rsid w:val="00F00412"/>
    <w:rsid w:val="00F12617"/>
    <w:rsid w:val="00F415F6"/>
    <w:rsid w:val="00F725FC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AA14"/>
  <w15:docId w15:val="{61DD50AB-0C62-488D-A5B2-36346254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Chodouň</cp:lastModifiedBy>
  <cp:revision>47</cp:revision>
  <cp:lastPrinted>2022-10-25T17:24:00Z</cp:lastPrinted>
  <dcterms:created xsi:type="dcterms:W3CDTF">2021-05-10T06:57:00Z</dcterms:created>
  <dcterms:modified xsi:type="dcterms:W3CDTF">2022-10-27T11:48:00Z</dcterms:modified>
</cp:coreProperties>
</file>